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74" w:rsidRPr="006D6D74" w:rsidRDefault="006D6D74" w:rsidP="006D6D74">
      <w:pPr>
        <w:pStyle w:val="Titre1"/>
        <w:pBdr>
          <w:bottom w:val="single" w:sz="6" w:space="6" w:color="DDDDDD"/>
        </w:pBdr>
        <w:spacing w:before="0" w:beforeAutospacing="0" w:after="225" w:afterAutospacing="0"/>
      </w:pPr>
      <w:r>
        <w:rPr>
          <w:noProof/>
        </w:rPr>
        <mc:AlternateContent>
          <mc:Choice Requires="wps">
            <w:drawing>
              <wp:anchor distT="0" distB="0" distL="114300" distR="114300" simplePos="0" relativeHeight="251666431" behindDoc="0" locked="0" layoutInCell="1" allowOverlap="1" wp14:anchorId="7843112C" wp14:editId="3FF6C51D">
                <wp:simplePos x="0" y="0"/>
                <wp:positionH relativeFrom="column">
                  <wp:posOffset>2381003</wp:posOffset>
                </wp:positionH>
                <wp:positionV relativeFrom="paragraph">
                  <wp:posOffset>415388</wp:posOffset>
                </wp:positionV>
                <wp:extent cx="3479470" cy="5319519"/>
                <wp:effectExtent l="0" t="0" r="698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470" cy="5319519"/>
                        </a:xfrm>
                        <a:prstGeom prst="rect">
                          <a:avLst/>
                        </a:prstGeom>
                        <a:solidFill>
                          <a:srgbClr val="FFFFFF"/>
                        </a:solidFill>
                        <a:ln w="9525">
                          <a:noFill/>
                          <a:miter lim="800000"/>
                          <a:headEnd/>
                          <a:tailEnd/>
                        </a:ln>
                      </wps:spPr>
                      <wps:txbx>
                        <w:txbxContent>
                          <w:p w:rsidR="006D28C2" w:rsidRDefault="006D28C2">
                            <w:r>
                              <w:rPr>
                                <w:noProof/>
                                <w:lang w:eastAsia="fr-FR"/>
                              </w:rPr>
                              <w:drawing>
                                <wp:inline distT="0" distB="0" distL="0" distR="0" wp14:anchorId="66263DC4" wp14:editId="641C6F3A">
                                  <wp:extent cx="2715601" cy="4821382"/>
                                  <wp:effectExtent l="0" t="0" r="889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6856.tmp"/>
                                          <pic:cNvPicPr/>
                                        </pic:nvPicPr>
                                        <pic:blipFill>
                                          <a:blip r:embed="rId9">
                                            <a:extLst>
                                              <a:ext uri="{28A0092B-C50C-407E-A947-70E740481C1C}">
                                                <a14:useLocalDpi xmlns:a14="http://schemas.microsoft.com/office/drawing/2010/main" val="0"/>
                                              </a:ext>
                                            </a:extLst>
                                          </a:blip>
                                          <a:stretch>
                                            <a:fillRect/>
                                          </a:stretch>
                                        </pic:blipFill>
                                        <pic:spPr>
                                          <a:xfrm>
                                            <a:off x="0" y="0"/>
                                            <a:ext cx="2715601" cy="48213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87.5pt;margin-top:32.7pt;width:273.95pt;height:418.8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qIJwIAACMEAAAOAAAAZHJzL2Uyb0RvYy54bWysU02P0zAQvSPxHyzfaZJ+0G3UdLV0KUJa&#10;PqSFCzfHdhoL2xNst0n59YydbrfADZGDNZOZeX7zZry+HYwmR+m8AlvRYpJTIi0Hoey+ol+/7F7d&#10;UOIDs4JpsLKiJ+np7ebli3XflXIKLWghHUEQ68u+q2gbQldmmeetNMxPoJMWgw04wwK6bp8Jx3pE&#10;Nzqb5vnrrAcnOgdceo9/78cg3ST8ppE8fGoaLwPRFUVuIZ0unXU8s82alXvHulbxMw32DywMUxYv&#10;vUDds8DIwam/oIziDjw0YcLBZNA0isvUA3ZT5H9089iyTqZeUBzfXWTy/w+Wfzx+dkSJis7yJSWW&#10;GRzSNxwVEZIEOQRJplGkvvMl5j52mB2GNzDgsFPDvnsA/t0TC9uW2b28cw76VjKBJItYmV2Vjjg+&#10;gtT9BxB4FzsESEBD40xUEDUhiI7DOl0GhDwIx5+z+XI1X2KIY2wxK1aLYpXuYOVTeed8eCfBkGhU&#10;1OEGJHh2fPAh0mHlU0q8zYNWYqe0To7b11vtyJHhtuzSd0b/LU1b0ld0tZguErKFWJ8WyaiA26yV&#10;qehNHr9Yzsoox1srkh2Y0qONTLQ96xMlGcUJQz1gYhStBnFCpRyMW4uvDI0W3E9KetzYivofB+Yk&#10;Jfq9RbVXxXweVzw588Vyio67jtTXEWY5QlU0UDKa25CeReRr4Q6n0qik1zOTM1fcxCTj+dXEVb/2&#10;U9bz2978AgAA//8DAFBLAwQUAAYACAAAACEA4QuxnN8AAAAKAQAADwAAAGRycy9kb3ducmV2Lnht&#10;bEyPQU+DQBCF7yb+h82YeDF2KS0gyNKoicZra3/AwE6ByM4Sdlvov3c96e1N3sub75W7xQziQpPr&#10;LStYryIQxI3VPbcKjl/vj08gnEfWOFgmBVdysKtub0ostJ15T5eDb0UoYVeggs77sZDSNR0ZdCs7&#10;EgfvZCeDPpxTK/WEcyg3g4yjKJUGew4fOhzpraPm+3A2Ck6f80OSz/WHP2b7bfqKfVbbq1L3d8vL&#10;MwhPi/8Lwy9+QIcqMNX2zNqJQcEmS8IWryBNtiBCII/jHEQdRLRZg6xK+X9C9QMAAP//AwBQSwEC&#10;LQAUAAYACAAAACEAtoM4kv4AAADhAQAAEwAAAAAAAAAAAAAAAAAAAAAAW0NvbnRlbnRfVHlwZXNd&#10;LnhtbFBLAQItABQABgAIAAAAIQA4/SH/1gAAAJQBAAALAAAAAAAAAAAAAAAAAC8BAABfcmVscy8u&#10;cmVsc1BLAQItABQABgAIAAAAIQAc6wqIJwIAACMEAAAOAAAAAAAAAAAAAAAAAC4CAABkcnMvZTJv&#10;RG9jLnhtbFBLAQItABQABgAIAAAAIQDhC7Gc3wAAAAoBAAAPAAAAAAAAAAAAAAAAAIEEAABkcnMv&#10;ZG93bnJldi54bWxQSwUGAAAAAAQABADzAAAAjQUAAAAA&#10;" stroked="f">
                <v:textbox>
                  <w:txbxContent>
                    <w:p w:rsidR="006D28C2" w:rsidRDefault="006D28C2">
                      <w:r>
                        <w:rPr>
                          <w:noProof/>
                          <w:lang w:eastAsia="fr-FR"/>
                        </w:rPr>
                        <w:drawing>
                          <wp:inline distT="0" distB="0" distL="0" distR="0" wp14:anchorId="66263DC4" wp14:editId="641C6F3A">
                            <wp:extent cx="2715601" cy="4821382"/>
                            <wp:effectExtent l="0" t="0" r="889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6856.tmp"/>
                                    <pic:cNvPicPr/>
                                  </pic:nvPicPr>
                                  <pic:blipFill>
                                    <a:blip r:embed="rId9">
                                      <a:extLst>
                                        <a:ext uri="{28A0092B-C50C-407E-A947-70E740481C1C}">
                                          <a14:useLocalDpi xmlns:a14="http://schemas.microsoft.com/office/drawing/2010/main" val="0"/>
                                        </a:ext>
                                      </a:extLst>
                                    </a:blip>
                                    <a:stretch>
                                      <a:fillRect/>
                                    </a:stretch>
                                  </pic:blipFill>
                                  <pic:spPr>
                                    <a:xfrm>
                                      <a:off x="0" y="0"/>
                                      <a:ext cx="2715601" cy="4821382"/>
                                    </a:xfrm>
                                    <a:prstGeom prst="rect">
                                      <a:avLst/>
                                    </a:prstGeom>
                                  </pic:spPr>
                                </pic:pic>
                              </a:graphicData>
                            </a:graphic>
                          </wp:inline>
                        </w:drawing>
                      </w:r>
                    </w:p>
                  </w:txbxContent>
                </v:textbox>
              </v:shape>
            </w:pict>
          </mc:Fallback>
        </mc:AlternateContent>
      </w:r>
    </w:p>
    <w:p w:rsidR="00EF7F91" w:rsidRDefault="002B3860" w:rsidP="006D6D74">
      <w:pPr>
        <w:pStyle w:val="Titre1"/>
        <w:rPr>
          <w:b w:val="0"/>
          <w:bCs w:val="0"/>
        </w:rPr>
      </w:pPr>
      <w:r>
        <w:rPr>
          <w:noProof/>
        </w:rPr>
        <mc:AlternateContent>
          <mc:Choice Requires="wps">
            <w:drawing>
              <wp:anchor distT="0" distB="0" distL="114300" distR="114300" simplePos="0" relativeHeight="251814912" behindDoc="0" locked="0" layoutInCell="1" allowOverlap="1" wp14:anchorId="734C6989" wp14:editId="5579A63A">
                <wp:simplePos x="0" y="0"/>
                <wp:positionH relativeFrom="column">
                  <wp:posOffset>5943600</wp:posOffset>
                </wp:positionH>
                <wp:positionV relativeFrom="paragraph">
                  <wp:posOffset>514502</wp:posOffset>
                </wp:positionV>
                <wp:extent cx="3693795" cy="5062119"/>
                <wp:effectExtent l="0" t="0" r="1905" b="571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5062119"/>
                        </a:xfrm>
                        <a:prstGeom prst="rect">
                          <a:avLst/>
                        </a:prstGeom>
                        <a:solidFill>
                          <a:srgbClr val="FFFFFF"/>
                        </a:solidFill>
                        <a:ln w="9525">
                          <a:noFill/>
                          <a:miter lim="800000"/>
                          <a:headEnd/>
                          <a:tailEnd/>
                        </a:ln>
                      </wps:spPr>
                      <wps:txbx>
                        <w:txbxContent>
                          <w:p w:rsidR="006D28C2" w:rsidRPr="00BD64EC" w:rsidRDefault="006D28C2" w:rsidP="00BD64EC">
                            <w:pPr>
                              <w:rPr>
                                <w:color w:val="333333"/>
                                <w:szCs w:val="18"/>
                              </w:rPr>
                            </w:pPr>
                            <w:r w:rsidRPr="00BD64EC">
                              <w:rPr>
                                <w:rStyle w:val="Sous-titreCar"/>
                              </w:rPr>
                              <w:t>Lubrifiant</w:t>
                            </w:r>
                            <w:r w:rsidRPr="00BD64EC">
                              <w:rPr>
                                <w:rStyle w:val="Sous-titreCar"/>
                              </w:rPr>
                              <w:br/>
                            </w:r>
                            <w:r w:rsidRPr="00BD64EC">
                              <w:rPr>
                                <w:color w:val="333333"/>
                                <w:szCs w:val="18"/>
                              </w:rPr>
                              <w:t>Type de lubrifiant employé avec l'outil.</w:t>
                            </w:r>
                          </w:p>
                          <w:p w:rsidR="006D28C2" w:rsidRPr="00BD64EC" w:rsidRDefault="006D28C2" w:rsidP="00BD64EC">
                            <w:pPr>
                              <w:rPr>
                                <w:color w:val="333333"/>
                                <w:szCs w:val="18"/>
                              </w:rPr>
                            </w:pPr>
                            <w:r w:rsidRPr="00BD64EC">
                              <w:rPr>
                                <w:rStyle w:val="Sous-titreCar"/>
                              </w:rPr>
                              <w:t>Vitesse de broche</w:t>
                            </w:r>
                            <w:r w:rsidRPr="00BD64EC">
                              <w:rPr>
                                <w:rStyle w:val="Sous-titreCar"/>
                              </w:rPr>
                              <w:br/>
                            </w:r>
                            <w:r w:rsidRPr="00BD64EC">
                              <w:rPr>
                                <w:color w:val="333333"/>
                                <w:szCs w:val="18"/>
                              </w:rPr>
                              <w:t>Vitesse de rotation de la broche.</w:t>
                            </w:r>
                          </w:p>
                          <w:p w:rsidR="006D28C2" w:rsidRPr="00BD64EC" w:rsidRDefault="006D28C2" w:rsidP="00BD64EC">
                            <w:pPr>
                              <w:rPr>
                                <w:color w:val="333333"/>
                                <w:szCs w:val="18"/>
                              </w:rPr>
                            </w:pPr>
                            <w:r w:rsidRPr="00BD64EC">
                              <w:rPr>
                                <w:rStyle w:val="Sous-titreCar"/>
                              </w:rPr>
                              <w:t>Vitesse de surface</w:t>
                            </w:r>
                            <w:r w:rsidRPr="00BD64EC">
                              <w:rPr>
                                <w:rStyle w:val="Sous-titreCar"/>
                              </w:rPr>
                              <w:br/>
                            </w:r>
                            <w:r w:rsidRPr="00BD64EC">
                              <w:rPr>
                                <w:color w:val="333333"/>
                                <w:szCs w:val="18"/>
                              </w:rPr>
                              <w:t>Vitesse de la broche exprimée en tant que vitesse de l'outil sur la surface.</w:t>
                            </w:r>
                          </w:p>
                          <w:p w:rsidR="006D28C2" w:rsidRPr="00BD64EC" w:rsidRDefault="006D28C2" w:rsidP="00BD64EC">
                            <w:pPr>
                              <w:rPr>
                                <w:color w:val="333333"/>
                                <w:szCs w:val="18"/>
                              </w:rPr>
                            </w:pPr>
                            <w:r w:rsidRPr="00BD64EC">
                              <w:rPr>
                                <w:rStyle w:val="Sous-titreCar"/>
                              </w:rPr>
                              <w:t>Vitesse de broche de rampe</w:t>
                            </w:r>
                            <w:r w:rsidRPr="00BD64EC">
                              <w:rPr>
                                <w:rStyle w:val="Sous-titreCar"/>
                              </w:rPr>
                              <w:br/>
                            </w:r>
                            <w:r w:rsidRPr="00BD64EC">
                              <w:rPr>
                                <w:color w:val="333333"/>
                                <w:szCs w:val="18"/>
                              </w:rPr>
                              <w:t>Vitesse de rotation de la broche lors des mouvements de la rampe.</w:t>
                            </w:r>
                          </w:p>
                          <w:p w:rsidR="006D28C2" w:rsidRPr="00BD64EC" w:rsidRDefault="006D28C2" w:rsidP="00BD64EC">
                            <w:pPr>
                              <w:rPr>
                                <w:color w:val="333333"/>
                                <w:szCs w:val="18"/>
                              </w:rPr>
                            </w:pPr>
                            <w:r w:rsidRPr="00BD64EC">
                              <w:rPr>
                                <w:rStyle w:val="Sous-titreCar"/>
                              </w:rPr>
                              <w:t>Avance</w:t>
                            </w:r>
                            <w:r w:rsidRPr="00BD64EC">
                              <w:rPr>
                                <w:rStyle w:val="Sous-titreCar"/>
                              </w:rPr>
                              <w:br/>
                            </w:r>
                            <w:r w:rsidRPr="00BD64EC">
                              <w:rPr>
                                <w:color w:val="333333"/>
                                <w:szCs w:val="18"/>
                              </w:rPr>
                              <w:t>Avance utilisée dans les mouvements de l'outil.</w:t>
                            </w:r>
                          </w:p>
                          <w:p w:rsidR="006D28C2" w:rsidRPr="00BD64EC" w:rsidRDefault="006D28C2" w:rsidP="00BD64EC">
                            <w:pPr>
                              <w:rPr>
                                <w:color w:val="333333"/>
                                <w:szCs w:val="18"/>
                              </w:rPr>
                            </w:pPr>
                            <w:r w:rsidRPr="00BD64EC">
                              <w:rPr>
                                <w:rStyle w:val="Sous-titreCar"/>
                              </w:rPr>
                              <w:t>Avance par dent</w:t>
                            </w:r>
                            <w:r w:rsidRPr="00BD64EC">
                              <w:rPr>
                                <w:rStyle w:val="Sous-titreCar"/>
                              </w:rPr>
                              <w:br/>
                            </w:r>
                            <w:r w:rsidRPr="00BD64EC">
                              <w:rPr>
                                <w:color w:val="333333"/>
                                <w:szCs w:val="18"/>
                              </w:rPr>
                              <w:t>Avance de coupe exprimée en tant qu'avance par dent.</w:t>
                            </w:r>
                          </w:p>
                          <w:p w:rsidR="006D28C2" w:rsidRPr="00BD64EC" w:rsidRDefault="006D28C2" w:rsidP="00BD64EC">
                            <w:pPr>
                              <w:rPr>
                                <w:color w:val="333333"/>
                                <w:szCs w:val="18"/>
                              </w:rPr>
                            </w:pPr>
                            <w:r w:rsidRPr="00BD64EC">
                              <w:rPr>
                                <w:rStyle w:val="Sous-titreCar"/>
                              </w:rPr>
                              <w:t>Vitesse d'entrée</w:t>
                            </w:r>
                            <w:r w:rsidRPr="00BD64EC">
                              <w:rPr>
                                <w:rStyle w:val="Sous-titreCar"/>
                              </w:rPr>
                              <w:br/>
                            </w:r>
                            <w:r w:rsidRPr="00BD64EC">
                              <w:rPr>
                                <w:color w:val="333333"/>
                                <w:szCs w:val="18"/>
                              </w:rPr>
                              <w:t>Avance utilisée lors de la progression dans un mouvement de l'outil.</w:t>
                            </w:r>
                          </w:p>
                          <w:p w:rsidR="006D28C2" w:rsidRPr="00BD64EC" w:rsidRDefault="006D28C2" w:rsidP="00BD64EC">
                            <w:pPr>
                              <w:rPr>
                                <w:color w:val="333333"/>
                                <w:szCs w:val="18"/>
                              </w:rPr>
                            </w:pPr>
                            <w:r w:rsidRPr="00BD64EC">
                              <w:rPr>
                                <w:rStyle w:val="Sous-titreCar"/>
                              </w:rPr>
                              <w:t>Vitesse de sortie</w:t>
                            </w:r>
                            <w:r w:rsidRPr="00BD64EC">
                              <w:rPr>
                                <w:rStyle w:val="Sous-titreCar"/>
                              </w:rPr>
                              <w:br/>
                            </w:r>
                            <w:r w:rsidRPr="00BD64EC">
                              <w:rPr>
                                <w:color w:val="333333"/>
                                <w:szCs w:val="18"/>
                              </w:rPr>
                              <w:t>Avance utilisée lors de la sortie d'un mouvement de l'outil.</w:t>
                            </w:r>
                          </w:p>
                          <w:p w:rsidR="006D28C2" w:rsidRPr="00BD64EC" w:rsidRDefault="006D28C2" w:rsidP="00BD64EC">
                            <w:pPr>
                              <w:rPr>
                                <w:color w:val="333333"/>
                                <w:szCs w:val="18"/>
                              </w:rPr>
                            </w:pPr>
                            <w:r w:rsidRPr="00BD64EC">
                              <w:rPr>
                                <w:rStyle w:val="Sous-titreCar"/>
                              </w:rPr>
                              <w:t>Avance rampe</w:t>
                            </w:r>
                            <w:r w:rsidRPr="00BD64EC">
                              <w:rPr>
                                <w:rStyle w:val="Sous-titreCar"/>
                              </w:rPr>
                              <w:br/>
                            </w:r>
                            <w:r w:rsidRPr="00BD64EC">
                              <w:rPr>
                                <w:color w:val="333333"/>
                                <w:szCs w:val="18"/>
                              </w:rPr>
                              <w:t>Avance utilisée lors de la réalisation de rampes en hélice dans le brut.</w:t>
                            </w:r>
                          </w:p>
                          <w:p w:rsidR="006D28C2" w:rsidRPr="00BD64EC" w:rsidRDefault="006D28C2" w:rsidP="00BD64EC">
                            <w:pPr>
                              <w:rPr>
                                <w:color w:val="333333"/>
                                <w:szCs w:val="18"/>
                              </w:rPr>
                            </w:pPr>
                            <w:r w:rsidRPr="00BD64EC">
                              <w:rPr>
                                <w:rStyle w:val="Sous-titreCar"/>
                              </w:rPr>
                              <w:t>Avance de plongée</w:t>
                            </w:r>
                            <w:r w:rsidRPr="00BD64EC">
                              <w:rPr>
                                <w:rStyle w:val="Sous-titreCar"/>
                              </w:rPr>
                              <w:br/>
                            </w:r>
                            <w:r w:rsidRPr="00BD64EC">
                              <w:rPr>
                                <w:color w:val="333333"/>
                                <w:szCs w:val="18"/>
                              </w:rPr>
                              <w:t>Avance utilisée lors de la plongée dans le brut.</w:t>
                            </w:r>
                          </w:p>
                          <w:p w:rsidR="006D28C2" w:rsidRDefault="006D28C2" w:rsidP="00BD64EC">
                            <w:pPr>
                              <w:rPr>
                                <w:color w:val="333333"/>
                                <w:sz w:val="21"/>
                                <w:szCs w:val="21"/>
                              </w:rPr>
                            </w:pPr>
                            <w:r w:rsidRPr="00BD64EC">
                              <w:rPr>
                                <w:rStyle w:val="Sous-titreCar"/>
                              </w:rPr>
                              <w:t>Avance par tour</w:t>
                            </w:r>
                            <w:r w:rsidRPr="00BD64EC">
                              <w:rPr>
                                <w:rStyle w:val="Sous-titreCar"/>
                              </w:rPr>
                              <w:br/>
                            </w:r>
                            <w:r>
                              <w:rPr>
                                <w:color w:val="333333"/>
                                <w:sz w:val="21"/>
                                <w:szCs w:val="21"/>
                              </w:rPr>
                              <w:t>Avance de plongée exprimée en tant qu'avance par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8pt;margin-top:40.5pt;width:290.85pt;height:398.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dmKQIAACkEAAAOAAAAZHJzL2Uyb0RvYy54bWysU01v2zAMvQ/YfxB0X+y4SdoYcYouXYYB&#10;3QfQ7bKbLMuxMEnUJCV2+utHyWmabbdhPgikST49PlKr20ErchDOSzAVnU5ySoTh0Eizq+i3r9s3&#10;N5T4wEzDFBhR0aPw9Hb9+tWqt6UooAPVCEcQxPiytxXtQrBllnneCc38BKwwGGzBaRbQdbuscaxH&#10;dK2yIs8XWQ+usQ648B7/3o9Buk74bSt4+Ny2XgSiKorcQjpdOut4ZusVK3eO2U7yEw32Dyw0kwYv&#10;PUPds8DI3sm/oLTkDjy0YcJBZ9C2kovUA3Yzzf/o5rFjVqReUBxvzzL5/wfLPx2+OCIbnF1BiWEa&#10;Z/QdJ0UaQYIYgiBF1Ki3vsTUR4vJYXgLA+anfr19AP7DEwObjpmduHMO+k6wBjlOY2V2UTri+AhS&#10;9x+hwbvYPkACGlqno4AoCUF0nNXxPB/kQTj+vFosr66Xc0o4xub5ophOl+kOVj6XW+fDewGaRKOi&#10;DhcgwbPDgw+RDiufU+JtHpRstlKp5LhdvVGOHBguyzZ9J/Tf0pQhfUWX82KekA3E+rRHWgZcZiV1&#10;RW/y+MVyVkY53pkm2YFJNdrIRJmTPlGSUZww1MM4jlgbtauhOaJgDsbdxbeGRgfuiZIe97ai/uee&#10;OUGJ+mBQ9OV0NouLnpzZ/LpAx11G6ssIMxyhKhooGc1NSI8j0jZwh8NpZZLthcmJMu5jUvP0duLC&#10;X/op6+WFr38BAAD//wMAUEsDBBQABgAIAAAAIQAi8cIe4AAAAAsBAAAPAAAAZHJzL2Rvd25yZXYu&#10;eG1sTI9BT4NAEIXvJv6HzZh4MXahWpZSlkZNNF5b+wMG2AIpO0vYbaH/3ulJT5OZ9/Lme/l2tr24&#10;mNF3jjTEiwiEocrVHTUaDj+fzykIH5Bq7B0ZDVfjYVvc3+WY1W6inbnsQyM4hHyGGtoQhkxKX7XG&#10;ol+4wRBrRzdaDLyOjaxHnDjc9nIZRYm02BF/aHEwH62pTvuz1XD8np5W66n8Cge1e03esVOlu2r9&#10;+DC/bUAEM4c/M9zwGR0KZirdmWoveg3rl4S7BA1pzPNmWMVKgSj5otIlyCKX/zsUvwAAAP//AwBQ&#10;SwECLQAUAAYACAAAACEAtoM4kv4AAADhAQAAEwAAAAAAAAAAAAAAAAAAAAAAW0NvbnRlbnRfVHlw&#10;ZXNdLnhtbFBLAQItABQABgAIAAAAIQA4/SH/1gAAAJQBAAALAAAAAAAAAAAAAAAAAC8BAABfcmVs&#10;cy8ucmVsc1BLAQItABQABgAIAAAAIQDykidmKQIAACkEAAAOAAAAAAAAAAAAAAAAAC4CAABkcnMv&#10;ZTJvRG9jLnhtbFBLAQItABQABgAIAAAAIQAi8cIe4AAAAAsBAAAPAAAAAAAAAAAAAAAAAIMEAABk&#10;cnMvZG93bnJldi54bWxQSwUGAAAAAAQABADzAAAAkAUAAAAA&#10;" stroked="f">
                <v:textbox>
                  <w:txbxContent>
                    <w:p w:rsidR="006D28C2" w:rsidRPr="00BD64EC" w:rsidRDefault="006D28C2" w:rsidP="00BD64EC">
                      <w:pPr>
                        <w:rPr>
                          <w:color w:val="333333"/>
                          <w:szCs w:val="18"/>
                        </w:rPr>
                      </w:pPr>
                      <w:r w:rsidRPr="00BD64EC">
                        <w:rPr>
                          <w:rStyle w:val="Sous-titreCar"/>
                        </w:rPr>
                        <w:t>Lubrifiant</w:t>
                      </w:r>
                      <w:r w:rsidRPr="00BD64EC">
                        <w:rPr>
                          <w:rStyle w:val="Sous-titreCar"/>
                        </w:rPr>
                        <w:br/>
                      </w:r>
                      <w:r w:rsidRPr="00BD64EC">
                        <w:rPr>
                          <w:color w:val="333333"/>
                          <w:szCs w:val="18"/>
                        </w:rPr>
                        <w:t>Type de lubrifiant employé avec l'outil.</w:t>
                      </w:r>
                    </w:p>
                    <w:p w:rsidR="006D28C2" w:rsidRPr="00BD64EC" w:rsidRDefault="006D28C2" w:rsidP="00BD64EC">
                      <w:pPr>
                        <w:rPr>
                          <w:color w:val="333333"/>
                          <w:szCs w:val="18"/>
                        </w:rPr>
                      </w:pPr>
                      <w:r w:rsidRPr="00BD64EC">
                        <w:rPr>
                          <w:rStyle w:val="Sous-titreCar"/>
                        </w:rPr>
                        <w:t>Vitesse de broche</w:t>
                      </w:r>
                      <w:r w:rsidRPr="00BD64EC">
                        <w:rPr>
                          <w:rStyle w:val="Sous-titreCar"/>
                        </w:rPr>
                        <w:br/>
                      </w:r>
                      <w:r w:rsidRPr="00BD64EC">
                        <w:rPr>
                          <w:color w:val="333333"/>
                          <w:szCs w:val="18"/>
                        </w:rPr>
                        <w:t>Vitesse de rotation de la broche.</w:t>
                      </w:r>
                    </w:p>
                    <w:p w:rsidR="006D28C2" w:rsidRPr="00BD64EC" w:rsidRDefault="006D28C2" w:rsidP="00BD64EC">
                      <w:pPr>
                        <w:rPr>
                          <w:color w:val="333333"/>
                          <w:szCs w:val="18"/>
                        </w:rPr>
                      </w:pPr>
                      <w:r w:rsidRPr="00BD64EC">
                        <w:rPr>
                          <w:rStyle w:val="Sous-titreCar"/>
                        </w:rPr>
                        <w:t>Vitesse de surface</w:t>
                      </w:r>
                      <w:r w:rsidRPr="00BD64EC">
                        <w:rPr>
                          <w:rStyle w:val="Sous-titreCar"/>
                        </w:rPr>
                        <w:br/>
                      </w:r>
                      <w:r w:rsidRPr="00BD64EC">
                        <w:rPr>
                          <w:color w:val="333333"/>
                          <w:szCs w:val="18"/>
                        </w:rPr>
                        <w:t>Vitesse de la broche exprimée en tant que vitesse de l'outil sur la surface.</w:t>
                      </w:r>
                    </w:p>
                    <w:p w:rsidR="006D28C2" w:rsidRPr="00BD64EC" w:rsidRDefault="006D28C2" w:rsidP="00BD64EC">
                      <w:pPr>
                        <w:rPr>
                          <w:color w:val="333333"/>
                          <w:szCs w:val="18"/>
                        </w:rPr>
                      </w:pPr>
                      <w:r w:rsidRPr="00BD64EC">
                        <w:rPr>
                          <w:rStyle w:val="Sous-titreCar"/>
                        </w:rPr>
                        <w:t>Vitesse de broche de rampe</w:t>
                      </w:r>
                      <w:r w:rsidRPr="00BD64EC">
                        <w:rPr>
                          <w:rStyle w:val="Sous-titreCar"/>
                        </w:rPr>
                        <w:br/>
                      </w:r>
                      <w:r w:rsidRPr="00BD64EC">
                        <w:rPr>
                          <w:color w:val="333333"/>
                          <w:szCs w:val="18"/>
                        </w:rPr>
                        <w:t>Vitesse de rotation de la broche lors des mouvements de la rampe.</w:t>
                      </w:r>
                    </w:p>
                    <w:p w:rsidR="006D28C2" w:rsidRPr="00BD64EC" w:rsidRDefault="006D28C2" w:rsidP="00BD64EC">
                      <w:pPr>
                        <w:rPr>
                          <w:color w:val="333333"/>
                          <w:szCs w:val="18"/>
                        </w:rPr>
                      </w:pPr>
                      <w:r w:rsidRPr="00BD64EC">
                        <w:rPr>
                          <w:rStyle w:val="Sous-titreCar"/>
                        </w:rPr>
                        <w:t>Avance</w:t>
                      </w:r>
                      <w:r w:rsidRPr="00BD64EC">
                        <w:rPr>
                          <w:rStyle w:val="Sous-titreCar"/>
                        </w:rPr>
                        <w:br/>
                      </w:r>
                      <w:r w:rsidRPr="00BD64EC">
                        <w:rPr>
                          <w:color w:val="333333"/>
                          <w:szCs w:val="18"/>
                        </w:rPr>
                        <w:t>Avance utilisée dans les mouvements de l'outil.</w:t>
                      </w:r>
                    </w:p>
                    <w:p w:rsidR="006D28C2" w:rsidRPr="00BD64EC" w:rsidRDefault="006D28C2" w:rsidP="00BD64EC">
                      <w:pPr>
                        <w:rPr>
                          <w:color w:val="333333"/>
                          <w:szCs w:val="18"/>
                        </w:rPr>
                      </w:pPr>
                      <w:r w:rsidRPr="00BD64EC">
                        <w:rPr>
                          <w:rStyle w:val="Sous-titreCar"/>
                        </w:rPr>
                        <w:t>Avance par dent</w:t>
                      </w:r>
                      <w:r w:rsidRPr="00BD64EC">
                        <w:rPr>
                          <w:rStyle w:val="Sous-titreCar"/>
                        </w:rPr>
                        <w:br/>
                      </w:r>
                      <w:r w:rsidRPr="00BD64EC">
                        <w:rPr>
                          <w:color w:val="333333"/>
                          <w:szCs w:val="18"/>
                        </w:rPr>
                        <w:t>Avance de coupe exprimée en tant qu'avance par dent.</w:t>
                      </w:r>
                    </w:p>
                    <w:p w:rsidR="006D28C2" w:rsidRPr="00BD64EC" w:rsidRDefault="006D28C2" w:rsidP="00BD64EC">
                      <w:pPr>
                        <w:rPr>
                          <w:color w:val="333333"/>
                          <w:szCs w:val="18"/>
                        </w:rPr>
                      </w:pPr>
                      <w:r w:rsidRPr="00BD64EC">
                        <w:rPr>
                          <w:rStyle w:val="Sous-titreCar"/>
                        </w:rPr>
                        <w:t>Vitesse d'entrée</w:t>
                      </w:r>
                      <w:r w:rsidRPr="00BD64EC">
                        <w:rPr>
                          <w:rStyle w:val="Sous-titreCar"/>
                        </w:rPr>
                        <w:br/>
                      </w:r>
                      <w:r w:rsidRPr="00BD64EC">
                        <w:rPr>
                          <w:color w:val="333333"/>
                          <w:szCs w:val="18"/>
                        </w:rPr>
                        <w:t>Avance utilisée lors de la progression dans un mouvement de l'outil.</w:t>
                      </w:r>
                    </w:p>
                    <w:p w:rsidR="006D28C2" w:rsidRPr="00BD64EC" w:rsidRDefault="006D28C2" w:rsidP="00BD64EC">
                      <w:pPr>
                        <w:rPr>
                          <w:color w:val="333333"/>
                          <w:szCs w:val="18"/>
                        </w:rPr>
                      </w:pPr>
                      <w:r w:rsidRPr="00BD64EC">
                        <w:rPr>
                          <w:rStyle w:val="Sous-titreCar"/>
                        </w:rPr>
                        <w:t>Vitesse de sortie</w:t>
                      </w:r>
                      <w:r w:rsidRPr="00BD64EC">
                        <w:rPr>
                          <w:rStyle w:val="Sous-titreCar"/>
                        </w:rPr>
                        <w:br/>
                      </w:r>
                      <w:r w:rsidRPr="00BD64EC">
                        <w:rPr>
                          <w:color w:val="333333"/>
                          <w:szCs w:val="18"/>
                        </w:rPr>
                        <w:t>Avance utilisée lors de la sortie d'un mouvement de l'outil.</w:t>
                      </w:r>
                    </w:p>
                    <w:p w:rsidR="006D28C2" w:rsidRPr="00BD64EC" w:rsidRDefault="006D28C2" w:rsidP="00BD64EC">
                      <w:pPr>
                        <w:rPr>
                          <w:color w:val="333333"/>
                          <w:szCs w:val="18"/>
                        </w:rPr>
                      </w:pPr>
                      <w:r w:rsidRPr="00BD64EC">
                        <w:rPr>
                          <w:rStyle w:val="Sous-titreCar"/>
                        </w:rPr>
                        <w:t>Avance rampe</w:t>
                      </w:r>
                      <w:r w:rsidRPr="00BD64EC">
                        <w:rPr>
                          <w:rStyle w:val="Sous-titreCar"/>
                        </w:rPr>
                        <w:br/>
                      </w:r>
                      <w:r w:rsidRPr="00BD64EC">
                        <w:rPr>
                          <w:color w:val="333333"/>
                          <w:szCs w:val="18"/>
                        </w:rPr>
                        <w:t>Avance utilisée lors de la réalisation de rampes en hélice dans le brut.</w:t>
                      </w:r>
                    </w:p>
                    <w:p w:rsidR="006D28C2" w:rsidRPr="00BD64EC" w:rsidRDefault="006D28C2" w:rsidP="00BD64EC">
                      <w:pPr>
                        <w:rPr>
                          <w:color w:val="333333"/>
                          <w:szCs w:val="18"/>
                        </w:rPr>
                      </w:pPr>
                      <w:r w:rsidRPr="00BD64EC">
                        <w:rPr>
                          <w:rStyle w:val="Sous-titreCar"/>
                        </w:rPr>
                        <w:t>Avance de plongée</w:t>
                      </w:r>
                      <w:r w:rsidRPr="00BD64EC">
                        <w:rPr>
                          <w:rStyle w:val="Sous-titreCar"/>
                        </w:rPr>
                        <w:br/>
                      </w:r>
                      <w:r w:rsidRPr="00BD64EC">
                        <w:rPr>
                          <w:color w:val="333333"/>
                          <w:szCs w:val="18"/>
                        </w:rPr>
                        <w:t>Avance utilisée lors de la plongée dans le brut.</w:t>
                      </w:r>
                    </w:p>
                    <w:p w:rsidR="006D28C2" w:rsidRDefault="006D28C2" w:rsidP="00BD64EC">
                      <w:pPr>
                        <w:rPr>
                          <w:color w:val="333333"/>
                          <w:sz w:val="21"/>
                          <w:szCs w:val="21"/>
                        </w:rPr>
                      </w:pPr>
                      <w:r w:rsidRPr="00BD64EC">
                        <w:rPr>
                          <w:rStyle w:val="Sous-titreCar"/>
                        </w:rPr>
                        <w:t>Avance par tour</w:t>
                      </w:r>
                      <w:r w:rsidRPr="00BD64EC">
                        <w:rPr>
                          <w:rStyle w:val="Sous-titreCar"/>
                        </w:rPr>
                        <w:br/>
                      </w:r>
                      <w:r>
                        <w:rPr>
                          <w:color w:val="333333"/>
                          <w:sz w:val="21"/>
                          <w:szCs w:val="21"/>
                        </w:rPr>
                        <w:t>Avance de plongée exprimée en tant qu'avance par tour.</w:t>
                      </w:r>
                    </w:p>
                  </w:txbxContent>
                </v:textbox>
              </v:shape>
            </w:pict>
          </mc:Fallback>
        </mc:AlternateContent>
      </w:r>
      <w:r w:rsidRPr="003705BE">
        <w:rPr>
          <w:noProof/>
        </w:rPr>
        <mc:AlternateContent>
          <mc:Choice Requires="wps">
            <w:drawing>
              <wp:anchor distT="0" distB="0" distL="114300" distR="114300" simplePos="0" relativeHeight="251670528" behindDoc="0" locked="0" layoutInCell="1" allowOverlap="1" wp14:anchorId="553741A1" wp14:editId="43DD91EF">
                <wp:simplePos x="0" y="0"/>
                <wp:positionH relativeFrom="column">
                  <wp:posOffset>471170</wp:posOffset>
                </wp:positionH>
                <wp:positionV relativeFrom="paragraph">
                  <wp:posOffset>1734185</wp:posOffset>
                </wp:positionV>
                <wp:extent cx="2051685" cy="240665"/>
                <wp:effectExtent l="0" t="0" r="24765" b="26035"/>
                <wp:wrapNone/>
                <wp:docPr id="9" name="Rectangle 9"/>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D27F7E" w:rsidRDefault="006D28C2" w:rsidP="003705BE">
                            <w:pPr>
                              <w:jc w:val="center"/>
                              <w:rPr>
                                <w:b/>
                                <w:sz w:val="22"/>
                              </w:rPr>
                            </w:pPr>
                            <w:r w:rsidRPr="00D27F7E">
                              <w:rPr>
                                <w:b/>
                                <w:sz w:val="22"/>
                              </w:rPr>
                              <w:t>Vitesse de Broche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37.1pt;margin-top:136.55pt;width:161.55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dChgIAAGcFAAAOAAAAZHJzL2Uyb0RvYy54bWysVEtv2zAMvg/YfxB0X+1ka9AadYqgRYcB&#10;RVv0gZ4VWUqMyaImKbGzXz9SfrTochp2kUmKD330R15cdo1he+VDDbbks5OcM2UlVLXdlPzl+ebL&#10;GWchClsJA1aV/KACv1x+/nTRukLNYQumUp5hEhuK1pV8G6MrsizIrWpEOAGnLF5q8I2IqPpNVnnR&#10;YvbGZPM8X2Qt+Mp5kCoEtF73l3yZ8mutZLzXOqjITMnxbTGdPp1rOrPlhSg2XrhtLYdniH94RSNq&#10;i0WnVNciCrbz9V+pmlp6CKDjiYQmA61rqRIGRDPLP6B52gqnEhZsTnBTm8L/Syvv9g+e1VXJzzmz&#10;osFf9IhNE3ZjFDun9rQuFOj15B78oAUUCWunfUNfRMG61NLD1FLVRSbROM9PZ4uzU84k3s2/5YvF&#10;KSXN3qKdD/G7goaRUHKP1VMnxf42xN51dKFiFm5qY9AuCmPpDGDqimxJId6oK+PZXuAfF1IqG2dD&#10;xXeeWJ+iMwLXw0lSPBjVZ35UGrtCANJjEh8/5l0MeY1FbwrT+IopcHYs0EyPGXwpTCWeToH5scAe&#10;yVhxikhVwcYpuKkt+GMJqp9jG3TvP6LvMRP82K27RIU5ASPLGqoD0sNDPzfByZsa/9KtCPFBeBwU&#10;HCkc/niPhzbQlhwGibMt+N/H7OSP/MVbzlocvJKHXzvhFWfmh0Vm05Qm4esiz1Hxo3U9CnbXXAH+&#10;3RmuFieTSH7RjKL20LziXlhRJbwSVmK9ksvoR+Uq9ksAN4tUq1Vyw4l0It7aJycpOfWWmPfcvQrv&#10;BnpGJPYdjIMpig8s7X0p0sJqF0HXicJvvRy6jtOchmDYPLQu3uvJ620/Lv8AAAD//wMAUEsDBBQA&#10;BgAIAAAAIQCcyY754QAAAAoBAAAPAAAAZHJzL2Rvd25yZXYueG1sTI/BTsMwDIbvSLxDZCQuE0vT&#10;wgql6YSQEBKHCTYOcEsb0xYap2qyrbw95gQ3W/70/5/L9ewGccAp9J40qGUCAqnxtqdWw+vu4eIa&#10;RIiGrBk8oYZvDLCuTk9KU1h/pBc8bGMrOIRCYTR0MY6FlKHp0Jmw9CMS3z785EzkdWqlncyRw90g&#10;0yRZSWd64obOjHjfYfO13TvuVe9Nvpo/U/t4tag348K87Z6ftD4/m+9uQUSc4x8Mv/qsDhU71X5P&#10;NohBQ36ZMqkhzTMFgoHsJs9A1DwolYCsSvn/heoHAAD//wMAUEsBAi0AFAAGAAgAAAAhALaDOJL+&#10;AAAA4QEAABMAAAAAAAAAAAAAAAAAAAAAAFtDb250ZW50X1R5cGVzXS54bWxQSwECLQAUAAYACAAA&#10;ACEAOP0h/9YAAACUAQAACwAAAAAAAAAAAAAAAAAvAQAAX3JlbHMvLnJlbHNQSwECLQAUAAYACAAA&#10;ACEAQU0XQoYCAABnBQAADgAAAAAAAAAAAAAAAAAuAgAAZHJzL2Uyb0RvYy54bWxQSwECLQAUAAYA&#10;CAAAACEAnMmO+eEAAAAKAQAADwAAAAAAAAAAAAAAAADgBAAAZHJzL2Rvd25yZXYueG1sUEsFBgAA&#10;AAAEAAQA8wAAAO4FAAAAAA==&#10;" filled="f" strokecolor="#4f81bd [3204]" strokeweight="2pt">
                <v:textbox inset="0,1mm,0,0">
                  <w:txbxContent>
                    <w:p w:rsidR="006D28C2" w:rsidRPr="00D27F7E" w:rsidRDefault="006D28C2" w:rsidP="003705BE">
                      <w:pPr>
                        <w:jc w:val="center"/>
                        <w:rPr>
                          <w:b/>
                          <w:sz w:val="22"/>
                        </w:rPr>
                      </w:pPr>
                      <w:r w:rsidRPr="00D27F7E">
                        <w:rPr>
                          <w:b/>
                          <w:sz w:val="22"/>
                        </w:rPr>
                        <w:t>Vitesse de Broche</w:t>
                      </w:r>
                    </w:p>
                  </w:txbxContent>
                </v:textbox>
              </v:rect>
            </w:pict>
          </mc:Fallback>
        </mc:AlternateContent>
      </w:r>
      <w:r w:rsidRPr="006D6D74">
        <w:rPr>
          <w:noProof/>
        </w:rPr>
        <mc:AlternateContent>
          <mc:Choice Requires="wps">
            <w:drawing>
              <wp:anchor distT="0" distB="0" distL="114300" distR="114300" simplePos="0" relativeHeight="251812864" behindDoc="0" locked="0" layoutInCell="1" allowOverlap="1" wp14:anchorId="26344C80" wp14:editId="3F6799B3">
                <wp:simplePos x="0" y="0"/>
                <wp:positionH relativeFrom="column">
                  <wp:posOffset>471170</wp:posOffset>
                </wp:positionH>
                <wp:positionV relativeFrom="paragraph">
                  <wp:posOffset>3908425</wp:posOffset>
                </wp:positionV>
                <wp:extent cx="2051685" cy="240665"/>
                <wp:effectExtent l="0" t="0" r="24765" b="26035"/>
                <wp:wrapNone/>
                <wp:docPr id="11" name="Rectangle 11"/>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D27F7E" w:rsidRDefault="006D28C2" w:rsidP="006D6D74">
                            <w:pPr>
                              <w:jc w:val="center"/>
                              <w:rPr>
                                <w:b/>
                                <w:sz w:val="22"/>
                              </w:rPr>
                            </w:pPr>
                            <w:r>
                              <w:rPr>
                                <w:b/>
                                <w:sz w:val="22"/>
                              </w:rPr>
                              <w:t>A</w:t>
                            </w:r>
                            <w:r w:rsidRPr="00D27F7E">
                              <w:rPr>
                                <w:b/>
                                <w:sz w:val="22"/>
                              </w:rPr>
                              <w:t xml:space="preserve">vance </w:t>
                            </w:r>
                            <w:r>
                              <w:rPr>
                                <w:b/>
                                <w:sz w:val="22"/>
                              </w:rPr>
                              <w:t>par révolution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margin-left:37.1pt;margin-top:307.75pt;width:161.55pt;height:18.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ZxhwIAAGkFAAAOAAAAZHJzL2Uyb0RvYy54bWysVEtvGyEQvlfqf0Dcm107jRWtso6sRKkq&#10;RUkUp8oZs2CjAkMBe9f99R3YR6LUp6oXdmZ2Xt/wDVfXndHkIHxQYGs6OyspEZZDo+y2pj9e7r5c&#10;UhIisw3TYEVNjyLQ6+XnT1etq8QcdqAb4QkmsaFqXU13MbqqKALfCcPCGThh8acEb1hE1W+LxrMW&#10;sxtdzMtyUbTgG+eBixDQetv/pMucX0rB46OUQUSia4q9xXz6fG7SWSyvWLX1zO0UH9pg/9CFYcpi&#10;0SnVLYuM7L36K5VR3EMAGc84mAKkVFxkDIhmVn5As94xJzIWHE5w05jC/0vLHw5PnqgG725GiWUG&#10;7+gZp8bsVguCNhxQ60KFfmv35ActoJjQdtKb9EUcpMtDPU5DFV0kHI3z8mK2uLyghOO/+ddysbhI&#10;SYu3aOdD/CbAkCTU1GP5PEt2uA+xdx1dUjELd0prtLNK23QG0KpJtqwk5ogb7cmB4Z0zzoWNGQZW&#10;fOeJWoouErgeTpbiUYs+87OQOJcEIDeTGfkx72JAoi16pzCJXUyBs1OBempm8E1hIjN1CixPBfZI&#10;xopTRK4KNk7BRlnwpxI0P8cxyN5/RN9jTvBjt+kyGc7He99Ac0SCeOg3Jzh+p/CW7lmIT8zjquBS&#10;4frHRzykhramMEiU7MD/PmVP/shg/EtJi6tX0/Brz7ygRH+3yO20p1k4X5QlKn60bkbB7s0N4O0i&#10;ZbGjLCa/qEdRejCv+DKsUiX8xSzHejXl0Y/KTeyfAXxbuFitshvupGPx3q4dT8nTbBPzXrpX5t1A&#10;z4jEfoBxNVn1gaW9b4q0sNpHkCpTOE23n+UwddznvATD25MejPd69np7IZd/AAAA//8DAFBLAwQU&#10;AAYACAAAACEAkGsd2uIAAAAKAQAADwAAAGRycy9kb3ducmV2LnhtbEyPwU6DQBCG7ya+w2ZMvDR2&#10;gRZQZGmMiTHx0GjrQW8DuwLKzhJ22+LbO570ODNf/v+bcjPbQRzN5HtHCuJlBMJQ43RPrYLX/cPV&#10;NQgfkDQOjoyCb+NhU52flVhod6IXc9yFVnAI+QIVdCGMhZS+6YxFv3SjIb59uMli4HFqpZ7wxOF2&#10;kEkUZdJiT9zQ4WjuO9N87Q6We+P3Js/mz0Q/pot6Oy7wbf/8pNTlxXx3CyKYOfzB8KvP6lCxU+0O&#10;pL0YFOTrhEkFWZymIBhY3eQrEDVv0tUaZFXK/y9UPwAAAP//AwBQSwECLQAUAAYACAAAACEAtoM4&#10;kv4AAADhAQAAEwAAAAAAAAAAAAAAAAAAAAAAW0NvbnRlbnRfVHlwZXNdLnhtbFBLAQItABQABgAI&#10;AAAAIQA4/SH/1gAAAJQBAAALAAAAAAAAAAAAAAAAAC8BAABfcmVscy8ucmVsc1BLAQItABQABgAI&#10;AAAAIQBy6bZxhwIAAGkFAAAOAAAAAAAAAAAAAAAAAC4CAABkcnMvZTJvRG9jLnhtbFBLAQItABQA&#10;BgAIAAAAIQCQax3a4gAAAAoBAAAPAAAAAAAAAAAAAAAAAOEEAABkcnMvZG93bnJldi54bWxQSwUG&#10;AAAAAAQABADzAAAA8AUAAAAA&#10;" filled="f" strokecolor="#4f81bd [3204]" strokeweight="2pt">
                <v:textbox inset="0,1mm,0,0">
                  <w:txbxContent>
                    <w:p w:rsidR="006D28C2" w:rsidRPr="00D27F7E" w:rsidRDefault="006D28C2" w:rsidP="006D6D74">
                      <w:pPr>
                        <w:jc w:val="center"/>
                        <w:rPr>
                          <w:b/>
                          <w:sz w:val="22"/>
                        </w:rPr>
                      </w:pPr>
                      <w:r>
                        <w:rPr>
                          <w:b/>
                          <w:sz w:val="22"/>
                        </w:rPr>
                        <w:t>A</w:t>
                      </w:r>
                      <w:r w:rsidRPr="00D27F7E">
                        <w:rPr>
                          <w:b/>
                          <w:sz w:val="22"/>
                        </w:rPr>
                        <w:t xml:space="preserve">vance </w:t>
                      </w:r>
                      <w:r>
                        <w:rPr>
                          <w:b/>
                          <w:sz w:val="22"/>
                        </w:rPr>
                        <w:t>par révolution</w:t>
                      </w:r>
                    </w:p>
                  </w:txbxContent>
                </v:textbox>
              </v:rect>
            </w:pict>
          </mc:Fallback>
        </mc:AlternateContent>
      </w:r>
      <w:r w:rsidRPr="006D6D74">
        <w:rPr>
          <w:noProof/>
        </w:rPr>
        <mc:AlternateContent>
          <mc:Choice Requires="wps">
            <w:drawing>
              <wp:anchor distT="0" distB="0" distL="114300" distR="114300" simplePos="0" relativeHeight="251809792" behindDoc="0" locked="0" layoutInCell="1" allowOverlap="1" wp14:anchorId="048041A5" wp14:editId="476313B5">
                <wp:simplePos x="0" y="0"/>
                <wp:positionH relativeFrom="column">
                  <wp:posOffset>471170</wp:posOffset>
                </wp:positionH>
                <wp:positionV relativeFrom="paragraph">
                  <wp:posOffset>3665220</wp:posOffset>
                </wp:positionV>
                <wp:extent cx="2051685" cy="240665"/>
                <wp:effectExtent l="0" t="0" r="24765" b="26035"/>
                <wp:wrapNone/>
                <wp:docPr id="6" name="Rectangle 6"/>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D27F7E" w:rsidRDefault="006D28C2" w:rsidP="006D6D74">
                            <w:pPr>
                              <w:jc w:val="center"/>
                              <w:rPr>
                                <w:b/>
                                <w:sz w:val="22"/>
                              </w:rPr>
                            </w:pPr>
                            <w:r>
                              <w:rPr>
                                <w:b/>
                                <w:sz w:val="22"/>
                              </w:rPr>
                              <w:t xml:space="preserve">Vitesse d’avance </w:t>
                            </w:r>
                            <w:r w:rsidRPr="00855460">
                              <w:rPr>
                                <w:b/>
                                <w:sz w:val="22"/>
                              </w:rPr>
                              <w:t>de plongée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37.1pt;margin-top:288.6pt;width:161.55pt;height:18.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eIhgIAAGcFAAAOAAAAZHJzL2Uyb0RvYy54bWysVEtvGyEQvlfqf0Dcm127ySpaZR1ZjlxV&#10;ipIoTpUzZsFGZRkK2Lvur+/APhKlPlW9wAzMg+9jZm5uu0aTo3Begano7CKnRBgOtTK7iv54WX+5&#10;psQHZmqmwYiKnoSnt4vPn25aW4o57EHXwhEMYnzZ2oruQ7Bllnm+Fw3zF2CFwUsJrmEBVbfLasda&#10;jN7obJ7nRdaCq60DLrzH07v+ki5SfCkFD49SehGIrii+LaTVpXUb12xxw8qdY3av+PAM9g+vaJgy&#10;mHQKdccCIwen/grVKO7AgwwXHJoMpFRcJAyIZpZ/QLPZMysSFiTH24km///C8ofjkyOqrmhBiWEN&#10;ftEzksbMTgtSRHpa60u02tgnN2gexYi1k66JO6IgXaL0NFEqukA4Hs7zq1lxfUUJx7v5ZV4UVzFo&#10;9uZtnQ/fBDQkChV1mD0xyY73PvSmo0lMZmCttMZzVmoTVw9a1fEsKbFuxEo7cmT444xzYcJsyPjO&#10;EvNH7yyC6+EkKZy06CM/C4msRADpMakeP8ZN9KRIaB3dJL5icpydc9TTYwbb6CZSnU6O+TnHHsmY&#10;cfJIWcGEyblRBty5APXPkQbZ24/oe8wRfui2XSqFy/Hft1CfsDwc9H3jLV8r/KV75sMTc9go2FLY&#10;/OERF6mhrSgMEiV7cL/PnUd7rF+8paTFxquo/3VgTlCivxus7NilSfha5DkqbjzdjoI5NCvA353h&#10;aLE8idEu6FGUDppXnAvLmAmvmOGYr6I8uFFZhX4I4GThYrlMZtiRloV7s7E8Bo/cxsp76V6Zs0N5&#10;BizsBxgbk5UfqrS3jZ4GlocAUqUSjuz2XA6sYzenJhgmTxwX7/Vk9TYfF38AAAD//wMAUEsDBBQA&#10;BgAIAAAAIQAhZOTQ4gAAAAoBAAAPAAAAZHJzL2Rvd25yZXYueG1sTI/BToNAEIbvJr7DZky8NHaB&#10;CiiyNMbEmHgw2vZQbws7AsrOEnbb4ts7nvQ2k/ny/9+U69kO4oiT7x0piJcRCKTGmZ5aBbvt49UN&#10;CB80GT04QgXf6GFdnZ+VujDuRG943IRWcAj5QivoQhgLKX3TodV+6UYkvn24yerA69RKM+kTh9tB&#10;JlGUSat74oZOj/jQYfO1OVjujd+bPJs/E/OULuqXcaH329dnpS4v5vs7EAHn8AfDrz6rQ8VOtTuQ&#10;8WJQkF8nTCpI85wHBla3+QpErSCL0xhkVcr/L1Q/AAAA//8DAFBLAQItABQABgAIAAAAIQC2gziS&#10;/gAAAOEBAAATAAAAAAAAAAAAAAAAAAAAAABbQ29udGVudF9UeXBlc10ueG1sUEsBAi0AFAAGAAgA&#10;AAAhADj9If/WAAAAlAEAAAsAAAAAAAAAAAAAAAAALwEAAF9yZWxzLy5yZWxzUEsBAi0AFAAGAAgA&#10;AAAhABiud4iGAgAAZwUAAA4AAAAAAAAAAAAAAAAALgIAAGRycy9lMm9Eb2MueG1sUEsBAi0AFAAG&#10;AAgAAAAhACFk5NDiAAAACgEAAA8AAAAAAAAAAAAAAAAA4AQAAGRycy9kb3ducmV2LnhtbFBLBQYA&#10;AAAABAAEAPMAAADvBQAAAAA=&#10;" filled="f" strokecolor="#4f81bd [3204]" strokeweight="2pt">
                <v:textbox inset="0,1mm,0,0">
                  <w:txbxContent>
                    <w:p w:rsidR="006D28C2" w:rsidRPr="00D27F7E" w:rsidRDefault="006D28C2" w:rsidP="006D6D74">
                      <w:pPr>
                        <w:jc w:val="center"/>
                        <w:rPr>
                          <w:b/>
                          <w:sz w:val="22"/>
                        </w:rPr>
                      </w:pPr>
                      <w:r>
                        <w:rPr>
                          <w:b/>
                          <w:sz w:val="22"/>
                        </w:rPr>
                        <w:t xml:space="preserve">Vitesse d’avance </w:t>
                      </w:r>
                      <w:r w:rsidRPr="00855460">
                        <w:rPr>
                          <w:b/>
                          <w:sz w:val="22"/>
                        </w:rPr>
                        <w:t>de plongée</w:t>
                      </w:r>
                    </w:p>
                  </w:txbxContent>
                </v:textbox>
              </v:rect>
            </w:pict>
          </mc:Fallback>
        </mc:AlternateContent>
      </w:r>
      <w:r w:rsidRPr="006D6D74">
        <w:rPr>
          <w:noProof/>
        </w:rPr>
        <mc:AlternateContent>
          <mc:Choice Requires="wps">
            <w:drawing>
              <wp:anchor distT="0" distB="0" distL="114300" distR="114300" simplePos="0" relativeHeight="251810816" behindDoc="0" locked="0" layoutInCell="1" allowOverlap="1" wp14:anchorId="3EF7EC82" wp14:editId="48390454">
                <wp:simplePos x="0" y="0"/>
                <wp:positionH relativeFrom="column">
                  <wp:posOffset>471170</wp:posOffset>
                </wp:positionH>
                <wp:positionV relativeFrom="paragraph">
                  <wp:posOffset>3424555</wp:posOffset>
                </wp:positionV>
                <wp:extent cx="2051685" cy="240665"/>
                <wp:effectExtent l="0" t="0" r="24765" b="26035"/>
                <wp:wrapNone/>
                <wp:docPr id="8" name="Rectangle 8"/>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855460" w:rsidRDefault="006D28C2" w:rsidP="006D6D74">
                            <w:pPr>
                              <w:jc w:val="center"/>
                              <w:rPr>
                                <w:b/>
                                <w:sz w:val="22"/>
                              </w:rPr>
                            </w:pPr>
                            <w:r w:rsidRPr="00855460">
                              <w:rPr>
                                <w:b/>
                                <w:sz w:val="22"/>
                              </w:rPr>
                              <w:t xml:space="preserve">Vitesse d’avance </w:t>
                            </w:r>
                            <w:r>
                              <w:rPr>
                                <w:b/>
                                <w:sz w:val="22"/>
                              </w:rPr>
                              <w:t>en</w:t>
                            </w:r>
                            <w:r w:rsidRPr="00855460">
                              <w:rPr>
                                <w:b/>
                                <w:sz w:val="22"/>
                              </w:rPr>
                              <w:t xml:space="preserve"> </w:t>
                            </w:r>
                            <w:r w:rsidRPr="00855460">
                              <w:rPr>
                                <w:rStyle w:val="Sous-titreCar"/>
                                <w:sz w:val="22"/>
                              </w:rPr>
                              <w:t>rampe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margin-left:37.1pt;margin-top:269.65pt;width:161.55pt;height:18.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MOhAIAAGcFAAAOAAAAZHJzL2Uyb0RvYy54bWysVEtvGyEQvlfqf0Dcm127jRWtso6sRKkq&#10;RUkUJ8oZs2CjAkMBe9f99R3YR6LUp6oXmBnm9Q0zc3nVGU0OwgcFtqazs5ISYTk0ym5r+vJ8++WC&#10;khCZbZgGK2p6FIFeLT9/umxdJeawA90IT9CJDVXrarqL0VVFEfhOGBbOwAmLjxK8YRFZvy0az1r0&#10;bnQxL8tF0YJvnAcuQkDpTf9Il9m/lILHBymDiETXFHOL+fT53KSzWF6yauuZ2yk+pMH+IQvDlMWg&#10;k6sbFhnZe/WXK6O4hwAynnEwBUipuMgYEM2s/IBmvWNOZCxYnOCmMoX/55bfHx49UU1N8aMsM/hF&#10;T1g0ZrdakItUntaFCrXW7tEPXEAyYe2kN+lGFKTLJT1OJRVdJByF8/J8trg4p4Tj2/xbuVicJ6fF&#10;m7XzIX4XYEgiauoxeq4kO9yF2KuOKimYhVulNcpZpW06A2jVJFlmUt+Ia+3JgeGPM86FjbMh4jtN&#10;jJ+siwSuh5OpeNSi9/wkJFYlAcjJ5H786Hcx+NUWtZOZxCwmw9kpQz0lM+gmM5H7dDIsTxn2SMaI&#10;k0WOCjZOxkZZ8KccND/HMshef0TfY07wY7fpcivkL0qSDTRHbA8P/dwEx28V/tIdC/GReRwUHCkc&#10;/viAh9TQ1hQGipId+N+n5Ekf+xdfKWlx8Goafu2ZF5ToHxY7O01pJr4uyhIZP0o3I2H35hrwd2e4&#10;WhzPZNKLeiSlB/OKe2GVIuETsxzj1ZRHPzLXsV8CuFm4WK2yGk6kY/HOrh1PzlNtU+c9d6/Mu6E9&#10;Izb2PYyDyaoPXdrrJksLq30EqXILv9VyqDpOcx6CYfOkdfGez1pv+3H5BwAA//8DAFBLAwQUAAYA&#10;CAAAACEAIPktO+IAAAAKAQAADwAAAGRycy9kb3ducmV2LnhtbEyPQU/DMAyF70j8h8hIXCaWrmUL&#10;K00nhISQOEywcYBb2pi20DhVk23l32NOcLP9nt77XGwm14sjjqHzpGExT0Ag1d521Gh43T9c3YAI&#10;0ZA1vSfU8I0BNuX5WWFy60/0gsddbASHUMiNhjbGIZcy1C06E+Z+QGLtw4/ORF7HRtrRnDjc9TJN&#10;kpV0piNuaM2A9y3WX7uD497Fe61W02dqH5ezajvMzNv++Unry4vp7hZExCn+meEXn9GhZKbKH8gG&#10;0WtQ1yk7NSyzdQaCDdla8VDxRakUZFnI/y+UPwAAAP//AwBQSwECLQAUAAYACAAAACEAtoM4kv4A&#10;AADhAQAAEwAAAAAAAAAAAAAAAAAAAAAAW0NvbnRlbnRfVHlwZXNdLnhtbFBLAQItABQABgAIAAAA&#10;IQA4/SH/1gAAAJQBAAALAAAAAAAAAAAAAAAAAC8BAABfcmVscy8ucmVsc1BLAQItABQABgAIAAAA&#10;IQBp3cMOhAIAAGcFAAAOAAAAAAAAAAAAAAAAAC4CAABkcnMvZTJvRG9jLnhtbFBLAQItABQABgAI&#10;AAAAIQAg+S074gAAAAoBAAAPAAAAAAAAAAAAAAAAAN4EAABkcnMvZG93bnJldi54bWxQSwUGAAAA&#10;AAQABADzAAAA7QUAAAAA&#10;" filled="f" strokecolor="#4f81bd [3204]" strokeweight="2pt">
                <v:textbox inset="0,1mm,0,0">
                  <w:txbxContent>
                    <w:p w:rsidR="006D28C2" w:rsidRPr="00855460" w:rsidRDefault="006D28C2" w:rsidP="006D6D74">
                      <w:pPr>
                        <w:jc w:val="center"/>
                        <w:rPr>
                          <w:b/>
                          <w:sz w:val="22"/>
                        </w:rPr>
                      </w:pPr>
                      <w:r w:rsidRPr="00855460">
                        <w:rPr>
                          <w:b/>
                          <w:sz w:val="22"/>
                        </w:rPr>
                        <w:t xml:space="preserve">Vitesse d’avance </w:t>
                      </w:r>
                      <w:r>
                        <w:rPr>
                          <w:b/>
                          <w:sz w:val="22"/>
                        </w:rPr>
                        <w:t>en</w:t>
                      </w:r>
                      <w:r w:rsidRPr="00855460">
                        <w:rPr>
                          <w:b/>
                          <w:sz w:val="22"/>
                        </w:rPr>
                        <w:t xml:space="preserve"> </w:t>
                      </w:r>
                      <w:r w:rsidRPr="00855460">
                        <w:rPr>
                          <w:rStyle w:val="Sous-titreCar"/>
                          <w:sz w:val="22"/>
                        </w:rPr>
                        <w:t>rampe</w:t>
                      </w:r>
                    </w:p>
                  </w:txbxContent>
                </v:textbox>
              </v:rect>
            </w:pict>
          </mc:Fallback>
        </mc:AlternateContent>
      </w:r>
      <w:r w:rsidRPr="003705BE">
        <w:rPr>
          <w:noProof/>
        </w:rPr>
        <mc:AlternateContent>
          <mc:Choice Requires="wps">
            <w:drawing>
              <wp:anchor distT="0" distB="0" distL="114300" distR="114300" simplePos="0" relativeHeight="251679744" behindDoc="0" locked="0" layoutInCell="1" allowOverlap="1" wp14:anchorId="4E67E0D5" wp14:editId="02292ED0">
                <wp:simplePos x="0" y="0"/>
                <wp:positionH relativeFrom="column">
                  <wp:posOffset>471170</wp:posOffset>
                </wp:positionH>
                <wp:positionV relativeFrom="paragraph">
                  <wp:posOffset>1976755</wp:posOffset>
                </wp:positionV>
                <wp:extent cx="2051685" cy="240665"/>
                <wp:effectExtent l="0" t="0" r="24765" b="26035"/>
                <wp:wrapNone/>
                <wp:docPr id="23" name="Rectangle 23"/>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D27F7E" w:rsidRDefault="006D28C2" w:rsidP="003705BE">
                            <w:pPr>
                              <w:jc w:val="center"/>
                              <w:rPr>
                                <w:b/>
                                <w:sz w:val="22"/>
                              </w:rPr>
                            </w:pPr>
                            <w:r w:rsidRPr="00D27F7E">
                              <w:rPr>
                                <w:b/>
                                <w:sz w:val="22"/>
                              </w:rPr>
                              <w:t>Vitesse de coupe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margin-left:37.1pt;margin-top:155.65pt;width:161.55pt;height:1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K6shgIAAGkFAAAOAAAAZHJzL2Uyb0RvYy54bWysVEtv2zAMvg/YfxB0X+2ka1AYdYqgRYcB&#10;RVs0HXpWZCkRJomapMTOfv0o+dGiy2nYRSYpPvTRH3l13RlNDsIHBbams7OSEmE5NMpua/rj5e7L&#10;JSUhMtswDVbU9CgCvV5+/nTVukrMYQe6EZ5gEhuq1tV0F6OriiLwnTAsnIETFi8leMMiqn5bNJ61&#10;mN3oYl6Wi6IF3zgPXISA1tv+ki5zfikFj49SBhGJrim+LebT53OTzmJ5xaqtZ26n+PAM9g+vMExZ&#10;LDqlumWRkb1Xf6UyinsIIOMZB1OAlIqLjAHRzMoPaNY75kTGgs0JbmpT+H9p+cPhyRPV1HR+Toll&#10;Bv/RM3aN2a0WBG3YoNaFCv3W7skPWkAxoe2kN+mLOEiXm3qcmiq6SDga5+XFbHF5QQnHu/nXcrG4&#10;SEmLt2jnQ/wmwJAk1NRj+dxLdrgPsXcdXVIxC3dKa7SzStt0BtCqSbasJOaIG+3JgeE/Z5wLG2dD&#10;xXeeWD9FFwlcDydL8ahFn/lZSOxLApAfkxn5Me9iyKsteqcwia+YAmenAvX0mME3hYnM1CmwPBXY&#10;IxkrThG5Ktg4BRtlwZ9K0Pwc2yB7/xF9jznBj92my2TIZZJlA80RCeKhn5zg+J3Cv3TPQnxiHkcF&#10;hwrHPz7iITW0NYVBomQH/vcpe/JHBuMtJS2OXk3Drz3zghL93SK305xm4XxRlqj40boZBbs3N4B/&#10;d4bLxfEsJr+oR1F6MK+4GVapEl4xy7FeTXn0o3IT+zWAu4WL1Sq74Uw6Fu/t2vGUPPU2Me+le2Xe&#10;DfSMSOwHGEeTVR9Y2vumSAurfQSpMoXfejl0Hec5D8Gwe9LCeK9nr7cNufwDAAD//wMAUEsDBBQA&#10;BgAIAAAAIQDw5jBU4QAAAAoBAAAPAAAAZHJzL2Rvd25yZXYueG1sTI9NS8NAEIbvgv9hGcFLaTcf&#10;tbExmyKCCB6Ktj3obZJdk2h2NmS3bfz3jie9vcM8vB/FZrK9OJnRd44UxIsIhKHa6Y4aBYf94/wW&#10;hA9IGntHRsG38bApLy8KzLU706s57UIj2IR8jgraEIZcSl+3xqJfuMEQ/z7caDHwOTZSj3hmc9vL&#10;JIpW0mJHnNDiYB5aU3/tjpZz4/c6W02fiX66mVXbYYZv+5dnpa6vpvs7EMFM4Q+G3/pcHUruVLkj&#10;aS96BdkyYVJBGscpCAbSdcaiYrFcJyDLQv6fUP4AAAD//wMAUEsBAi0AFAAGAAgAAAAhALaDOJL+&#10;AAAA4QEAABMAAAAAAAAAAAAAAAAAAAAAAFtDb250ZW50X1R5cGVzXS54bWxQSwECLQAUAAYACAAA&#10;ACEAOP0h/9YAAACUAQAACwAAAAAAAAAAAAAAAAAvAQAAX3JlbHMvLnJlbHNQSwECLQAUAAYACAAA&#10;ACEAveSurIYCAABpBQAADgAAAAAAAAAAAAAAAAAuAgAAZHJzL2Uyb0RvYy54bWxQSwECLQAUAAYA&#10;CAAAACEA8OYwVOEAAAAKAQAADwAAAAAAAAAAAAAAAADgBAAAZHJzL2Rvd25yZXYueG1sUEsFBgAA&#10;AAAEAAQA8wAAAO4FAAAAAA==&#10;" filled="f" strokecolor="#4f81bd [3204]" strokeweight="2pt">
                <v:textbox inset="0,1mm,0,0">
                  <w:txbxContent>
                    <w:p w:rsidR="006D28C2" w:rsidRPr="00D27F7E" w:rsidRDefault="006D28C2" w:rsidP="003705BE">
                      <w:pPr>
                        <w:jc w:val="center"/>
                        <w:rPr>
                          <w:b/>
                          <w:sz w:val="22"/>
                        </w:rPr>
                      </w:pPr>
                      <w:r w:rsidRPr="00D27F7E">
                        <w:rPr>
                          <w:b/>
                          <w:sz w:val="22"/>
                        </w:rPr>
                        <w:t>Vitesse de coupe</w:t>
                      </w:r>
                    </w:p>
                  </w:txbxContent>
                </v:textbox>
              </v:rect>
            </w:pict>
          </mc:Fallback>
        </mc:AlternateContent>
      </w:r>
      <w:r w:rsidRPr="003705BE">
        <w:rPr>
          <w:noProof/>
        </w:rPr>
        <mc:AlternateContent>
          <mc:Choice Requires="wps">
            <w:drawing>
              <wp:anchor distT="0" distB="0" distL="114300" distR="114300" simplePos="0" relativeHeight="251676672" behindDoc="0" locked="0" layoutInCell="1" allowOverlap="1" wp14:anchorId="00F59677" wp14:editId="689A0FD9">
                <wp:simplePos x="0" y="0"/>
                <wp:positionH relativeFrom="column">
                  <wp:posOffset>471170</wp:posOffset>
                </wp:positionH>
                <wp:positionV relativeFrom="paragraph">
                  <wp:posOffset>2220595</wp:posOffset>
                </wp:positionV>
                <wp:extent cx="2051685" cy="240665"/>
                <wp:effectExtent l="0" t="0" r="24765" b="26035"/>
                <wp:wrapNone/>
                <wp:docPr id="21" name="Rectangle 21"/>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BD64EC" w:rsidRDefault="006D28C2" w:rsidP="003705BE">
                            <w:pPr>
                              <w:jc w:val="center"/>
                              <w:rPr>
                                <w:b/>
                                <w:sz w:val="22"/>
                              </w:rPr>
                            </w:pPr>
                            <w:r>
                              <w:rPr>
                                <w:rStyle w:val="Sous-titreCar"/>
                                <w:sz w:val="22"/>
                              </w:rPr>
                              <w:t xml:space="preserve">Vitesse de broche </w:t>
                            </w:r>
                            <w:r w:rsidRPr="00BD64EC">
                              <w:rPr>
                                <w:rStyle w:val="Sous-titreCar"/>
                                <w:sz w:val="22"/>
                              </w:rPr>
                              <w:t>rampe</w:t>
                            </w:r>
                            <w:r w:rsidRPr="00BD64EC">
                              <w:rPr>
                                <w:rStyle w:val="Sous-titreCar"/>
                                <w:sz w:val="22"/>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3" style="position:absolute;margin-left:37.1pt;margin-top:174.85pt;width:161.55pt;height:1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wBhwIAAGkFAAAOAAAAZHJzL2Uyb0RvYy54bWysVEtvGyEQvlfqf0Dcm127jRutso6sRKkq&#10;RUkUp8oZs2CjAkMBe9f99R3YR6LUp6oXdmaY1zf7DZdXndHkIHxQYGs6OyspEZZDo+y2pj+ebz9d&#10;UBIisw3TYEVNjyLQq+XHD5etq8QcdqAb4QkmsaFqXU13MbqqKALfCcPCGThh8VKCNyyi6rdF41mL&#10;2Y0u5mW5KFrwjfPARQhovekv6TLnl1Lw+CBlEJHommJvMZ8+n5t0FstLVm09czvFhzbYP3RhmLJY&#10;dEp1wyIje6/+SmUU9xBAxjMOpgApFRcZA6KZle/QrHfMiYwFhxPcNKbw/9Ly+8OjJ6qp6XxGiWUG&#10;/9ETTo3ZrRYEbTig1oUK/dbu0Q9aQDGh7aQ36Ys4SJeHepyGKrpIOBrn5flscXFOCce7+ZdysThP&#10;SYvXaOdD/CbAkCTU1GP5PEt2uAuxdx1dUjELt0prtLNK23QG0KpJtqwk5ohr7cmB4T9nnAsbMwys&#10;+MYTtRRdJHA9nCzFoxZ95ichcS4JQG4mM/J93sWARFv0TmESu5gCZ6cC9dTM4JvCRGbqFFieCuyR&#10;jBWniFwVbJyCjbLgTyVofo5jkL3/iL7HnODHbtNlMnwd//sGmiMSxEO/OcHxW4V/6Y6F+Mg8rgou&#10;Fa5/fMBDamhrCoNEyQ7871P25I8MxltKWly9moZfe+YFJfq7RW6nPc3C50VZouJH62YU7N5cA/5d&#10;pCx2lMXkF/UoSg/mBV+GVaqEV8xyrFdTHv2oXMf+GcC3hYvVKrvhTjoW7+za8ZQ8zTYx77l7Yd4N&#10;9IxI7HsYV5NV71ja+6ZIC6t9BKkyhdN0+1kOU8d9zkswvD3pwXirZ6/XF3L5BwAA//8DAFBLAwQU&#10;AAYACAAAACEA3SJF5eIAAAAKAQAADwAAAGRycy9kb3ducmV2LnhtbEyPwU7DMAyG70i8Q2QkLhNL&#10;1452K00nhISQOCDYdhg3tzFtoUmqJtvK22NOcLPlT///udhMphcnGn3nrILFPAJBtna6s42C/e7x&#10;ZgXCB7Qae2dJwTd52JSXFwXm2p3tG522oREcYn2OCtoQhlxKX7dk0M/dQJZvH240GHgdG6lHPHO4&#10;6WUcRak02FluaHGgh5bqr+3RcO/ivc7S6TPWT7ez6mWY4WH3+qzU9dV0fwci0BT+YPjVZ3Uo2aly&#10;R6u96BVky5hJBclynYFgIFlnCYiKh1WWgiwL+f+F8gcAAP//AwBQSwECLQAUAAYACAAAACEAtoM4&#10;kv4AAADhAQAAEwAAAAAAAAAAAAAAAAAAAAAAW0NvbnRlbnRfVHlwZXNdLnhtbFBLAQItABQABgAI&#10;AAAAIQA4/SH/1gAAAJQBAAALAAAAAAAAAAAAAAAAAC8BAABfcmVscy8ucmVsc1BLAQItABQABgAI&#10;AAAAIQCHkIwBhwIAAGkFAAAOAAAAAAAAAAAAAAAAAC4CAABkcnMvZTJvRG9jLnhtbFBLAQItABQA&#10;BgAIAAAAIQDdIkXl4gAAAAoBAAAPAAAAAAAAAAAAAAAAAOEEAABkcnMvZG93bnJldi54bWxQSwUG&#10;AAAAAAQABADzAAAA8AUAAAAA&#10;" filled="f" strokecolor="#4f81bd [3204]" strokeweight="2pt">
                <v:textbox inset="0,1mm,0,0">
                  <w:txbxContent>
                    <w:p w:rsidR="006D28C2" w:rsidRPr="00BD64EC" w:rsidRDefault="006D28C2" w:rsidP="003705BE">
                      <w:pPr>
                        <w:jc w:val="center"/>
                        <w:rPr>
                          <w:b/>
                          <w:sz w:val="22"/>
                        </w:rPr>
                      </w:pPr>
                      <w:r>
                        <w:rPr>
                          <w:rStyle w:val="Sous-titreCar"/>
                          <w:sz w:val="22"/>
                        </w:rPr>
                        <w:t xml:space="preserve">Vitesse de broche </w:t>
                      </w:r>
                      <w:r w:rsidRPr="00BD64EC">
                        <w:rPr>
                          <w:rStyle w:val="Sous-titreCar"/>
                          <w:sz w:val="22"/>
                        </w:rPr>
                        <w:t>rampe</w:t>
                      </w:r>
                      <w:r w:rsidRPr="00BD64EC">
                        <w:rPr>
                          <w:rStyle w:val="Sous-titreCar"/>
                          <w:sz w:val="22"/>
                        </w:rPr>
                        <w:br/>
                      </w:r>
                    </w:p>
                  </w:txbxContent>
                </v:textbox>
              </v:rect>
            </w:pict>
          </mc:Fallback>
        </mc:AlternateContent>
      </w:r>
      <w:r w:rsidRPr="003705BE">
        <w:rPr>
          <w:noProof/>
        </w:rPr>
        <mc:AlternateContent>
          <mc:Choice Requires="wps">
            <w:drawing>
              <wp:anchor distT="0" distB="0" distL="114300" distR="114300" simplePos="0" relativeHeight="251673600" behindDoc="0" locked="0" layoutInCell="1" allowOverlap="1" wp14:anchorId="795EE6A4" wp14:editId="48C3277A">
                <wp:simplePos x="0" y="0"/>
                <wp:positionH relativeFrom="column">
                  <wp:posOffset>471170</wp:posOffset>
                </wp:positionH>
                <wp:positionV relativeFrom="paragraph">
                  <wp:posOffset>2461895</wp:posOffset>
                </wp:positionV>
                <wp:extent cx="2051685" cy="240665"/>
                <wp:effectExtent l="0" t="0" r="24765" b="26035"/>
                <wp:wrapNone/>
                <wp:docPr id="19" name="Rectangle 19"/>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D27F7E" w:rsidRDefault="006D28C2" w:rsidP="00BD64EC">
                            <w:pPr>
                              <w:jc w:val="center"/>
                              <w:rPr>
                                <w:b/>
                                <w:sz w:val="22"/>
                              </w:rPr>
                            </w:pPr>
                            <w:r>
                              <w:rPr>
                                <w:b/>
                                <w:sz w:val="22"/>
                              </w:rPr>
                              <w:t>Vitesse d’avance de</w:t>
                            </w:r>
                            <w:r w:rsidRPr="00D27F7E">
                              <w:rPr>
                                <w:b/>
                                <w:sz w:val="22"/>
                              </w:rPr>
                              <w:t xml:space="preserve"> coupe</w:t>
                            </w:r>
                          </w:p>
                          <w:p w:rsidR="006D28C2" w:rsidRPr="00D27F7E" w:rsidRDefault="006D28C2" w:rsidP="003705BE">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4" style="position:absolute;margin-left:37.1pt;margin-top:193.85pt;width:161.55pt;height:1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aLhgIAAGkFAAAOAAAAZHJzL2Uyb0RvYy54bWysVEtvGyEQvlfqf0Dcm127jZWuso6sRKkq&#10;RUkUp8oZs2CjAkMBe9f99R3YR6LUp6oXmBnm9Q0zc3nVGU0OwgcFtqazs5ISYTk0ym5r+uP59tMF&#10;JSEy2zANVtT0KAK9Wn78cNm6SsxhB7oRnqATG6rW1XQXo6uKIvCdMCycgRMWHyV4wyKyfls0nrXo&#10;3ehiXpaLogXfOA9chIDSm/6RLrN/KQWPD1IGEYmuKeYW8+nzuUlnsbxk1dYzt1N8SIP9QxaGKYtB&#10;J1c3LDKy9+ovV0ZxDwFkPONgCpBScZExIJpZ+Q7NesecyFiwOMFNZQr/zy2/Pzx6ohr8u6+UWGbw&#10;j56wasxutSAowwK1LlSot3aPfuACkgltJ71JN+IgXS7qcSqq6CLhKJyX57PFxTklHN/mX8rF4jw5&#10;LV6tnQ/xmwBDElFTj+FzLdnhLsRedVRJwSzcKq1Rzipt0xlAqybJMpM6R1xrTw4M/5xxLmycDRHf&#10;aGL8ZF0kcD2cTMWjFr3nJyGxLglATiZ35Hu/i8GvtqidzCRmMRnOThnqKZlBN5mJ3KmTYXnKsEcy&#10;RpwsclSwcTI2yoI/5aD5OZZB9voj+h5zgh+7TZeb4SIBS5INNEdsEA/95ATHbxX+0h0L8ZF5HBUc&#10;Khz/+ICH1NDWFAaKkh3436fkSR87GF8paXH0ahp+7ZkXlOjvFns7zWkmPi/KEhk/SjcjYffmGvB3&#10;Z7hcHM9k0ot6JKUH84KbYZUi4ROzHOPVlEc/MtexXwO4W7hYrbIazqRj8c6uHU/OU21T5z13L8y7&#10;oT0jNvY9jKPJqndd2usmSwurfQSpcgu/1nKoOs5zHoJh96SF8ZbPWq8bcvkHAAD//wMAUEsDBBQA&#10;BgAIAAAAIQAs51tf4wAAAAoBAAAPAAAAZHJzL2Rvd25yZXYueG1sTI9BS8NAEIXvgv9hGcFLsZsm&#10;bVJjNkUEETyItj3U2yQ7JtHsbshu2/jvHU96HN7He98Um8n04kSj75xVsJhHIMjWTne2UbDfPd6s&#10;QfiAVmPvLCn4Jg+b8vKiwFy7s32j0zY0gkusz1FBG8KQS+nrlgz6uRvIcvbhRoOBz7GResQzl5te&#10;xlGUSoOd5YUWB3poqf7aHg3vLt7rLJ0+Y/20mlUvwwwPu9dnpa6vpvs7EIGm8AfDrz6rQ8lOlTta&#10;7UWvIFvGTCpI1lkGgoHkNktAVAqW8SoFWRby/wvlDwAAAP//AwBQSwECLQAUAAYACAAAACEAtoM4&#10;kv4AAADhAQAAEwAAAAAAAAAAAAAAAAAAAAAAW0NvbnRlbnRfVHlwZXNdLnhtbFBLAQItABQABgAI&#10;AAAAIQA4/SH/1gAAAJQBAAALAAAAAAAAAAAAAAAAAC8BAABfcmVscy8ucmVsc1BLAQItABQABgAI&#10;AAAAIQBeXPaLhgIAAGkFAAAOAAAAAAAAAAAAAAAAAC4CAABkcnMvZTJvRG9jLnhtbFBLAQItABQA&#10;BgAIAAAAIQAs51tf4wAAAAoBAAAPAAAAAAAAAAAAAAAAAOAEAABkcnMvZG93bnJldi54bWxQSwUG&#10;AAAAAAQABADzAAAA8AUAAAAA&#10;" filled="f" strokecolor="#4f81bd [3204]" strokeweight="2pt">
                <v:textbox inset="0,1mm,0,0">
                  <w:txbxContent>
                    <w:p w:rsidR="006D28C2" w:rsidRPr="00D27F7E" w:rsidRDefault="006D28C2" w:rsidP="00BD64EC">
                      <w:pPr>
                        <w:jc w:val="center"/>
                        <w:rPr>
                          <w:b/>
                          <w:sz w:val="22"/>
                        </w:rPr>
                      </w:pPr>
                      <w:r>
                        <w:rPr>
                          <w:b/>
                          <w:sz w:val="22"/>
                        </w:rPr>
                        <w:t>Vitesse d’avance de</w:t>
                      </w:r>
                      <w:r w:rsidRPr="00D27F7E">
                        <w:rPr>
                          <w:b/>
                          <w:sz w:val="22"/>
                        </w:rPr>
                        <w:t xml:space="preserve"> coupe</w:t>
                      </w:r>
                    </w:p>
                    <w:p w:rsidR="006D28C2" w:rsidRPr="00D27F7E" w:rsidRDefault="006D28C2" w:rsidP="003705BE">
                      <w:pPr>
                        <w:jc w:val="center"/>
                        <w:rPr>
                          <w:b/>
                          <w:sz w:val="22"/>
                        </w:rPr>
                      </w:pPr>
                    </w:p>
                  </w:txbxContent>
                </v:textbox>
              </v:rect>
            </w:pict>
          </mc:Fallback>
        </mc:AlternateContent>
      </w:r>
      <w:r w:rsidRPr="003705BE">
        <w:rPr>
          <w:noProof/>
        </w:rPr>
        <mc:AlternateContent>
          <mc:Choice Requires="wps">
            <w:drawing>
              <wp:anchor distT="0" distB="0" distL="114300" distR="114300" simplePos="0" relativeHeight="251682816" behindDoc="0" locked="0" layoutInCell="1" allowOverlap="1" wp14:anchorId="01CE3D94" wp14:editId="601D0A77">
                <wp:simplePos x="0" y="0"/>
                <wp:positionH relativeFrom="column">
                  <wp:posOffset>471170</wp:posOffset>
                </wp:positionH>
                <wp:positionV relativeFrom="paragraph">
                  <wp:posOffset>2703195</wp:posOffset>
                </wp:positionV>
                <wp:extent cx="2051685" cy="240665"/>
                <wp:effectExtent l="0" t="0" r="24765" b="26035"/>
                <wp:wrapNone/>
                <wp:docPr id="25" name="Rectangle 25"/>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855460" w:rsidRDefault="006D28C2" w:rsidP="003705BE">
                            <w:pPr>
                              <w:jc w:val="center"/>
                              <w:rPr>
                                <w:b/>
                                <w:sz w:val="22"/>
                              </w:rPr>
                            </w:pPr>
                            <w:r w:rsidRPr="00855460">
                              <w:rPr>
                                <w:b/>
                                <w:sz w:val="22"/>
                              </w:rPr>
                              <w:t xml:space="preserve">Vitesse d’avance </w:t>
                            </w:r>
                            <w:r w:rsidRPr="00855460">
                              <w:rPr>
                                <w:rStyle w:val="Sous-titreCar"/>
                                <w:sz w:val="22"/>
                              </w:rPr>
                              <w:t>par dent</w:t>
                            </w:r>
                            <w:r w:rsidRPr="00855460">
                              <w:rPr>
                                <w:rStyle w:val="Sous-titreCar"/>
                                <w:sz w:val="22"/>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5" style="position:absolute;margin-left:37.1pt;margin-top:212.85pt;width:161.55pt;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SpiQIAAGkFAAAOAAAAZHJzL2Uyb0RvYy54bWysVE1v2zAMvQ/YfxB0X+1ka9AFdYogRYYB&#10;RVs0HXpWZCkRJomapMTOfv0o+aNFl9Owi01S5KMeRfL6pjWaHIUPCmxFJxclJcJyqJXdVfTH8/rT&#10;FSUhMlszDVZU9CQCvVl8/HDduLmYwh50LTxBEBvmjavoPkY3L4rA98KwcAFOWDyU4A2LqPpdUXvW&#10;ILrRxbQsZ0UDvnYeuAgBrbfdIV1kfCkFjw9SBhGJrijeLeavz99t+haLazbfeeb2ivfXYP9wC8OU&#10;xaQj1C2LjBy8+gvKKO4hgIwXHEwBUiouMgdkMynfsdnsmROZCxYnuLFM4f/B8vvjoyeqruj0khLL&#10;DL7RE1aN2Z0WBG1YoMaFOfpt3KPvtYBiYttKb9IfeZA2F/U0FlW0kXA0TsvLyewKwTmeTb+Us1kG&#10;LV6jnQ/xmwBDklBRj+lzLdnxLkTMiK6DS0pmYa20zg+nbTIE0KpOtqykzhEr7cmR4ZszzoWNk0QD&#10;Yd54opaii0Suo5OleNIiwWj7JCTWJRHIl8kd+R531uNm7xQm8RZj4ORcoB4v0/umMJE7dQwszwV2&#10;TIaMY0TOCjaOwUZZ8OcA6p9DGWTnP7DvOCf6sd22uRm+Du++hfqEDeKhm5zg+FrhK92xEB+Zx1HB&#10;ocLxjw/4kRqaikIvUbIH//ucPfljB+MpJQ2OXkXDrwPzghL93WJvpznNwudZWaLiB+t2EOzBrABf&#10;d4LLxfEsJr+oB1F6MC+4GZYpEx4xyzFfRXn0g7KK3RrA3cLFcpndcCYdi3d243gCT7VNnffcvjDv&#10;+vaM2Nj3MIwmm7/r0s43RVpYHiJIlVs4VberZV91nOfckv3uSQvjrZ69Xjfk4g8AAAD//wMAUEsD&#10;BBQABgAIAAAAIQBJMBV34gAAAAoBAAAPAAAAZHJzL2Rvd25yZXYueG1sTI/BTsMwDIbvSLxDZCQu&#10;05au3VooTSeEhJA4TLDtADe3MW2hSaom28rbY05wtP3p/z8Xm8n04kSj75xVsFxEIMjWTne2UXDY&#10;P85vQPiAVmPvLCn4Jg+b8vKiwFy7s32l0y40gkOsz1FBG8KQS+nrlgz6hRvI8u3DjQYDj2Mj9Yhn&#10;Dje9jKMolQY7yw0tDvTQUv21OxruXb7XWTp9xvppPau2wwzf9i/PSl1fTfd3IAJN4Q+GX31Wh5Kd&#10;Kne02oteQbaKmVSwitcZCAaS2ywBUfEmTVKQZSH/v1D+AAAA//8DAFBLAQItABQABgAIAAAAIQC2&#10;gziS/gAAAOEBAAATAAAAAAAAAAAAAAAAAAAAAABbQ29udGVudF9UeXBlc10ueG1sUEsBAi0AFAAG&#10;AAgAAAAhADj9If/WAAAAlAEAAAsAAAAAAAAAAAAAAAAALwEAAF9yZWxzLy5yZWxzUEsBAi0AFAAG&#10;AAgAAAAhAB5YpKmJAgAAaQUAAA4AAAAAAAAAAAAAAAAALgIAAGRycy9lMm9Eb2MueG1sUEsBAi0A&#10;FAAGAAgAAAAhAEkwFXfiAAAACgEAAA8AAAAAAAAAAAAAAAAA4wQAAGRycy9kb3ducmV2LnhtbFBL&#10;BQYAAAAABAAEAPMAAADyBQAAAAA=&#10;" filled="f" strokecolor="#4f81bd [3204]" strokeweight="2pt">
                <v:textbox inset="0,1mm,0,0">
                  <w:txbxContent>
                    <w:p w:rsidR="006D28C2" w:rsidRPr="00855460" w:rsidRDefault="006D28C2" w:rsidP="003705BE">
                      <w:pPr>
                        <w:jc w:val="center"/>
                        <w:rPr>
                          <w:b/>
                          <w:sz w:val="22"/>
                        </w:rPr>
                      </w:pPr>
                      <w:r w:rsidRPr="00855460">
                        <w:rPr>
                          <w:b/>
                          <w:sz w:val="22"/>
                        </w:rPr>
                        <w:t xml:space="preserve">Vitesse d’avance </w:t>
                      </w:r>
                      <w:r w:rsidRPr="00855460">
                        <w:rPr>
                          <w:rStyle w:val="Sous-titreCar"/>
                          <w:sz w:val="22"/>
                        </w:rPr>
                        <w:t>par dent</w:t>
                      </w:r>
                      <w:r w:rsidRPr="00855460">
                        <w:rPr>
                          <w:rStyle w:val="Sous-titreCar"/>
                          <w:sz w:val="22"/>
                        </w:rPr>
                        <w:br/>
                      </w:r>
                    </w:p>
                  </w:txbxContent>
                </v:textbox>
              </v:rect>
            </w:pict>
          </mc:Fallback>
        </mc:AlternateContent>
      </w:r>
      <w:r w:rsidRPr="006D6D74">
        <w:rPr>
          <w:noProof/>
        </w:rPr>
        <mc:AlternateContent>
          <mc:Choice Requires="wps">
            <w:drawing>
              <wp:anchor distT="0" distB="0" distL="114300" distR="114300" simplePos="0" relativeHeight="251808768" behindDoc="0" locked="0" layoutInCell="1" allowOverlap="1" wp14:anchorId="55275DCF" wp14:editId="6246B23A">
                <wp:simplePos x="0" y="0"/>
                <wp:positionH relativeFrom="column">
                  <wp:posOffset>471170</wp:posOffset>
                </wp:positionH>
                <wp:positionV relativeFrom="paragraph">
                  <wp:posOffset>2945765</wp:posOffset>
                </wp:positionV>
                <wp:extent cx="2051685" cy="240665"/>
                <wp:effectExtent l="0" t="0" r="24765" b="26035"/>
                <wp:wrapNone/>
                <wp:docPr id="5" name="Rectangle 5"/>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855460" w:rsidRDefault="006D28C2" w:rsidP="006D6D74">
                            <w:pPr>
                              <w:jc w:val="center"/>
                              <w:rPr>
                                <w:b/>
                                <w:sz w:val="22"/>
                              </w:rPr>
                            </w:pPr>
                            <w:r w:rsidRPr="00855460">
                              <w:rPr>
                                <w:b/>
                                <w:sz w:val="22"/>
                              </w:rPr>
                              <w:t xml:space="preserve">Vitesse d’avance </w:t>
                            </w:r>
                            <w:r w:rsidRPr="00855460">
                              <w:rPr>
                                <w:rStyle w:val="Sous-titreCar"/>
                                <w:sz w:val="22"/>
                              </w:rPr>
                              <w:t>d'entrée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6" style="position:absolute;margin-left:37.1pt;margin-top:231.95pt;width:161.55pt;height:18.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5hgIAAGgFAAAOAAAAZHJzL2Uyb0RvYy54bWysVE1v2zAMvQ/YfxB0X21na1AEdYqgRYcB&#10;RVs0LXpWZCkxJouapMTOfv1I+aNFl9Owi01S5KMeRfLyqmsMOygfarAlL85yzpSVUNV2W/KX59sv&#10;F5yFKGwlDFhV8qMK/Gr5+dNl6xZqBjswlfIMQWxYtK7kuxjdIsuC3KlGhDNwyuKhBt+IiKrfZpUX&#10;LaI3Jpvl+TxrwVfOg1QhoPWmP+TLhK+1kvFB66AiMyXHu8X09em7oW+2vBSLrRduV8vhGuIfbtGI&#10;2mLSCepGRMH2vv4LqqmlhwA6nkloMtC6lipxQDZF/oHNeiecSlywOMFNZQr/D1beHx49q6uSn3Nm&#10;RYNP9IRFE3ZrFDun8rQuLNBr7R79oAUUiWunfUN/ZMG6VNLjVFLVRSbROMvPi/kFYks8m33L5/ME&#10;mr1FOx/idwUNI6HkHrOnSorDXYiYEV1HF0pm4bY2Jj2bsWQIYOqKbEmhvlHXxrODwBcXUiobC6KB&#10;MO88UaPojMj1dJIUj0YRjLFPSmNViEC6TOrHj7jzATd5U5jGW0yBxalAM11m8KUwlfp0CsxPBfZM&#10;xoxTRMoKNk7BTW3BnwKofo5l0L3/yL7nTPRjt+lSKxRpLsi0geqI/eGhH5zg5G2Nz3QnQnwUHicF&#10;ZwqnPz7gRxtoSw6DxNkO/O9TdvLHBsZTzlqcvJKHX3vhFWfmh8XWpjFNwtd5nqPiR+tmFOy+uQZ8&#10;3gJ3i5NJJL9oRlF7aF5xMawoEx4JKzFfyWX0o3Id+y2Aq0Wq1Sq54Ug6Ee/s2kkCp+JS6z13r8K7&#10;oT8jdvY9jJMpFh/atPelSAurfQRdpx5+q+VQdhzn1JPD6qF98V5PXm8LcvkHAAD//wMAUEsDBBQA&#10;BgAIAAAAIQDAylLa4wAAAAoBAAAPAAAAZHJzL2Rvd25yZXYueG1sTI9BS8NAEIXvgv9hGcFLsZs0&#10;bdLGbIoIIngo2nrQ2yS7JtHsbMhu2/jvHU96HN7He98U28n24mRG3zlSEM8jEIZqpztqFLweHm7W&#10;IHxA0tg7Mgq+jYdteXlRYK7dmV7MaR8awSXkc1TQhjDkUvq6NRb93A2GOPtwo8XA59hIPeKZy20v&#10;F1GUSosd8UKLg7lvTf21P1rejd/rLJ0+F/pxNat2wwzfDs9PSl1fTXe3IIKZwh8Mv/qsDiU7Ve5I&#10;2oteQbZcMKlgmSYbEAwkmywBUSlYRfEaZFnI/y+UPwAAAP//AwBQSwECLQAUAAYACAAAACEAtoM4&#10;kv4AAADhAQAAEwAAAAAAAAAAAAAAAAAAAAAAW0NvbnRlbnRfVHlwZXNdLnhtbFBLAQItABQABgAI&#10;AAAAIQA4/SH/1gAAAJQBAAALAAAAAAAAAAAAAAAAAC8BAABfcmVscy8ucmVsc1BLAQItABQABgAI&#10;AAAAIQCx/NH5hgIAAGgFAAAOAAAAAAAAAAAAAAAAAC4CAABkcnMvZTJvRG9jLnhtbFBLAQItABQA&#10;BgAIAAAAIQDAylLa4wAAAAoBAAAPAAAAAAAAAAAAAAAAAOAEAABkcnMvZG93bnJldi54bWxQSwUG&#10;AAAAAAQABADzAAAA8AUAAAAA&#10;" filled="f" strokecolor="#4f81bd [3204]" strokeweight="2pt">
                <v:textbox inset="0,1mm,0,0">
                  <w:txbxContent>
                    <w:p w:rsidR="006D28C2" w:rsidRPr="00855460" w:rsidRDefault="006D28C2" w:rsidP="006D6D74">
                      <w:pPr>
                        <w:jc w:val="center"/>
                        <w:rPr>
                          <w:b/>
                          <w:sz w:val="22"/>
                        </w:rPr>
                      </w:pPr>
                      <w:r w:rsidRPr="00855460">
                        <w:rPr>
                          <w:b/>
                          <w:sz w:val="22"/>
                        </w:rPr>
                        <w:t xml:space="preserve">Vitesse d’avance </w:t>
                      </w:r>
                      <w:r w:rsidRPr="00855460">
                        <w:rPr>
                          <w:rStyle w:val="Sous-titreCar"/>
                          <w:sz w:val="22"/>
                        </w:rPr>
                        <w:t>d'entrée</w:t>
                      </w:r>
                    </w:p>
                  </w:txbxContent>
                </v:textbox>
              </v:rect>
            </w:pict>
          </mc:Fallback>
        </mc:AlternateContent>
      </w:r>
      <w:r w:rsidRPr="006D6D74">
        <w:rPr>
          <w:noProof/>
        </w:rPr>
        <mc:AlternateContent>
          <mc:Choice Requires="wps">
            <w:drawing>
              <wp:anchor distT="0" distB="0" distL="114300" distR="114300" simplePos="0" relativeHeight="251811840" behindDoc="0" locked="0" layoutInCell="1" allowOverlap="1" wp14:anchorId="4D3047B7" wp14:editId="503C1FDB">
                <wp:simplePos x="0" y="0"/>
                <wp:positionH relativeFrom="column">
                  <wp:posOffset>471170</wp:posOffset>
                </wp:positionH>
                <wp:positionV relativeFrom="paragraph">
                  <wp:posOffset>3185160</wp:posOffset>
                </wp:positionV>
                <wp:extent cx="2051685" cy="240665"/>
                <wp:effectExtent l="0" t="0" r="24765" b="26035"/>
                <wp:wrapNone/>
                <wp:docPr id="10" name="Rectangle 10"/>
                <wp:cNvGraphicFramePr/>
                <a:graphic xmlns:a="http://schemas.openxmlformats.org/drawingml/2006/main">
                  <a:graphicData uri="http://schemas.microsoft.com/office/word/2010/wordprocessingShape">
                    <wps:wsp>
                      <wps:cNvSpPr/>
                      <wps:spPr>
                        <a:xfrm>
                          <a:off x="0" y="0"/>
                          <a:ext cx="2051685" cy="24066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855460" w:rsidRDefault="006D28C2" w:rsidP="006D6D74">
                            <w:pPr>
                              <w:jc w:val="center"/>
                              <w:rPr>
                                <w:b/>
                                <w:sz w:val="22"/>
                              </w:rPr>
                            </w:pPr>
                            <w:r w:rsidRPr="00855460">
                              <w:rPr>
                                <w:b/>
                                <w:sz w:val="22"/>
                              </w:rPr>
                              <w:t xml:space="preserve">Vitesse d’avance </w:t>
                            </w:r>
                            <w:r w:rsidRPr="00855460">
                              <w:rPr>
                                <w:rStyle w:val="Sous-titreCar"/>
                                <w:sz w:val="22"/>
                              </w:rPr>
                              <w:t>de sortie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7" style="position:absolute;margin-left:37.1pt;margin-top:250.8pt;width:161.55pt;height:18.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E8hQIAAGoFAAAOAAAAZHJzL2Uyb0RvYy54bWysVEtvGyEQvlfqf0Dcm127jRWtso6sRKkq&#10;RUkUJ8oZs2CjAkMBe9f99R3YR6LUp6oXGIZ58A3fzOVVZzQ5CB8U2JrOzkpKhOXQKLut6cvz7ZcL&#10;SkJktmEarKjpUQR6tfz86bJ1lZjDDnQjPMEgNlStq+kuRlcVReA7YVg4AycsXkrwhkU8+m3ReNZi&#10;dKOLeVkuihZ84zxwEQJqb/pLuszxpRQ8PkgZRCS6pvi2mFef101ai+Ulq7aeuZ3iwzPYP7zCMGUx&#10;6RTqhkVG9l79Fcoo7iGAjGccTAFSKi4yBkQzKz+gWe+YExkLFie4qUzh/4Xl94dHT1SDf4flsczg&#10;Hz1h1ZjdakFQhwVqXajQbu0e/XAKKCa0nfQm7YiDdLmox6mooouEo3Jens8WF+eUcLybfysXi/MU&#10;tHjzdj7E7wIMSUJNPabPtWSHuxB709EkJbNwq7RGPau0TWsArZqky4fEHHGtPTkw/HPGubBxNmR8&#10;Z4n5k3eRwPVwshSPWvSRn4TEuiQA+TGZkR/jLoa42qJ1cpP4islxdspRT48ZbJObyEydHMtTjj2S&#10;MePkkbOCjZOzURb8qQDNz7EMsrcf0feYE/zYbbqeDNk0qTbQHJEhHvrWCY7fKvymOxbiI/PYK0gb&#10;7P/4gIvU0NYUBomSHfjfp/TJHimMt5S02Hs1Db/2zAtK9A+L5E6NmoWvi7LEgx+1m1Gwe3MN+L0z&#10;nC6OZzHZRT2K0oN5xdGwSpnwilmO+WrKox8P17GfAzhcuFitshk2pWPxzq4dT8FTcRP1nrtX5t3A&#10;z4jMvoexN1n1gaa9bfK0sNpHkCpz+K2WQ9mxoXMXDMMnTYz352z1NiKXfwAAAP//AwBQSwMEFAAG&#10;AAgAAAAhAHqaS/DiAAAACgEAAA8AAABkcnMvZG93bnJldi54bWxMj01PwzAMhu9I/IfISFwmln6w&#10;lpWmE0JCSBwm2DjAzW1CW2icqsm28u8xJzjafvS+j8vNbAdxNJPvHSmIlxEIQ43TPbUKXvcPVzcg&#10;fEDSODgyCr6Nh011flZiod2JXsxxF1rBIeQLVNCFMBZS+qYzFv3SjYb49uEmi4HHqZV6whOH20Em&#10;UZRJiz1xQ4ejue9M87U7WO6N35s8mz8T/bha1NtxgW/75yelLi/mu1sQwczhD4ZffVaHip1qdyDt&#10;xaAgv06YVLCK4gwEA+k6T0HUvEnXK5BVKf+/UP0AAAD//wMAUEsBAi0AFAAGAAgAAAAhALaDOJL+&#10;AAAA4QEAABMAAAAAAAAAAAAAAAAAAAAAAFtDb250ZW50X1R5cGVzXS54bWxQSwECLQAUAAYACAAA&#10;ACEAOP0h/9YAAACUAQAACwAAAAAAAAAAAAAAAAAvAQAAX3JlbHMvLnJlbHNQSwECLQAUAAYACAAA&#10;ACEADKZRPIUCAABqBQAADgAAAAAAAAAAAAAAAAAuAgAAZHJzL2Uyb0RvYy54bWxQSwECLQAUAAYA&#10;CAAAACEAeppL8OIAAAAKAQAADwAAAAAAAAAAAAAAAADfBAAAZHJzL2Rvd25yZXYueG1sUEsFBgAA&#10;AAAEAAQA8wAAAO4FAAAAAA==&#10;" filled="f" strokecolor="#4f81bd [3204]" strokeweight="2pt">
                <v:textbox inset="0,1mm,0,0">
                  <w:txbxContent>
                    <w:p w:rsidR="006D28C2" w:rsidRPr="00855460" w:rsidRDefault="006D28C2" w:rsidP="006D6D74">
                      <w:pPr>
                        <w:jc w:val="center"/>
                        <w:rPr>
                          <w:b/>
                          <w:sz w:val="22"/>
                        </w:rPr>
                      </w:pPr>
                      <w:r w:rsidRPr="00855460">
                        <w:rPr>
                          <w:b/>
                          <w:sz w:val="22"/>
                        </w:rPr>
                        <w:t xml:space="preserve">Vitesse d’avance </w:t>
                      </w:r>
                      <w:r w:rsidRPr="00855460">
                        <w:rPr>
                          <w:rStyle w:val="Sous-titreCar"/>
                          <w:sz w:val="22"/>
                        </w:rPr>
                        <w:t>de sortie</w:t>
                      </w:r>
                    </w:p>
                  </w:txbxContent>
                </v:textbox>
              </v:rect>
            </w:pict>
          </mc:Fallback>
        </mc:AlternateContent>
      </w:r>
      <w:r w:rsidR="006D6D74">
        <w:br w:type="page"/>
      </w:r>
      <w:r w:rsidR="006D6D74">
        <w:rPr>
          <w:noProof/>
        </w:rPr>
        <mc:AlternateContent>
          <mc:Choice Requires="wps">
            <w:drawing>
              <wp:anchor distT="0" distB="0" distL="114300" distR="114300" simplePos="0" relativeHeight="251667456" behindDoc="0" locked="0" layoutInCell="1" allowOverlap="1" wp14:anchorId="57C4826E" wp14:editId="28CC87EF">
                <wp:simplePos x="0" y="0"/>
                <wp:positionH relativeFrom="column">
                  <wp:posOffset>471170</wp:posOffset>
                </wp:positionH>
                <wp:positionV relativeFrom="paragraph">
                  <wp:posOffset>1138555</wp:posOffset>
                </wp:positionV>
                <wp:extent cx="2051685" cy="233680"/>
                <wp:effectExtent l="0" t="0" r="24765" b="13970"/>
                <wp:wrapNone/>
                <wp:docPr id="7" name="Rectangle 7"/>
                <wp:cNvGraphicFramePr/>
                <a:graphic xmlns:a="http://schemas.openxmlformats.org/drawingml/2006/main">
                  <a:graphicData uri="http://schemas.microsoft.com/office/word/2010/wordprocessingShape">
                    <wps:wsp>
                      <wps:cNvSpPr/>
                      <wps:spPr>
                        <a:xfrm>
                          <a:off x="0" y="0"/>
                          <a:ext cx="2051685" cy="23368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D27F7E" w:rsidRDefault="006D28C2" w:rsidP="00D27F7E">
                            <w:pPr>
                              <w:pStyle w:val="Sous-titre"/>
                            </w:pPr>
                            <w:r w:rsidRPr="00D27F7E">
                              <w:t>Liquide de Refroidissement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8" style="position:absolute;margin-left:37.1pt;margin-top:89.65pt;width:161.5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hjiAIAAGgFAAAOAAAAZHJzL2Uyb0RvYy54bWysVEtv2zAMvg/YfxB0X22naFoEdYqgRYcB&#10;RVv0gZ4VWUqMyaImKbGzXz9SfrTochp2sUmJr+8TycurrjFsr3yowZa8OMk5U1ZCVdtNyV9fbr9d&#10;cBaisJUwYFXJDyrwq+XXL5etW6gZbMFUyjMMYsOidSXfxugWWRbkVjUinIBTFi81+EZEVP0mq7xo&#10;MXpjslmez7MWfOU8SBUCnt70l3yZ4mutZHzQOqjITMmxtpi+Pn3X9M2Wl2Kx8cJtazmUIf6hikbU&#10;FpNOoW5EFGzn679CNbX0EEDHEwlNBlrXUiUMiKbIP6F53gqnEhYkJ7iJpvD/wsr7/aNndVXyc86s&#10;aPCJnpA0YTdGsXOip3VhgVbP7tEPWkCRsHbaN/RHFKxLlB4mSlUXmcTDWX5WzC/OOJN4Nzs9nV8k&#10;zrN3b+dD/K6gYSSU3GP2xKTY34WIGdF0NKFkFm5rY9KzGUsHAUxd0VlSqG/UtfFsL/DFhZTKxoJg&#10;YJgPlqiRd0bgejhJigejKIyxT0ojKwQgFZP68XPc+RA3WZObxiomx+KYo5mKGWzJTaU+nRzzY449&#10;kjHj5JGygo2Tc1Nb8McCVD9HGnRvP6LvMRP82K271ArFbHz4NVQH7A8P/eAEJ29rfKY7EeKj8Dgp&#10;OFM4/fEBP9pAW3IYJM624H8fOyd7bGC85azFySt5+LUTXnFmflhsbRrTJJzO8xwVP56uR8HummvA&#10;5y1wtziZRLKLZhS1h+YNF8OKMuGVsBLzlVxGPyrXsd8CuFqkWq2SGY6kE/HOPjtJwYlcar2X7k14&#10;N/RnxM6+h3EyxeJTm/a25GlhtYug69TDRG/P5UA7jnPqyWH10L74qCer9wW5/AMAAP//AwBQSwME&#10;FAAGAAgAAAAhAHMULF/iAAAACgEAAA8AAABkcnMvZG93bnJldi54bWxMj0FPwzAMhe9I/IfISFwm&#10;lrZjLStNJ4SEkDgg2DjAzW1MW2iSqsm27t/jndjN9nt673Oxnkwv9jT6zlkF8TwCQbZ2urONgo/t&#10;080dCB/QauydJQVH8rAuLy8KzLU72Hfab0IjOMT6HBW0IQy5lL5uyaCfu4Esa99uNBh4HRupRzxw&#10;uOllEkWpNNhZbmhxoMeW6t/NznBv/FVn6fST6OflrHodZvi5fXtR6vpqergHEWgK/2Y44TM6lMxU&#10;uZ3VXvQKstuEnXzPVgsQbFisMh4qBUmcxiDLQp6/UP4BAAD//wMAUEsBAi0AFAAGAAgAAAAhALaD&#10;OJL+AAAA4QEAABMAAAAAAAAAAAAAAAAAAAAAAFtDb250ZW50X1R5cGVzXS54bWxQSwECLQAUAAYA&#10;CAAAACEAOP0h/9YAAACUAQAACwAAAAAAAAAAAAAAAAAvAQAAX3JlbHMvLnJlbHNQSwECLQAUAAYA&#10;CAAAACEAzPdoY4gCAABoBQAADgAAAAAAAAAAAAAAAAAuAgAAZHJzL2Uyb0RvYy54bWxQSwECLQAU&#10;AAYACAAAACEAcxQsX+IAAAAKAQAADwAAAAAAAAAAAAAAAADiBAAAZHJzL2Rvd25yZXYueG1sUEsF&#10;BgAAAAAEAAQA8wAAAPEFAAAAAA==&#10;" filled="f" strokecolor="#4f81bd [3204]" strokeweight="2pt">
                <v:textbox inset="0,1mm,0,0">
                  <w:txbxContent>
                    <w:p w:rsidR="006D28C2" w:rsidRPr="00D27F7E" w:rsidRDefault="006D28C2" w:rsidP="00D27F7E">
                      <w:pPr>
                        <w:pStyle w:val="Sous-titre"/>
                      </w:pPr>
                      <w:r w:rsidRPr="00D27F7E">
                        <w:t>Liquide de Refroidissement</w:t>
                      </w:r>
                    </w:p>
                  </w:txbxContent>
                </v:textbox>
              </v:rect>
            </w:pict>
          </mc:Fallback>
        </mc:AlternateContent>
      </w:r>
    </w:p>
    <w:p w:rsidR="0038110F" w:rsidRPr="004C7B96" w:rsidRDefault="004C7B96" w:rsidP="004D5F63">
      <w:pPr>
        <w:pStyle w:val="Titre2"/>
        <w:rPr>
          <w:rFonts w:ascii="Arial" w:eastAsiaTheme="minorHAnsi" w:hAnsi="Arial" w:cs="Arial"/>
          <w:b w:val="0"/>
          <w:bCs w:val="0"/>
          <w:sz w:val="27"/>
          <w:szCs w:val="27"/>
          <w:lang w:eastAsia="en-US"/>
        </w:rPr>
      </w:pPr>
      <w:r w:rsidRPr="004C7B96">
        <w:rPr>
          <w:rFonts w:ascii="Arial" w:eastAsiaTheme="minorHAnsi" w:hAnsi="Arial" w:cs="Arial"/>
          <w:b w:val="0"/>
          <w:bCs w:val="0"/>
          <w:sz w:val="27"/>
          <w:szCs w:val="27"/>
          <w:lang w:eastAsia="en-US"/>
        </w:rPr>
        <w:lastRenderedPageBreak/>
        <w:drawing>
          <wp:inline distT="0" distB="0" distL="0" distR="0" wp14:anchorId="6CA471E2" wp14:editId="7BB1D86B">
            <wp:extent cx="314325" cy="209550"/>
            <wp:effectExtent l="0" t="0" r="9525" b="0"/>
            <wp:docPr id="2" name="Image 2" descr="http://help.autodesk.com/cloudhelp/2019/FRA/Inventor-HSM/images/GUID-DD0342D5-F0AE-4AE7-B277-C7E5EE7A5A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73973A917B5840348D30114890B8719C" descr="http://help.autodesk.com/cloudhelp/2019/FRA/Inventor-HSM/images/GUID-DD0342D5-F0AE-4AE7-B277-C7E5EE7A5A1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4C7B96">
        <w:rPr>
          <w:rFonts w:ascii="Arial" w:eastAsiaTheme="minorHAnsi" w:hAnsi="Arial" w:cs="Arial"/>
          <w:b w:val="0"/>
          <w:bCs w:val="0"/>
          <w:sz w:val="27"/>
          <w:szCs w:val="27"/>
          <w:lang w:eastAsia="en-US"/>
        </w:rPr>
        <w:t> Paramètres de l'ongle</w:t>
      </w:r>
      <w:bookmarkStart w:id="0" w:name="_GoBack"/>
      <w:bookmarkEnd w:id="0"/>
      <w:r w:rsidRPr="004C7B96">
        <w:rPr>
          <w:rFonts w:ascii="Arial" w:eastAsiaTheme="minorHAnsi" w:hAnsi="Arial" w:cs="Arial"/>
          <w:b w:val="0"/>
          <w:bCs w:val="0"/>
          <w:sz w:val="27"/>
          <w:szCs w:val="27"/>
          <w:lang w:eastAsia="en-US"/>
        </w:rPr>
        <w:t>t Géométrie</w:t>
      </w:r>
      <w:r w:rsidRPr="008D33F8">
        <w:rPr>
          <w:noProof/>
          <w:color w:val="333333"/>
          <w:szCs w:val="16"/>
        </w:rPr>
        <w:t xml:space="preserve"> </w:t>
      </w:r>
      <w:r w:rsidR="005B4F3D" w:rsidRPr="008D33F8">
        <w:rPr>
          <w:noProof/>
          <w:color w:val="333333"/>
          <w:szCs w:val="16"/>
        </w:rPr>
        <mc:AlternateContent>
          <mc:Choice Requires="wps">
            <w:drawing>
              <wp:anchor distT="0" distB="0" distL="114300" distR="114300" simplePos="0" relativeHeight="252057600" behindDoc="0" locked="0" layoutInCell="1" allowOverlap="1" wp14:anchorId="6EEE2647" wp14:editId="413F5D3E">
                <wp:simplePos x="0" y="0"/>
                <wp:positionH relativeFrom="column">
                  <wp:posOffset>535462</wp:posOffset>
                </wp:positionH>
                <wp:positionV relativeFrom="paragraph">
                  <wp:posOffset>2589744</wp:posOffset>
                </wp:positionV>
                <wp:extent cx="2159635" cy="215900"/>
                <wp:effectExtent l="0" t="0" r="12065" b="12700"/>
                <wp:wrapNone/>
                <wp:docPr id="468" name="Rectangle 468"/>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8D33F8" w:rsidRDefault="006D28C2" w:rsidP="008C2FA4">
                            <w:pPr>
                              <w:jc w:val="center"/>
                              <w:rPr>
                                <w:rFonts w:cstheme="minorHAnsi"/>
                                <w:sz w:val="22"/>
                              </w:rPr>
                            </w:pPr>
                            <w:r w:rsidRPr="008D33F8">
                              <w:rPr>
                                <w:rFonts w:eastAsia="Times New Roman" w:cstheme="minorHAnsi"/>
                                <w:b/>
                                <w:bCs/>
                                <w:sz w:val="22"/>
                                <w:lang w:eastAsia="fr-FR"/>
                              </w:rPr>
                              <w:t>Origine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8" o:spid="_x0000_s1039" style="position:absolute;margin-left:42.15pt;margin-top:203.9pt;width:170.05pt;height:17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sdiQIAAGwFAAAOAAAAZHJzL2Uyb0RvYy54bWysVEtv2zAMvg/YfxB0X22na7AFdYqgRYcB&#10;RVu0HXpWZCkxJouapMTOfv1I+dEiy2nYxSYpPvRRH3l51TWG7ZUPNdiSF2c5Z8pKqGq7KfmPl9tP&#10;XzgLUdhKGLCq5AcV+NXy44fL1i3UDLZgKuUZJrFh0bqSb2N0iywLcqsaEc7AKYuHGnwjIqp+k1Ve&#10;tJi9Mdksz+dZC75yHqQKAa03/SFfpvxaKxkftA4qMlNyvFtMX5++a/pmy0ux2HjhtrUcriH+4RaN&#10;qC0WnVLdiCjYztd/pWpq6SGAjmcSmgy0rqVKGBBNkR+hed4KpxIWbE5wU5vC/0sr7/ePntVVyT/P&#10;8amsaPCRnrBtwm6MYmTEFrUuLNDz2T36QQsoEt5O+4b+iIR1qa2Hqa2qi0yicVZcfJ2fX3Am8YyU&#10;PPU9e4t2PsRvChpGQsk91k/dFPu7ELEiuo4uVMzCbW1MejpjyRDA1BXZkkLcUdfGs73AVxdSKhsL&#10;goFp3nmiRtEZgevhJCkejKI0xj4pjZ0hAOkyiZPHeedD3uRNYRpvMQUWpwLNdJnBl8JU4uoUmJ8K&#10;7JGMFaeIVBVsnIKb2oI/laD6ObZB9/4j+h4zwY/dukt0KM7Hh19DdUCOeOiHJzh5W+Mz3YkQH4XH&#10;acG5wg0QH/CjDbQlh0HibAv+9yk7+SOJ8ZSzFqev5OHXTnjFmflukd40qkk4n+fIFuZH63oU7K65&#10;BnzeAveLk0kkv2hGUXtoXnE5rKgSHgkrsV7JZfSjch37TYDrRarVKrnhWDoR7+yzk5ScmkvUe+le&#10;hXcDPyMy+x7G6RSLI5r2vhRpYbWLoOvEYWpv38uh7TjSiZPD+qGd8V5PXm9LcvkHAAD//wMAUEsD&#10;BBQABgAIAAAAIQBvO8d04QAAAAoBAAAPAAAAZHJzL2Rvd25yZXYueG1sTI9NS8NAEIbvgv9hGcFL&#10;sZvEtQ0xmyKCCB6kth70NsmOSTS7G7LbNv57x5Pe5mUe3o9yM9tBHGkKvXca0mUCglzjTe9aDa/7&#10;h6scRIjoDA7ekYZvCrCpzs9KLIw/uRc67mIr2MSFAjV0MY6FlKHpyGJY+pEc/z78ZDGynFppJjyx&#10;uR1kliQrabF3nNDhSPcdNV+7g+Xc9L1Zr+bPzDzeLOrncYFv++2T1pcX890tiEhz/IPhtz5Xh4o7&#10;1f7gTBCDhlxdM6lBJWuewIDKlAJR86HSHGRVyv8Tqh8AAAD//wMAUEsBAi0AFAAGAAgAAAAhALaD&#10;OJL+AAAA4QEAABMAAAAAAAAAAAAAAAAAAAAAAFtDb250ZW50X1R5cGVzXS54bWxQSwECLQAUAAYA&#10;CAAAACEAOP0h/9YAAACUAQAACwAAAAAAAAAAAAAAAAAvAQAAX3JlbHMvLnJlbHNQSwECLQAUAAYA&#10;CAAAACEAtIS7HYkCAABsBQAADgAAAAAAAAAAAAAAAAAuAgAAZHJzL2Uyb0RvYy54bWxQSwECLQAU&#10;AAYACAAAACEAbzvHdOEAAAAKAQAADwAAAAAAAAAAAAAAAADjBAAAZHJzL2Rvd25yZXYueG1sUEsF&#10;BgAAAAAEAAQA8wAAAPEFAAAAAA==&#10;" filled="f" strokecolor="#4f81bd [3204]" strokeweight="2pt">
                <v:textbox inset="0,1mm,0,0">
                  <w:txbxContent>
                    <w:p w:rsidR="006D28C2" w:rsidRPr="008D33F8" w:rsidRDefault="006D28C2" w:rsidP="008C2FA4">
                      <w:pPr>
                        <w:jc w:val="center"/>
                        <w:rPr>
                          <w:rFonts w:cstheme="minorHAnsi"/>
                          <w:sz w:val="22"/>
                        </w:rPr>
                      </w:pPr>
                      <w:r w:rsidRPr="008D33F8">
                        <w:rPr>
                          <w:rFonts w:eastAsia="Times New Roman" w:cstheme="minorHAnsi"/>
                          <w:b/>
                          <w:bCs/>
                          <w:sz w:val="22"/>
                          <w:lang w:eastAsia="fr-FR"/>
                        </w:rPr>
                        <w:t>Origine</w:t>
                      </w:r>
                    </w:p>
                  </w:txbxContent>
                </v:textbox>
              </v:rect>
            </w:pict>
          </mc:Fallback>
        </mc:AlternateContent>
      </w:r>
      <w:r w:rsidR="005B4F3D" w:rsidRPr="008D33F8">
        <w:rPr>
          <w:noProof/>
          <w:color w:val="333333"/>
          <w:szCs w:val="16"/>
        </w:rPr>
        <mc:AlternateContent>
          <mc:Choice Requires="wps">
            <w:drawing>
              <wp:anchor distT="0" distB="0" distL="114300" distR="114300" simplePos="0" relativeHeight="252049408" behindDoc="0" locked="0" layoutInCell="1" allowOverlap="1" wp14:anchorId="36E8D948" wp14:editId="1DE47D1E">
                <wp:simplePos x="0" y="0"/>
                <wp:positionH relativeFrom="column">
                  <wp:posOffset>530860</wp:posOffset>
                </wp:positionH>
                <wp:positionV relativeFrom="paragraph">
                  <wp:posOffset>1229360</wp:posOffset>
                </wp:positionV>
                <wp:extent cx="2159635" cy="215900"/>
                <wp:effectExtent l="0" t="0" r="12065" b="12700"/>
                <wp:wrapNone/>
                <wp:docPr id="453" name="Rectangle 453"/>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8D33F8" w:rsidRDefault="006D28C2" w:rsidP="008C2FA4">
                            <w:pPr>
                              <w:jc w:val="center"/>
                              <w:rPr>
                                <w:rFonts w:cstheme="minorHAnsi"/>
                                <w:sz w:val="22"/>
                              </w:rPr>
                            </w:pPr>
                            <w:r w:rsidRPr="008D33F8">
                              <w:rPr>
                                <w:rFonts w:eastAsia="Times New Roman" w:cstheme="minorHAnsi"/>
                                <w:b/>
                                <w:bCs/>
                                <w:sz w:val="22"/>
                                <w:lang w:eastAsia="fr-FR"/>
                              </w:rPr>
                              <w:t>Orientation de l'outil</w:t>
                            </w:r>
                          </w:p>
                          <w:p w:rsidR="006D28C2" w:rsidRDefault="006D28C2" w:rsidP="008D33F8">
                            <w:pPr>
                              <w:jc w:val="righ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3" o:spid="_x0000_s1040" style="position:absolute;margin-left:41.8pt;margin-top:96.8pt;width:170.05pt;height:17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cvigIAAGwFAAAOAAAAZHJzL2Uyb0RvYy54bWysVEtv2zAMvg/YfxB0X233EaxBnSJo0WFA&#10;0RZNh54VWUqMyaImKbGzXz9SfrTochp2sUmKD33UR15dd41he+VDDbbkxUnOmbISqtpuSv7j5e7L&#10;V85CFLYSBqwq+UEFfr34/OmqdXN1ClswlfIMk9gwb13JtzG6eZYFuVWNCCfglMVDDb4REVW/ySov&#10;WszemOw0z2dZC75yHqQKAa23/SFfpPxaKxkftQ4qMlNyvFtMX5++a/pmiysx33jhtrUcriH+4RaN&#10;qC0WnVLdiijYztd/pWpq6SGAjicSmgy0rqVKGBBNkX9As9oKpxIWbE5wU5vC/0srH/ZPntVVyc8v&#10;zjizosFHesa2CbsxipERW9S6MEfPlXvygxZQJLyd9g39EQnrUlsPU1tVF5lE42lxcTk7u+BM4hkp&#10;eep79hbtfIjfFDSMhJJ7rJ+6Kfb3IWJFdB1dqJiFu9qY9HTGkiGAqSuyJYW4o26MZ3uBry6kVDYW&#10;BAPTvPNEjaIzAtfDSVI8GEVpjH1WGjtDANJlEic/5p0NeZM3hWm8xRRYHAs002UGXwpTiatTYH4s&#10;sEcyVpwiUlWwcQpuagv+WILq59gG3fuP6HvMBD926y7RoTgfH34N1QE54qEfnuDkXY3PdC9CfBIe&#10;pwXnCjdAfMSPNtCWHAaJsy3438fs5I8kxlPOWpy+kodfO+EVZ+a7RXrTqCbhbJYjW5gfretRsLvm&#10;BvB5C9wvTiaR/KIZRe2hecXlsKRKeCSsxHoll9GPyk3sNwGuF6mWy+SGY+lEvLcrJyk5NZeo99K9&#10;Cu8GfkZk9gOM0ynmH2ja+1KkheUugq4Th6m9fS+HtuNIJ04O64d2xns9eb0tycUfAAAA//8DAFBL&#10;AwQUAAYACAAAACEAW4culeEAAAAKAQAADwAAAGRycy9kb3ducmV2LnhtbEyPQU/DMAyF70j8h8hI&#10;XCaWLoN2lKYTQkJIHCbYOMDNbUJbaJyqybby7/FOcLP9nt77XKwn14uDHUPnScNinoCwVHvTUaPh&#10;bfd4tQIRIpLB3pPV8GMDrMvzswJz44/0ag/b2AgOoZCjhjbGIZcy1K11GOZ+sMTapx8dRl7HRpoR&#10;jxzueqmSJJUOO+KGFgf70Nr6e7t33Lv4qLN0+lLm6WZWbYYZvu9enrW+vJju70BEO8U/M5zwGR1K&#10;Zqr8nkwQvYbVMmUn329PAxuu1TIDUWlQKktBloX8/0L5CwAA//8DAFBLAQItABQABgAIAAAAIQC2&#10;gziS/gAAAOEBAAATAAAAAAAAAAAAAAAAAAAAAABbQ29udGVudF9UeXBlc10ueG1sUEsBAi0AFAAG&#10;AAgAAAAhADj9If/WAAAAlAEAAAsAAAAAAAAAAAAAAAAALwEAAF9yZWxzLy5yZWxzUEsBAi0AFAAG&#10;AAgAAAAhAIYjhy+KAgAAbAUAAA4AAAAAAAAAAAAAAAAALgIAAGRycy9lMm9Eb2MueG1sUEsBAi0A&#10;FAAGAAgAAAAhAFuHLpXhAAAACgEAAA8AAAAAAAAAAAAAAAAA5AQAAGRycy9kb3ducmV2LnhtbFBL&#10;BQYAAAAABAAEAPMAAADyBQAAAAA=&#10;" filled="f" strokecolor="#4f81bd [3204]" strokeweight="2pt">
                <v:textbox inset="0,1mm,0,0">
                  <w:txbxContent>
                    <w:p w:rsidR="006D28C2" w:rsidRPr="008D33F8" w:rsidRDefault="006D28C2" w:rsidP="008C2FA4">
                      <w:pPr>
                        <w:jc w:val="center"/>
                        <w:rPr>
                          <w:rFonts w:cstheme="minorHAnsi"/>
                          <w:sz w:val="22"/>
                        </w:rPr>
                      </w:pPr>
                      <w:r w:rsidRPr="008D33F8">
                        <w:rPr>
                          <w:rFonts w:eastAsia="Times New Roman" w:cstheme="minorHAnsi"/>
                          <w:b/>
                          <w:bCs/>
                          <w:sz w:val="22"/>
                          <w:lang w:eastAsia="fr-FR"/>
                        </w:rPr>
                        <w:t>Orientation de l'outil</w:t>
                      </w:r>
                    </w:p>
                    <w:p w:rsidR="006D28C2" w:rsidRDefault="006D28C2" w:rsidP="008D33F8">
                      <w:pPr>
                        <w:jc w:val="right"/>
                      </w:pPr>
                    </w:p>
                  </w:txbxContent>
                </v:textbox>
              </v:rect>
            </w:pict>
          </mc:Fallback>
        </mc:AlternateContent>
      </w:r>
      <w:r w:rsidR="005B4F3D" w:rsidRPr="008D33F8">
        <w:rPr>
          <w:noProof/>
          <w:color w:val="333333"/>
          <w:szCs w:val="16"/>
        </w:rPr>
        <mc:AlternateContent>
          <mc:Choice Requires="wps">
            <w:drawing>
              <wp:anchor distT="0" distB="0" distL="114300" distR="114300" simplePos="0" relativeHeight="252052480" behindDoc="0" locked="0" layoutInCell="1" allowOverlap="1" wp14:anchorId="61A0B932" wp14:editId="6DED9013">
                <wp:simplePos x="0" y="0"/>
                <wp:positionH relativeFrom="column">
                  <wp:posOffset>532130</wp:posOffset>
                </wp:positionH>
                <wp:positionV relativeFrom="paragraph">
                  <wp:posOffset>1446530</wp:posOffset>
                </wp:positionV>
                <wp:extent cx="2159635" cy="215900"/>
                <wp:effectExtent l="0" t="0" r="12065" b="12700"/>
                <wp:wrapNone/>
                <wp:docPr id="463" name="Rectangle 463"/>
                <wp:cNvGraphicFramePr/>
                <a:graphic xmlns:a="http://schemas.openxmlformats.org/drawingml/2006/main">
                  <a:graphicData uri="http://schemas.microsoft.com/office/word/2010/wordprocessingShape">
                    <wps:wsp>
                      <wps:cNvSpPr/>
                      <wps:spPr>
                        <a:xfrm>
                          <a:off x="0" y="0"/>
                          <a:ext cx="2159635"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8D33F8" w:rsidRDefault="006D28C2" w:rsidP="008C2FA4">
                            <w:pPr>
                              <w:jc w:val="center"/>
                              <w:rPr>
                                <w:rFonts w:cstheme="minorHAnsi"/>
                                <w:sz w:val="22"/>
                              </w:rPr>
                            </w:pPr>
                            <w:r w:rsidRPr="008D33F8">
                              <w:rPr>
                                <w:rFonts w:eastAsia="Times New Roman" w:cstheme="minorHAnsi"/>
                                <w:b/>
                                <w:bCs/>
                                <w:sz w:val="22"/>
                                <w:lang w:eastAsia="fr-FR"/>
                              </w:rPr>
                              <w:t>Orientation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3" o:spid="_x0000_s1041" style="position:absolute;margin-left:41.9pt;margin-top:113.9pt;width:170.05pt;height:1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dligIAAGwFAAAOAAAAZHJzL2Uyb0RvYy54bWysVEtv2zAMvg/YfxB0X22na7AFdYqgRYcB&#10;RVu0HXpWZCkxJouapMTOfv1I+dEiy2nYxSYpPvRRH3l51TWG7ZUPNdiSF2c5Z8pKqGq7KfmPl9tP&#10;XzgLUdhKGLCq5AcV+NXy44fL1i3UDLZgKuUZJrFh0bqSb2N0iywLcqsaEc7AKYuHGnwjIqp+k1Ve&#10;tJi9Mdksz+dZC75yHqQKAa03/SFfpvxaKxkftA4qMlNyvFtMX5++a/pmy0ux2HjhtrUcriH+4RaN&#10;qC0WnVLdiCjYztd/pWpq6SGAjmcSmgy0rqVKGBBNkR+hed4KpxIWbE5wU5vC/0sr7/ePntVVyT/P&#10;zzmzosFHesK2CbsxipERW9S6sEDPZ/foBy2gSHg77Rv6IxLWpbYepraqLjKJxllx8XV+fsGZxDNS&#10;8tT37C3a+RC/KWgYCSX3WD91U+zvQsSK6Dq6UDELt7Ux6emMJUMAU1dkSwpxR10bz/YCX11IqWws&#10;CAameeeJGkVnBK6Hk6R4MIrSGPukNHaGAKTLJE4e550PeZM3hWm8xRRYnAo002UGXwpTiatTYH4q&#10;sEcyVpwiUlWwcQpuagv+VILq59gG3fuP6HvMBD926y7RobgYH34N1QE54qEfnuDkbY3PdCdCfBQe&#10;pwXnCjdAfMCPNtCWHAaJsy3436fs5I8kxlPOWpy+kodfO+EVZ+a7RXrTqCbhfJ4jW5gfretRsLvm&#10;GvB5C9wvTiaR/KIZRe2hecXlsKJKeCSsxHoll9GPynXsNwGuF6lWq+SGY+lEvLPPTlJyai5R76V7&#10;Fd4N/IzI7HsYp1Msjmja+1KkhdUugq4Th6m9fS+HtuNIJ04O64d2xns9eb0tyeUfAAAA//8DAFBL&#10;AwQUAAYACAAAACEAObTY3+EAAAAKAQAADwAAAGRycy9kb3ducmV2LnhtbEyPQU/DMAyF70j8h8hI&#10;XCaWNoOulKYTQkJIHBBsHODmNqEtNE7VZFv595gT3Gy/p/c+l5vZDeJgp9B70pAuExCWGm96ajW8&#10;7u4vchAhIhkcPFkN3zbApjo9KbEw/kgv9rCNreAQCgVq6GIcCylD01mHYelHS6x9+Mlh5HVqpZnw&#10;yOFukCpJMumwJ27ocLR3nW2+tnvHvel7s87mT2Uerhb107jAt93zo9bnZ/PtDYho5/hnhl98RoeK&#10;mWq/JxPEoCFfMXnUoNSaBzZcqtU1iJovWZqDrEr5/4XqBwAA//8DAFBLAQItABQABgAIAAAAIQC2&#10;gziS/gAAAOEBAAATAAAAAAAAAAAAAAAAAAAAAABbQ29udGVudF9UeXBlc10ueG1sUEsBAi0AFAAG&#10;AAgAAAAhADj9If/WAAAAlAEAAAsAAAAAAAAAAAAAAAAALwEAAF9yZWxzLy5yZWxzUEsBAi0AFAAG&#10;AAgAAAAhAMeJB2WKAgAAbAUAAA4AAAAAAAAAAAAAAAAALgIAAGRycy9lMm9Eb2MueG1sUEsBAi0A&#10;FAAGAAgAAAAhADm02N/hAAAACgEAAA8AAAAAAAAAAAAAAAAA5AQAAGRycy9kb3ducmV2LnhtbFBL&#10;BQYAAAAABAAEAPMAAADyBQAAAAA=&#10;" filled="f" strokecolor="#4f81bd [3204]" strokeweight="2pt">
                <v:textbox inset="0,1mm,0,0">
                  <w:txbxContent>
                    <w:p w:rsidR="006D28C2" w:rsidRPr="008D33F8" w:rsidRDefault="006D28C2" w:rsidP="008C2FA4">
                      <w:pPr>
                        <w:jc w:val="center"/>
                        <w:rPr>
                          <w:rFonts w:cstheme="minorHAnsi"/>
                          <w:sz w:val="22"/>
                        </w:rPr>
                      </w:pPr>
                      <w:r w:rsidRPr="008D33F8">
                        <w:rPr>
                          <w:rFonts w:eastAsia="Times New Roman" w:cstheme="minorHAnsi"/>
                          <w:b/>
                          <w:bCs/>
                          <w:sz w:val="22"/>
                          <w:lang w:eastAsia="fr-FR"/>
                        </w:rPr>
                        <w:t>Orientation</w:t>
                      </w:r>
                    </w:p>
                  </w:txbxContent>
                </v:textbox>
              </v:rect>
            </w:pict>
          </mc:Fallback>
        </mc:AlternateContent>
      </w:r>
      <w:r w:rsidR="008D33F8">
        <w:rPr>
          <w:noProof/>
        </w:rPr>
        <mc:AlternateContent>
          <mc:Choice Requires="wps">
            <w:drawing>
              <wp:anchor distT="0" distB="0" distL="114300" distR="114300" simplePos="0" relativeHeight="252041216" behindDoc="0" locked="0" layoutInCell="1" allowOverlap="1" wp14:anchorId="4DBD0BBB" wp14:editId="6877F540">
                <wp:simplePos x="0" y="0"/>
                <wp:positionH relativeFrom="column">
                  <wp:posOffset>5220970</wp:posOffset>
                </wp:positionH>
                <wp:positionV relativeFrom="paragraph">
                  <wp:posOffset>-57150</wp:posOffset>
                </wp:positionV>
                <wp:extent cx="4615200" cy="61812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200" cy="6181200"/>
                        </a:xfrm>
                        <a:prstGeom prst="rect">
                          <a:avLst/>
                        </a:prstGeom>
                        <a:noFill/>
                        <a:ln w="9525">
                          <a:noFill/>
                          <a:miter lim="800000"/>
                          <a:headEnd/>
                          <a:tailEnd/>
                        </a:ln>
                      </wps:spPr>
                      <wps:txbx>
                        <w:txbxContent>
                          <w:p w:rsidR="006D28C2" w:rsidRPr="00354589" w:rsidRDefault="006D28C2" w:rsidP="008D33F8">
                            <w:pPr>
                              <w:spacing w:before="100" w:beforeAutospacing="1" w:after="168" w:line="240" w:lineRule="auto"/>
                              <w:outlineLvl w:val="1"/>
                              <w:rPr>
                                <w:rFonts w:ascii="Times New Roman" w:eastAsia="Times New Roman" w:hAnsi="Times New Roman" w:cs="Times New Roman"/>
                                <w:szCs w:val="18"/>
                                <w:lang w:eastAsia="fr-FR"/>
                              </w:rPr>
                            </w:pPr>
                            <w:r w:rsidRPr="008D33F8">
                              <w:rPr>
                                <w:rFonts w:ascii="Times New Roman" w:eastAsia="Times New Roman" w:hAnsi="Times New Roman" w:cs="Times New Roman"/>
                                <w:b/>
                                <w:bCs/>
                                <w:sz w:val="22"/>
                                <w:lang w:eastAsia="fr-FR"/>
                              </w:rPr>
                              <w:t>Orientation de l'outil</w:t>
                            </w:r>
                            <w:r w:rsidRPr="00354589">
                              <w:rPr>
                                <w:rFonts w:ascii="Times New Roman" w:eastAsia="Times New Roman" w:hAnsi="Times New Roman" w:cs="Times New Roman"/>
                                <w:b/>
                                <w:bCs/>
                                <w:lang w:eastAsia="fr-FR"/>
                              </w:rPr>
                              <w:br/>
                            </w:r>
                            <w:r w:rsidRPr="00354589">
                              <w:rPr>
                                <w:rFonts w:ascii="Times New Roman" w:eastAsia="Times New Roman" w:hAnsi="Times New Roman" w:cs="Times New Roman"/>
                                <w:szCs w:val="18"/>
                                <w:lang w:eastAsia="fr-FR"/>
                              </w:rPr>
                              <w:t xml:space="preserve">Spécifie le mode d'orientation de l'outil à l'aide d'une combinaison d'options d'origine et d'orientation du trièdre. </w:t>
                            </w:r>
                            <w:r w:rsidRPr="00354589">
                              <w:rPr>
                                <w:rFonts w:ascii="Times New Roman" w:eastAsia="Times New Roman" w:hAnsi="Times New Roman" w:cs="Times New Roman"/>
                                <w:szCs w:val="18"/>
                                <w:lang w:eastAsia="fr-FR"/>
                              </w:rPr>
                              <w:br/>
                              <w:t xml:space="preserve">Le menu déroulant </w:t>
                            </w:r>
                            <w:r w:rsidRPr="00354589">
                              <w:rPr>
                                <w:rFonts w:ascii="Times New Roman" w:eastAsia="Times New Roman" w:hAnsi="Times New Roman" w:cs="Times New Roman"/>
                                <w:b/>
                                <w:bCs/>
                                <w:szCs w:val="18"/>
                                <w:lang w:eastAsia="fr-FR"/>
                              </w:rPr>
                              <w:t>Orientation</w:t>
                            </w:r>
                            <w:r w:rsidRPr="00354589">
                              <w:rPr>
                                <w:rFonts w:ascii="Times New Roman" w:eastAsia="Times New Roman" w:hAnsi="Times New Roman" w:cs="Times New Roman"/>
                                <w:szCs w:val="18"/>
                                <w:lang w:eastAsia="fr-FR"/>
                              </w:rPr>
                              <w:t xml:space="preserve"> propose les options suivantes pour définir l'orientation des axes X, Y et Z du trièdre :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Régler orientation du WCS</w:t>
                            </w:r>
                            <w:r w:rsidRPr="00354589">
                              <w:rPr>
                                <w:rFonts w:ascii="Times New Roman" w:eastAsia="Times New Roman" w:hAnsi="Times New Roman" w:cs="Times New Roman"/>
                                <w:szCs w:val="18"/>
                                <w:lang w:eastAsia="fr-FR"/>
                              </w:rPr>
                              <w:t xml:space="preserve"> : utilise le système de coordonnées de la pièce de travail (WCS) de la configuration actuelle pour l'orientation de l'outil.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Orientation du modèle</w:t>
                            </w:r>
                            <w:r w:rsidRPr="00354589">
                              <w:rPr>
                                <w:rFonts w:ascii="Times New Roman" w:eastAsia="Times New Roman" w:hAnsi="Times New Roman" w:cs="Times New Roman"/>
                                <w:szCs w:val="18"/>
                                <w:lang w:eastAsia="fr-FR"/>
                              </w:rPr>
                              <w:t xml:space="preserve"> : utilise le repère de la pièce active pour l'orientation de l'outil.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Z axe/plan et axe X</w:t>
                            </w:r>
                            <w:r w:rsidRPr="00354589">
                              <w:rPr>
                                <w:rFonts w:ascii="Times New Roman" w:eastAsia="Times New Roman" w:hAnsi="Times New Roman" w:cs="Times New Roman"/>
                                <w:szCs w:val="18"/>
                                <w:lang w:eastAsia="fr-FR"/>
                              </w:rPr>
                              <w:t xml:space="preserve"> : permet de sélectionner une face ou une arête pour définir l'axe Z et une autre face ou arête pour définir l'axe X. Les axes X et Z peuvent tous deux être inversés de 180 degrés.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Z axe/plan et axe Y</w:t>
                            </w:r>
                            <w:r w:rsidRPr="00354589">
                              <w:rPr>
                                <w:rFonts w:ascii="Times New Roman" w:eastAsia="Times New Roman" w:hAnsi="Times New Roman" w:cs="Times New Roman"/>
                                <w:szCs w:val="18"/>
                                <w:lang w:eastAsia="fr-FR"/>
                              </w:rPr>
                              <w:t xml:space="preserve"> : permet de sélectionner une face ou une arête pour définir l'axe Z et une autre face ou arête pour définir l'axe Y. Les axes Z et Y peuvent tous deux être inversés de 180 degrés.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les axes X et Y</w:t>
                            </w:r>
                            <w:r w:rsidRPr="00354589">
                              <w:rPr>
                                <w:rFonts w:ascii="Times New Roman" w:eastAsia="Times New Roman" w:hAnsi="Times New Roman" w:cs="Times New Roman"/>
                                <w:szCs w:val="18"/>
                                <w:lang w:eastAsia="fr-FR"/>
                              </w:rPr>
                              <w:t xml:space="preserve"> : permet de sélectionner une face ou une arête pour définir l'axe X et une autre face ou arête pour définir l'axe Y. Les axes X et Y peuvent tous deux être inversés de 180 degrés.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le système de coordonnées</w:t>
                            </w:r>
                            <w:r w:rsidRPr="00354589">
                              <w:rPr>
                                <w:rFonts w:ascii="Times New Roman" w:eastAsia="Times New Roman" w:hAnsi="Times New Roman" w:cs="Times New Roman"/>
                                <w:szCs w:val="18"/>
                                <w:lang w:eastAsia="fr-FR"/>
                              </w:rPr>
                              <w:t xml:space="preserve"> : définit l'orientation de l'outil pour cette opération à partir d'un système de coordonnées utilisateur (SCU) </w:t>
                            </w:r>
                            <w:proofErr w:type="spellStart"/>
                            <w:r w:rsidRPr="00354589">
                              <w:rPr>
                                <w:rFonts w:ascii="Times New Roman" w:eastAsia="Times New Roman" w:hAnsi="Times New Roman" w:cs="Times New Roman"/>
                                <w:szCs w:val="18"/>
                                <w:lang w:eastAsia="fr-FR"/>
                              </w:rPr>
                              <w:t>Inventor</w:t>
                            </w:r>
                            <w:proofErr w:type="spellEnd"/>
                            <w:r w:rsidRPr="00354589">
                              <w:rPr>
                                <w:rFonts w:ascii="Times New Roman" w:eastAsia="Times New Roman" w:hAnsi="Times New Roman" w:cs="Times New Roman"/>
                                <w:szCs w:val="18"/>
                                <w:lang w:eastAsia="fr-FR"/>
                              </w:rPr>
                              <w:t xml:space="preserve"> dans le modèle. Cette option utilise à la fois l'origine et l'orientation du système de coordonnées existant. </w:t>
                            </w:r>
                            <w:r w:rsidRPr="00354589">
                              <w:rPr>
                                <w:rFonts w:ascii="Times New Roman" w:eastAsia="Times New Roman" w:hAnsi="Times New Roman" w:cs="Times New Roman"/>
                                <w:i/>
                                <w:iCs/>
                                <w:szCs w:val="18"/>
                                <w:lang w:eastAsia="fr-FR"/>
                              </w:rPr>
                              <w:t>Choisissez-la si votre modèle ne contient pas de point et de plan appropriés pour votre opération</w:t>
                            </w:r>
                            <w:r w:rsidRPr="00354589">
                              <w:rPr>
                                <w:rFonts w:ascii="Times New Roman" w:eastAsia="Times New Roman" w:hAnsi="Times New Roman" w:cs="Times New Roman"/>
                                <w:szCs w:val="18"/>
                                <w:lang w:eastAsia="fr-FR"/>
                              </w:rPr>
                              <w:t xml:space="preserve">. </w:t>
                            </w:r>
                          </w:p>
                          <w:p w:rsidR="006D28C2" w:rsidRPr="00354589" w:rsidRDefault="006D28C2" w:rsidP="008D33F8">
                            <w:p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szCs w:val="18"/>
                                <w:lang w:eastAsia="fr-FR"/>
                              </w:rPr>
                              <w:t xml:space="preserve">Le menu déroulant </w:t>
                            </w:r>
                            <w:r w:rsidRPr="00354589">
                              <w:rPr>
                                <w:rFonts w:ascii="Times New Roman" w:eastAsia="Times New Roman" w:hAnsi="Times New Roman" w:cs="Times New Roman"/>
                                <w:b/>
                                <w:bCs/>
                                <w:szCs w:val="18"/>
                                <w:lang w:eastAsia="fr-FR"/>
                              </w:rPr>
                              <w:t>Origine</w:t>
                            </w:r>
                            <w:r w:rsidRPr="00354589">
                              <w:rPr>
                                <w:rFonts w:ascii="Times New Roman" w:eastAsia="Times New Roman" w:hAnsi="Times New Roman" w:cs="Times New Roman"/>
                                <w:szCs w:val="18"/>
                                <w:lang w:eastAsia="fr-FR"/>
                              </w:rPr>
                              <w:t xml:space="preserve"> propose les options suivantes pour localiser l'origine du trièdre :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Régler origine du WCS</w:t>
                            </w:r>
                            <w:r w:rsidRPr="00354589">
                              <w:rPr>
                                <w:rFonts w:ascii="Times New Roman" w:eastAsia="Times New Roman" w:hAnsi="Times New Roman" w:cs="Times New Roman"/>
                                <w:szCs w:val="18"/>
                                <w:lang w:eastAsia="fr-FR"/>
                              </w:rPr>
                              <w:t xml:space="preserve"> : utilise l'origine du repère de la configuration actuelle pour l'orientation de l'outil.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Origine du modèle</w:t>
                            </w:r>
                            <w:r w:rsidRPr="00354589">
                              <w:rPr>
                                <w:rFonts w:ascii="Times New Roman" w:eastAsia="Times New Roman" w:hAnsi="Times New Roman" w:cs="Times New Roman"/>
                                <w:szCs w:val="18"/>
                                <w:lang w:eastAsia="fr-FR"/>
                              </w:rPr>
                              <w:t xml:space="preserve"> : utilise l'origine du repère de la pièce active pour définir l'origine de l'outil.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le point</w:t>
                            </w:r>
                            <w:r w:rsidRPr="00354589">
                              <w:rPr>
                                <w:rFonts w:ascii="Times New Roman" w:eastAsia="Times New Roman" w:hAnsi="Times New Roman" w:cs="Times New Roman"/>
                                <w:szCs w:val="18"/>
                                <w:lang w:eastAsia="fr-FR"/>
                              </w:rPr>
                              <w:t xml:space="preserve"> : permet de sélectionner un sommet ou une arête comme origine du trièdre.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Point de cube de brut</w:t>
                            </w:r>
                            <w:r w:rsidRPr="00354589">
                              <w:rPr>
                                <w:rFonts w:ascii="Times New Roman" w:eastAsia="Times New Roman" w:hAnsi="Times New Roman" w:cs="Times New Roman"/>
                                <w:szCs w:val="18"/>
                                <w:lang w:eastAsia="fr-FR"/>
                              </w:rPr>
                              <w:t xml:space="preserve"> : permet de sélectionner un point sur le cube capable du brut pour définir l'origine du trièdre.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Coin du modèle</w:t>
                            </w:r>
                            <w:r w:rsidRPr="00354589">
                              <w:rPr>
                                <w:rFonts w:ascii="Times New Roman" w:eastAsia="Times New Roman" w:hAnsi="Times New Roman" w:cs="Times New Roman"/>
                                <w:szCs w:val="18"/>
                                <w:lang w:eastAsia="fr-FR"/>
                              </w:rPr>
                              <w:t xml:space="preserve"> : permet de sélectionner un point sur le cube capable du modèle pour définir l'origine du trièdre. </w:t>
                            </w:r>
                          </w:p>
                          <w:p w:rsidR="006D28C2" w:rsidRPr="006424D3" w:rsidRDefault="006D28C2" w:rsidP="008D33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11.1pt;margin-top:-4.5pt;width:363.4pt;height:486.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w9EgIAAAAEAAAOAAAAZHJzL2Uyb0RvYy54bWysU01vGyEQvVfqf0Dc6/W6tuusjKM0aapK&#10;6YeU9tIbBtaLCgwF7N3k13dgbddqb1U5IIaZecx7M6yvB2vIQYWowTFaT6aUKCdAardj9NvX+1cr&#10;SmLiTnIDTjH6pCK93rx8se59o2bQgZEqEARxsek9o11KvqmqKDpleZyAVw6dLQTLE5phV8nAe0S3&#10;pppNp8uqhyB9AKFixNu70Uk3Bb9tlUif2zaqRAyjWFsqeyj7Nu/VZs2bXeC+0+JYBv+HKizXDh89&#10;Q93xxMk+6L+grBYBIrRpIsBW0LZaqMIB2dTTP9g8dtyrwgXFif4sU/x/sOLT4UsgWjL6mhLHLbbo&#10;OzaKSEWSGpIisyxR72ODkY8eY9PwFgZsdaEb/QOIH5E4uO2426mbEKDvFJdYYp0zq4vUESdmkG3/&#10;ESS+xfcJCtDQBpv1Q0UIomOrns7twTqIwMv5sl5gzykR6FvWqzob+Q3enNJ9iOm9AkvygdGA/S/w&#10;/PAQ0xh6CsmvObjXxuA9b4wjPaNXi9miJFx4rE44okZbRlfTvMahySzfOVmSE9dmPGMtxh1pZ6Yj&#10;5zRshyJyvTzJuQX5hEIEGEcSvxAeOgjPlPQ4jozGn3seFCXmg0Mxr+r5PM9vMeaLNzM0wqVne+nh&#10;TiAUo4mS8XibysyPnG9Q9FYXOXJ3xkqONeOYFUGPXyLP8aVdon5/3M0vAAAA//8DAFBLAwQUAAYA&#10;CAAAACEAeBbXi94AAAALAQAADwAAAGRycy9kb3ducmV2LnhtbEyPwU7DMAyG70i8Q2QkbltC1U1r&#10;V3dCIK4gNkDiljVeW61xqiZby9uTnuBmy59+f3+xm2wnrjT41jHCw1KBIK6cablG+Di8LDYgfNBs&#10;dOeYEH7Iw668vSl0btzI73Tdh1rEEPa5RmhC6HMpfdWQ1X7peuJ4O7nB6hDXoZZm0GMMt51MlFpL&#10;q1uOHxrd01ND1Xl/sQifr6fvr1S91c921Y9uUpJtJhHv76bHLYhAU/iDYdaP6lBGp6O7sPGiQ9gk&#10;SRJRhEUWO83AKp2nI0K2TlOQZSH/dyh/AQAA//8DAFBLAQItABQABgAIAAAAIQC2gziS/gAAAOEB&#10;AAATAAAAAAAAAAAAAAAAAAAAAABbQ29udGVudF9UeXBlc10ueG1sUEsBAi0AFAAGAAgAAAAhADj9&#10;If/WAAAAlAEAAAsAAAAAAAAAAAAAAAAALwEAAF9yZWxzLy5yZWxzUEsBAi0AFAAGAAgAAAAhALah&#10;XD0SAgAAAAQAAA4AAAAAAAAAAAAAAAAALgIAAGRycy9lMm9Eb2MueG1sUEsBAi0AFAAGAAgAAAAh&#10;AHgW14veAAAACwEAAA8AAAAAAAAAAAAAAAAAbAQAAGRycy9kb3ducmV2LnhtbFBLBQYAAAAABAAE&#10;APMAAAB3BQAAAAA=&#10;" filled="f" stroked="f">
                <v:textbox>
                  <w:txbxContent>
                    <w:p w:rsidR="006D28C2" w:rsidRPr="00354589" w:rsidRDefault="006D28C2" w:rsidP="008D33F8">
                      <w:pPr>
                        <w:spacing w:before="100" w:beforeAutospacing="1" w:after="168" w:line="240" w:lineRule="auto"/>
                        <w:outlineLvl w:val="1"/>
                        <w:rPr>
                          <w:rFonts w:ascii="Times New Roman" w:eastAsia="Times New Roman" w:hAnsi="Times New Roman" w:cs="Times New Roman"/>
                          <w:szCs w:val="18"/>
                          <w:lang w:eastAsia="fr-FR"/>
                        </w:rPr>
                      </w:pPr>
                      <w:r w:rsidRPr="008D33F8">
                        <w:rPr>
                          <w:rFonts w:ascii="Times New Roman" w:eastAsia="Times New Roman" w:hAnsi="Times New Roman" w:cs="Times New Roman"/>
                          <w:b/>
                          <w:bCs/>
                          <w:sz w:val="22"/>
                          <w:lang w:eastAsia="fr-FR"/>
                        </w:rPr>
                        <w:t>Orientation de l'outil</w:t>
                      </w:r>
                      <w:r w:rsidRPr="00354589">
                        <w:rPr>
                          <w:rFonts w:ascii="Times New Roman" w:eastAsia="Times New Roman" w:hAnsi="Times New Roman" w:cs="Times New Roman"/>
                          <w:b/>
                          <w:bCs/>
                          <w:lang w:eastAsia="fr-FR"/>
                        </w:rPr>
                        <w:br/>
                      </w:r>
                      <w:r w:rsidRPr="00354589">
                        <w:rPr>
                          <w:rFonts w:ascii="Times New Roman" w:eastAsia="Times New Roman" w:hAnsi="Times New Roman" w:cs="Times New Roman"/>
                          <w:szCs w:val="18"/>
                          <w:lang w:eastAsia="fr-FR"/>
                        </w:rPr>
                        <w:t xml:space="preserve">Spécifie le mode d'orientation de l'outil à l'aide d'une combinaison d'options d'origine et d'orientation du trièdre. </w:t>
                      </w:r>
                      <w:r w:rsidRPr="00354589">
                        <w:rPr>
                          <w:rFonts w:ascii="Times New Roman" w:eastAsia="Times New Roman" w:hAnsi="Times New Roman" w:cs="Times New Roman"/>
                          <w:szCs w:val="18"/>
                          <w:lang w:eastAsia="fr-FR"/>
                        </w:rPr>
                        <w:br/>
                        <w:t xml:space="preserve">Le menu déroulant </w:t>
                      </w:r>
                      <w:r w:rsidRPr="00354589">
                        <w:rPr>
                          <w:rFonts w:ascii="Times New Roman" w:eastAsia="Times New Roman" w:hAnsi="Times New Roman" w:cs="Times New Roman"/>
                          <w:b/>
                          <w:bCs/>
                          <w:szCs w:val="18"/>
                          <w:lang w:eastAsia="fr-FR"/>
                        </w:rPr>
                        <w:t>Orientation</w:t>
                      </w:r>
                      <w:r w:rsidRPr="00354589">
                        <w:rPr>
                          <w:rFonts w:ascii="Times New Roman" w:eastAsia="Times New Roman" w:hAnsi="Times New Roman" w:cs="Times New Roman"/>
                          <w:szCs w:val="18"/>
                          <w:lang w:eastAsia="fr-FR"/>
                        </w:rPr>
                        <w:t xml:space="preserve"> propose les options suivantes pour définir l'orientation des axes X, Y et Z du trièdre :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Régler orientation du WCS</w:t>
                      </w:r>
                      <w:r w:rsidRPr="00354589">
                        <w:rPr>
                          <w:rFonts w:ascii="Times New Roman" w:eastAsia="Times New Roman" w:hAnsi="Times New Roman" w:cs="Times New Roman"/>
                          <w:szCs w:val="18"/>
                          <w:lang w:eastAsia="fr-FR"/>
                        </w:rPr>
                        <w:t xml:space="preserve"> : utilise le système de coordonnées de la pièce de travail (WCS) de la configuration actuelle pour l'orientation de l'outil.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Orientation du modèle</w:t>
                      </w:r>
                      <w:r w:rsidRPr="00354589">
                        <w:rPr>
                          <w:rFonts w:ascii="Times New Roman" w:eastAsia="Times New Roman" w:hAnsi="Times New Roman" w:cs="Times New Roman"/>
                          <w:szCs w:val="18"/>
                          <w:lang w:eastAsia="fr-FR"/>
                        </w:rPr>
                        <w:t xml:space="preserve"> : utilise le repère de la pièce active pour l'orientation de l'outil.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Z axe/plan et axe X</w:t>
                      </w:r>
                      <w:r w:rsidRPr="00354589">
                        <w:rPr>
                          <w:rFonts w:ascii="Times New Roman" w:eastAsia="Times New Roman" w:hAnsi="Times New Roman" w:cs="Times New Roman"/>
                          <w:szCs w:val="18"/>
                          <w:lang w:eastAsia="fr-FR"/>
                        </w:rPr>
                        <w:t xml:space="preserve"> : permet de sélectionner une face ou une arête pour définir l'axe Z et une autre face ou arête pour définir l'axe X. Les axes X et Z peuvent tous deux être inversés de 180 degrés.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Z axe/plan et axe Y</w:t>
                      </w:r>
                      <w:r w:rsidRPr="00354589">
                        <w:rPr>
                          <w:rFonts w:ascii="Times New Roman" w:eastAsia="Times New Roman" w:hAnsi="Times New Roman" w:cs="Times New Roman"/>
                          <w:szCs w:val="18"/>
                          <w:lang w:eastAsia="fr-FR"/>
                        </w:rPr>
                        <w:t xml:space="preserve"> : permet de sélectionner une face ou une arête pour définir l'axe Z et une autre face ou arête pour définir l'axe Y. Les axes Z et Y peuvent tous deux être inversés de 180 degrés.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les axes X et Y</w:t>
                      </w:r>
                      <w:r w:rsidRPr="00354589">
                        <w:rPr>
                          <w:rFonts w:ascii="Times New Roman" w:eastAsia="Times New Roman" w:hAnsi="Times New Roman" w:cs="Times New Roman"/>
                          <w:szCs w:val="18"/>
                          <w:lang w:eastAsia="fr-FR"/>
                        </w:rPr>
                        <w:t xml:space="preserve"> : permet de sélectionner une face ou une arête pour définir l'axe X et une autre face ou arête pour définir l'axe Y. Les axes X et Y peuvent tous deux être inversés de 180 degrés. </w:t>
                      </w:r>
                    </w:p>
                    <w:p w:rsidR="006D28C2" w:rsidRPr="00354589" w:rsidRDefault="006D28C2" w:rsidP="008D33F8">
                      <w:pPr>
                        <w:pStyle w:val="Paragraphedeliste"/>
                        <w:numPr>
                          <w:ilvl w:val="0"/>
                          <w:numId w:val="22"/>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le système de coordonnées</w:t>
                      </w:r>
                      <w:r w:rsidRPr="00354589">
                        <w:rPr>
                          <w:rFonts w:ascii="Times New Roman" w:eastAsia="Times New Roman" w:hAnsi="Times New Roman" w:cs="Times New Roman"/>
                          <w:szCs w:val="18"/>
                          <w:lang w:eastAsia="fr-FR"/>
                        </w:rPr>
                        <w:t xml:space="preserve"> : définit l'orientation de l'outil pour cette opération à partir d'un système de coordonnées utilisateur (SCU) </w:t>
                      </w:r>
                      <w:proofErr w:type="spellStart"/>
                      <w:r w:rsidRPr="00354589">
                        <w:rPr>
                          <w:rFonts w:ascii="Times New Roman" w:eastAsia="Times New Roman" w:hAnsi="Times New Roman" w:cs="Times New Roman"/>
                          <w:szCs w:val="18"/>
                          <w:lang w:eastAsia="fr-FR"/>
                        </w:rPr>
                        <w:t>Inventor</w:t>
                      </w:r>
                      <w:proofErr w:type="spellEnd"/>
                      <w:r w:rsidRPr="00354589">
                        <w:rPr>
                          <w:rFonts w:ascii="Times New Roman" w:eastAsia="Times New Roman" w:hAnsi="Times New Roman" w:cs="Times New Roman"/>
                          <w:szCs w:val="18"/>
                          <w:lang w:eastAsia="fr-FR"/>
                        </w:rPr>
                        <w:t xml:space="preserve"> dans le modèle. Cette option utilise à la fois l'origine et l'orientation du système de coordonnées existant. </w:t>
                      </w:r>
                      <w:r w:rsidRPr="00354589">
                        <w:rPr>
                          <w:rFonts w:ascii="Times New Roman" w:eastAsia="Times New Roman" w:hAnsi="Times New Roman" w:cs="Times New Roman"/>
                          <w:i/>
                          <w:iCs/>
                          <w:szCs w:val="18"/>
                          <w:lang w:eastAsia="fr-FR"/>
                        </w:rPr>
                        <w:t>Choisissez-la si votre modèle ne contient pas de point et de plan appropriés pour votre opération</w:t>
                      </w:r>
                      <w:r w:rsidRPr="00354589">
                        <w:rPr>
                          <w:rFonts w:ascii="Times New Roman" w:eastAsia="Times New Roman" w:hAnsi="Times New Roman" w:cs="Times New Roman"/>
                          <w:szCs w:val="18"/>
                          <w:lang w:eastAsia="fr-FR"/>
                        </w:rPr>
                        <w:t xml:space="preserve">. </w:t>
                      </w:r>
                    </w:p>
                    <w:p w:rsidR="006D28C2" w:rsidRPr="00354589" w:rsidRDefault="006D28C2" w:rsidP="008D33F8">
                      <w:p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szCs w:val="18"/>
                          <w:lang w:eastAsia="fr-FR"/>
                        </w:rPr>
                        <w:t xml:space="preserve">Le menu déroulant </w:t>
                      </w:r>
                      <w:r w:rsidRPr="00354589">
                        <w:rPr>
                          <w:rFonts w:ascii="Times New Roman" w:eastAsia="Times New Roman" w:hAnsi="Times New Roman" w:cs="Times New Roman"/>
                          <w:b/>
                          <w:bCs/>
                          <w:szCs w:val="18"/>
                          <w:lang w:eastAsia="fr-FR"/>
                        </w:rPr>
                        <w:t>Origine</w:t>
                      </w:r>
                      <w:r w:rsidRPr="00354589">
                        <w:rPr>
                          <w:rFonts w:ascii="Times New Roman" w:eastAsia="Times New Roman" w:hAnsi="Times New Roman" w:cs="Times New Roman"/>
                          <w:szCs w:val="18"/>
                          <w:lang w:eastAsia="fr-FR"/>
                        </w:rPr>
                        <w:t xml:space="preserve"> propose les options suivantes pour localiser l'origine du trièdre :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Régler origine du WCS</w:t>
                      </w:r>
                      <w:r w:rsidRPr="00354589">
                        <w:rPr>
                          <w:rFonts w:ascii="Times New Roman" w:eastAsia="Times New Roman" w:hAnsi="Times New Roman" w:cs="Times New Roman"/>
                          <w:szCs w:val="18"/>
                          <w:lang w:eastAsia="fr-FR"/>
                        </w:rPr>
                        <w:t xml:space="preserve"> : utilise l'origine du repère de la configuration actuelle pour l'orientation de l'outil.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Origine du modèle</w:t>
                      </w:r>
                      <w:r w:rsidRPr="00354589">
                        <w:rPr>
                          <w:rFonts w:ascii="Times New Roman" w:eastAsia="Times New Roman" w:hAnsi="Times New Roman" w:cs="Times New Roman"/>
                          <w:szCs w:val="18"/>
                          <w:lang w:eastAsia="fr-FR"/>
                        </w:rPr>
                        <w:t xml:space="preserve"> : utilise l'origine du repère de la pièce active pour définir l'origine de l'outil.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Sélectionner le point</w:t>
                      </w:r>
                      <w:r w:rsidRPr="00354589">
                        <w:rPr>
                          <w:rFonts w:ascii="Times New Roman" w:eastAsia="Times New Roman" w:hAnsi="Times New Roman" w:cs="Times New Roman"/>
                          <w:szCs w:val="18"/>
                          <w:lang w:eastAsia="fr-FR"/>
                        </w:rPr>
                        <w:t xml:space="preserve"> : permet de sélectionner un sommet ou une arête comme origine du trièdre.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Point de cube de brut</w:t>
                      </w:r>
                      <w:r w:rsidRPr="00354589">
                        <w:rPr>
                          <w:rFonts w:ascii="Times New Roman" w:eastAsia="Times New Roman" w:hAnsi="Times New Roman" w:cs="Times New Roman"/>
                          <w:szCs w:val="18"/>
                          <w:lang w:eastAsia="fr-FR"/>
                        </w:rPr>
                        <w:t xml:space="preserve"> : permet de sélectionner un point sur le cube capable du brut pour définir l'origine du trièdre. </w:t>
                      </w:r>
                    </w:p>
                    <w:p w:rsidR="006D28C2" w:rsidRPr="00354589" w:rsidRDefault="006D28C2" w:rsidP="008D33F8">
                      <w:pPr>
                        <w:numPr>
                          <w:ilvl w:val="0"/>
                          <w:numId w:val="21"/>
                        </w:numPr>
                        <w:spacing w:before="100" w:beforeAutospacing="1" w:after="168" w:line="240" w:lineRule="auto"/>
                        <w:rPr>
                          <w:rFonts w:ascii="Times New Roman" w:eastAsia="Times New Roman" w:hAnsi="Times New Roman" w:cs="Times New Roman"/>
                          <w:szCs w:val="18"/>
                          <w:lang w:eastAsia="fr-FR"/>
                        </w:rPr>
                      </w:pPr>
                      <w:r w:rsidRPr="00354589">
                        <w:rPr>
                          <w:rFonts w:ascii="Times New Roman" w:eastAsia="Times New Roman" w:hAnsi="Times New Roman" w:cs="Times New Roman"/>
                          <w:b/>
                          <w:bCs/>
                          <w:szCs w:val="18"/>
                          <w:lang w:eastAsia="fr-FR"/>
                        </w:rPr>
                        <w:t>Coin du modèle</w:t>
                      </w:r>
                      <w:r w:rsidRPr="00354589">
                        <w:rPr>
                          <w:rFonts w:ascii="Times New Roman" w:eastAsia="Times New Roman" w:hAnsi="Times New Roman" w:cs="Times New Roman"/>
                          <w:szCs w:val="18"/>
                          <w:lang w:eastAsia="fr-FR"/>
                        </w:rPr>
                        <w:t xml:space="preserve"> : permet de sélectionner un point sur le cube capable du modèle pour définir l'origine du trièdre. </w:t>
                      </w:r>
                    </w:p>
                    <w:p w:rsidR="006D28C2" w:rsidRPr="006424D3" w:rsidRDefault="006D28C2" w:rsidP="008D33F8"/>
                  </w:txbxContent>
                </v:textbox>
              </v:shape>
            </w:pict>
          </mc:Fallback>
        </mc:AlternateContent>
      </w:r>
      <w:r w:rsidR="008D33F8">
        <w:rPr>
          <w:noProof/>
        </w:rPr>
        <mc:AlternateContent>
          <mc:Choice Requires="wps">
            <w:drawing>
              <wp:anchor distT="0" distB="0" distL="114300" distR="114300" simplePos="0" relativeHeight="252043264" behindDoc="0" locked="0" layoutInCell="1" allowOverlap="1" wp14:anchorId="5D087CCD" wp14:editId="29A8BB89">
                <wp:simplePos x="0" y="0"/>
                <wp:positionH relativeFrom="column">
                  <wp:posOffset>2590800</wp:posOffset>
                </wp:positionH>
                <wp:positionV relativeFrom="paragraph">
                  <wp:posOffset>190500</wp:posOffset>
                </wp:positionV>
                <wp:extent cx="2752725" cy="584835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848350"/>
                        </a:xfrm>
                        <a:prstGeom prst="rect">
                          <a:avLst/>
                        </a:prstGeom>
                        <a:noFill/>
                        <a:ln w="9525">
                          <a:noFill/>
                          <a:miter lim="800000"/>
                          <a:headEnd/>
                          <a:tailEnd/>
                        </a:ln>
                      </wps:spPr>
                      <wps:txbx>
                        <w:txbxContent>
                          <w:p w:rsidR="006D28C2" w:rsidRDefault="005B4F3D" w:rsidP="008D33F8">
                            <w:r>
                              <w:rPr>
                                <w:noProof/>
                                <w:lang w:eastAsia="fr-FR"/>
                              </w:rPr>
                              <w:drawing>
                                <wp:inline distT="0" distB="0" distL="0" distR="0" wp14:anchorId="5C8DB6A0" wp14:editId="43A3F7CF">
                                  <wp:extent cx="2560955" cy="307340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32FB.tmp"/>
                                          <pic:cNvPicPr/>
                                        </pic:nvPicPr>
                                        <pic:blipFill>
                                          <a:blip r:embed="rId11">
                                            <a:extLst>
                                              <a:ext uri="{28A0092B-C50C-407E-A947-70E740481C1C}">
                                                <a14:useLocalDpi xmlns:a14="http://schemas.microsoft.com/office/drawing/2010/main" val="0"/>
                                              </a:ext>
                                            </a:extLst>
                                          </a:blip>
                                          <a:stretch>
                                            <a:fillRect/>
                                          </a:stretch>
                                        </pic:blipFill>
                                        <pic:spPr>
                                          <a:xfrm>
                                            <a:off x="0" y="0"/>
                                            <a:ext cx="2560955" cy="3073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04pt;margin-top:15pt;width:216.75pt;height:460.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oEwIAAAEEAAAOAAAAZHJzL2Uyb0RvYy54bWysU02P2yAQvVfqf0DcGyduvMlacVbb3W5V&#10;afshbXvpjQCOUYGhQGJnf30HnKTR9lbVB8R4hse8N4/VzWA02UsfFNiGziZTSqTlIJTdNvT7t4c3&#10;S0pCZFYwDVY29CADvVm/frXqXS1L6EAL6QmC2FD3rqFdjK4uisA7aViYgJMWky14wyKGflsIz3pE&#10;N7oop9OrogcvnAcuQ8C/92OSrjN+20oev7RtkJHohmJvMa8+r5u0FusVq7eeuU7xYxvsH7owTFm8&#10;9Ax1zyIjO6/+gjKKewjQxgkHU0DbKi4zB2Qzm75g89QxJzMXFCe4s0zh/8Hyz/uvniiBs7uixDKD&#10;M/qBkyJCkiiHKEmZNOpdqLH0yWFxHN7BgPWZb3CPwH8GYuGuY3Yrb72HvpNMYI+zdLK4ODrihASy&#10;6T+BwLvYLkIGGlpvkoAoCUF0nNXhPB/sg3D8WS6qclFWlHDMVcv58m2VJ1iw+nTc+RA/SDAkbRrq&#10;0QAZnu0fQ0ztsPpUkm6z8KC0zibQlvQNva4Q/0XGqIge1co0dDlN3+iaxPK9FflwZEqPe7xA2yPt&#10;xHTkHIfNMKq8OMm5AXFAITyMnsQ3hJsO/DMlPfqxoeHXjnlJif5oUczr2XyeDJyDebUoMfCXmc1l&#10;hlmOUA2NlIzbu5hNPzK7RdFbleVI0xk7OfaMPssqHd9EMvJlnKv+vNz1bwAAAP//AwBQSwMEFAAG&#10;AAgAAAAhADcxJMPeAAAACgEAAA8AAABkcnMvZG93bnJldi54bWxMj81OwzAQhO9IvIO1SNyoHUhQ&#10;GrKpEIgriPIjcXOTbRIRr6PYbcLbs5zoabSa0ew35WZxgzrSFHrPCMnKgCKufdNzi/D+9nSVgwrR&#10;cmMHz4TwQwE21flZaYvGz/xKx21slZRwKCxCF+NYaB3qjpwNKz8Si7f3k7NRzqnVzWRnKXeDvjbm&#10;Vjvbs3zo7EgPHdXf24ND+Hjef32m5qV9dNk4+8VodmuNeHmx3N+BirTE/zD84Qs6VMK08wdughoQ&#10;UpPLlohwY0QlkKdJBmqHsM4SA7oq9emE6hcAAP//AwBQSwECLQAUAAYACAAAACEAtoM4kv4AAADh&#10;AQAAEwAAAAAAAAAAAAAAAAAAAAAAW0NvbnRlbnRfVHlwZXNdLnhtbFBLAQItABQABgAIAAAAIQA4&#10;/SH/1gAAAJQBAAALAAAAAAAAAAAAAAAAAC8BAABfcmVscy8ucmVsc1BLAQItABQABgAIAAAAIQBT&#10;o+zoEwIAAAEEAAAOAAAAAAAAAAAAAAAAAC4CAABkcnMvZTJvRG9jLnhtbFBLAQItABQABgAIAAAA&#10;IQA3MSTD3gAAAAoBAAAPAAAAAAAAAAAAAAAAAG0EAABkcnMvZG93bnJldi54bWxQSwUGAAAAAAQA&#10;BADzAAAAeAUAAAAA&#10;" filled="f" stroked="f">
                <v:textbox>
                  <w:txbxContent>
                    <w:p w:rsidR="006D28C2" w:rsidRDefault="005B4F3D" w:rsidP="008D33F8">
                      <w:r>
                        <w:rPr>
                          <w:noProof/>
                          <w:lang w:eastAsia="fr-FR"/>
                        </w:rPr>
                        <w:drawing>
                          <wp:inline distT="0" distB="0" distL="0" distR="0" wp14:anchorId="5C8DB6A0" wp14:editId="43A3F7CF">
                            <wp:extent cx="2560955" cy="307340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32FB.tmp"/>
                                    <pic:cNvPicPr/>
                                  </pic:nvPicPr>
                                  <pic:blipFill>
                                    <a:blip r:embed="rId11">
                                      <a:extLst>
                                        <a:ext uri="{28A0092B-C50C-407E-A947-70E740481C1C}">
                                          <a14:useLocalDpi xmlns:a14="http://schemas.microsoft.com/office/drawing/2010/main" val="0"/>
                                        </a:ext>
                                      </a:extLst>
                                    </a:blip>
                                    <a:stretch>
                                      <a:fillRect/>
                                    </a:stretch>
                                  </pic:blipFill>
                                  <pic:spPr>
                                    <a:xfrm>
                                      <a:off x="0" y="0"/>
                                      <a:ext cx="2560955" cy="3073400"/>
                                    </a:xfrm>
                                    <a:prstGeom prst="rect">
                                      <a:avLst/>
                                    </a:prstGeom>
                                  </pic:spPr>
                                </pic:pic>
                              </a:graphicData>
                            </a:graphic>
                          </wp:inline>
                        </w:drawing>
                      </w:r>
                    </w:p>
                  </w:txbxContent>
                </v:textbox>
              </v:shape>
            </w:pict>
          </mc:Fallback>
        </mc:AlternateContent>
      </w:r>
      <w:r w:rsidR="0042595B">
        <w:rPr>
          <w:color w:val="333333"/>
          <w:szCs w:val="16"/>
        </w:rPr>
        <w:br w:type="page"/>
      </w:r>
      <w:r w:rsidR="0038110F">
        <w:rPr>
          <w:noProof/>
        </w:rPr>
        <w:lastRenderedPageBreak/>
        <w:drawing>
          <wp:inline distT="0" distB="0" distL="0" distR="0" wp14:anchorId="492F424C" wp14:editId="350F3B0C">
            <wp:extent cx="314325" cy="209550"/>
            <wp:effectExtent l="0" t="0" r="9525" b="0"/>
            <wp:docPr id="407" name="Image 407" descr="http://help.autodesk.com/cloudhelp/2019/FRA/Inventor-HSM/images/GUID-518F86B8-D5D1-4BF6-90C2-D8B93B111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50498C9F140A4396B939DE6AD88FE031" descr="http://help.autodesk.com/cloudhelp/2019/FRA/Inventor-HSM/images/GUID-518F86B8-D5D1-4BF6-90C2-D8B93B111A9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0038110F">
        <w:t> </w:t>
      </w:r>
      <w:r w:rsidR="0038110F" w:rsidRPr="004C7B96">
        <w:rPr>
          <w:rFonts w:ascii="Arial" w:eastAsiaTheme="minorHAnsi" w:hAnsi="Arial" w:cs="Arial"/>
          <w:b w:val="0"/>
          <w:bCs w:val="0"/>
          <w:sz w:val="27"/>
          <w:szCs w:val="27"/>
          <w:lang w:eastAsia="en-US"/>
        </w:rPr>
        <w:t>Paramètres de l'onglet Hauteurs</w:t>
      </w:r>
    </w:p>
    <w:p w:rsidR="0038110F" w:rsidRPr="006137BC" w:rsidRDefault="005B4F3D" w:rsidP="0038110F">
      <w:pPr>
        <w:rPr>
          <w:rStyle w:val="lev"/>
        </w:rPr>
      </w:pPr>
      <w:r w:rsidRPr="003705BE">
        <w:rPr>
          <w:noProof/>
          <w:lang w:eastAsia="fr-FR"/>
        </w:rPr>
        <mc:AlternateContent>
          <mc:Choice Requires="wps">
            <w:drawing>
              <wp:anchor distT="0" distB="0" distL="114300" distR="114300" simplePos="0" relativeHeight="251927552" behindDoc="0" locked="0" layoutInCell="1" allowOverlap="1" wp14:anchorId="4C994001" wp14:editId="2E393783">
                <wp:simplePos x="0" y="0"/>
                <wp:positionH relativeFrom="column">
                  <wp:posOffset>47625</wp:posOffset>
                </wp:positionH>
                <wp:positionV relativeFrom="paragraph">
                  <wp:posOffset>3888105</wp:posOffset>
                </wp:positionV>
                <wp:extent cx="1457325" cy="251460"/>
                <wp:effectExtent l="0" t="0" r="28575" b="15240"/>
                <wp:wrapNone/>
                <wp:docPr id="398" name="Rectangle 398"/>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CF749E" w:rsidRDefault="006D28C2" w:rsidP="005B4F3D">
                            <w:pPr>
                              <w:jc w:val="center"/>
                              <w:rPr>
                                <w:rStyle w:val="lev"/>
                              </w:rPr>
                            </w:pPr>
                            <w:r w:rsidRPr="00CF749E">
                              <w:rPr>
                                <w:rStyle w:val="lev"/>
                              </w:rPr>
                              <w:t>Hauteur inférieure</w:t>
                            </w:r>
                          </w:p>
                          <w:p w:rsidR="006D28C2" w:rsidRDefault="006D28C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8" o:spid="_x0000_s1044" style="position:absolute;margin-left:3.75pt;margin-top:306.15pt;width:114.75pt;height:19.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dmjAIAAGwFAAAOAAAAZHJzL2Uyb0RvYy54bWysVEtPGzEQvlfqf7B8L7sbIG0jNigCUVVC&#10;gICKs+O1E6u2x7Wd7Ka/vmPvA0RzqnrZnRnPw9/nmbm47Iwme+GDAlvT6qSkRFgOjbKbmv54vvn0&#10;hZIQmW2YBitqehCBXi4/frho3ULMYAu6EZ5gEhsWravpNka3KIrAt8KwcAJOWDyU4A2LqPpN0XjW&#10;Ynaji1lZzosWfOM8cBECWq/7Q7rM+aUUPN5LGUQkuqZ4t5i/Pn/X6VssL9hi45nbKj5cg/3DLQxT&#10;FotOqa5ZZGTn1V+pjOIeAsh4wsEUIKXiImNANFX5Ds3TljmRsSA5wU00hf+Xlt/tHzxRTU1Pv+JT&#10;WWbwkR6RNmY3WpBkRIpaFxbo+eQe/KAFFBPeTnqT/oiEdJnWw0Sr6CLhaKzOzj+fzs4p4Xg2O6/O&#10;5pn34jXa+RC/CTAkCTX1WD+zyfa3IWJFdB1dUjELN0rr/HTaJkMArZpky0rqHXGlPdkzfHXGubCx&#10;SjAwzRtP1FJ0kcD1cLIUD1qkNNo+ConMIIBZvkzuyfd550Pe7J3CJN5iCqyOBerpMoNvChO5V6fA&#10;8lhgj2SsOEXkqmDjFGyUBX8sQfNzpEH2/iP6HnOCH7t1l9uhmh5+Dc0Be8RDPzzB8RuFz3TLQnxg&#10;HqcF5wo3QLzHj9TQ1hQGiZIt+N/H7MkfmxhPKWlx+moafu2YF5To7xbbO41qFk7nZYmKH63rUbA7&#10;cwX4vBXuF8ezmPyiHkXpwbzgclilSnjELMd6NeXRj8pV7DcBrhcuVqvshmPpWLy1T46n5Inc1HrP&#10;3QvzbujPiJ19B+N0ssW7Nu19U6SF1S6CVLmHE709lwPtONK5J4f1k3bGWz17vS7J5R8AAAD//wMA&#10;UEsDBBQABgAIAAAAIQCC9GR+4QAAAAkBAAAPAAAAZHJzL2Rvd25yZXYueG1sTI9BT4NAEIXvJv6H&#10;zZh4aewCDVCRpTEmxsSDqa2HehvYFVB2lrDbFv+940mPM+/lve+Vm9kO4mQm3ztSEC8jEIYap3tq&#10;FbztH2/WIHxA0jg4Mgq+jYdNdXlRYqHdmV7NaRdawSHkC1TQhTAWUvqmMxb90o2GWPtwk8XA59RK&#10;PeGZw+0gkyjKpMWeuKHD0Tx0pvnaHS33xu9Nns2fiX5KF/XLuMDDfvus1PXVfH8HIpg5/JnhF5/R&#10;oWKm2h1JezEoyFM2KsjiZAWC9WSV87aaP2l8C7Iq5f8F1Q8AAAD//wMAUEsBAi0AFAAGAAgAAAAh&#10;ALaDOJL+AAAA4QEAABMAAAAAAAAAAAAAAAAAAAAAAFtDb250ZW50X1R5cGVzXS54bWxQSwECLQAU&#10;AAYACAAAACEAOP0h/9YAAACUAQAACwAAAAAAAAAAAAAAAAAvAQAAX3JlbHMvLnJlbHNQSwECLQAU&#10;AAYACAAAACEA2SjHZowCAABsBQAADgAAAAAAAAAAAAAAAAAuAgAAZHJzL2Uyb0RvYy54bWxQSwEC&#10;LQAUAAYACAAAACEAgvRkfuEAAAAJAQAADwAAAAAAAAAAAAAAAADmBAAAZHJzL2Rvd25yZXYueG1s&#10;UEsFBgAAAAAEAAQA8wAAAPQFAAAAAA==&#10;" filled="f" strokecolor="#4f81bd [3204]" strokeweight="2pt">
                <v:textbox inset="0,1mm,0,0">
                  <w:txbxContent>
                    <w:p w:rsidR="006D28C2" w:rsidRPr="00CF749E" w:rsidRDefault="006D28C2" w:rsidP="005B4F3D">
                      <w:pPr>
                        <w:jc w:val="center"/>
                        <w:rPr>
                          <w:rStyle w:val="lev"/>
                        </w:rPr>
                      </w:pPr>
                      <w:r w:rsidRPr="00CF749E">
                        <w:rPr>
                          <w:rStyle w:val="lev"/>
                        </w:rPr>
                        <w:t>Hauteur inférieure</w:t>
                      </w:r>
                    </w:p>
                    <w:p w:rsidR="006D28C2" w:rsidRDefault="006D28C2" w:rsidP="0038110F">
                      <w:pPr>
                        <w:jc w:val="center"/>
                      </w:pPr>
                    </w:p>
                  </w:txbxContent>
                </v:textbox>
              </v:rect>
            </w:pict>
          </mc:Fallback>
        </mc:AlternateContent>
      </w:r>
      <w:r w:rsidRPr="003705BE">
        <w:rPr>
          <w:noProof/>
          <w:lang w:eastAsia="fr-FR"/>
        </w:rPr>
        <mc:AlternateContent>
          <mc:Choice Requires="wps">
            <w:drawing>
              <wp:anchor distT="0" distB="0" distL="114300" distR="114300" simplePos="0" relativeHeight="251926528" behindDoc="0" locked="0" layoutInCell="1" allowOverlap="1" wp14:anchorId="64136B90" wp14:editId="58125E62">
                <wp:simplePos x="0" y="0"/>
                <wp:positionH relativeFrom="column">
                  <wp:posOffset>47625</wp:posOffset>
                </wp:positionH>
                <wp:positionV relativeFrom="paragraph">
                  <wp:posOffset>3049905</wp:posOffset>
                </wp:positionV>
                <wp:extent cx="1457325" cy="251460"/>
                <wp:effectExtent l="0" t="0" r="28575" b="15240"/>
                <wp:wrapNone/>
                <wp:docPr id="399" name="Rectangle 399"/>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CF749E" w:rsidRDefault="006D28C2" w:rsidP="005B4F3D">
                            <w:pPr>
                              <w:jc w:val="center"/>
                              <w:rPr>
                                <w:rStyle w:val="lev"/>
                              </w:rPr>
                            </w:pPr>
                            <w:r w:rsidRPr="00CF749E">
                              <w:rPr>
                                <w:rStyle w:val="lev"/>
                              </w:rPr>
                              <w:t>Hauteur supérieure</w:t>
                            </w:r>
                          </w:p>
                          <w:p w:rsidR="006D28C2" w:rsidRDefault="006D28C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9" o:spid="_x0000_s1045" style="position:absolute;margin-left:3.75pt;margin-top:240.15pt;width:114.75pt;height:19.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SajAIAAGwFAAAOAAAAZHJzL2Uyb0RvYy54bWysVEtPGzEQvlfqf7B8L7sbIC0RGxSBqCoh&#10;ioCKs+O1E6u2x7Wd7Ka/vmPvA0RzqnrZnRnPw9/nmbm86owme+GDAlvT6qSkRFgOjbKbmv54vv30&#10;hZIQmW2YBitqehCBXi0/frhs3ULMYAu6EZ5gEhsWravpNka3KIrAt8KwcAJOWDyU4A2LqPpN0XjW&#10;Ynaji1lZzosWfOM8cBECWm/6Q7rM+aUUPH6XMohIdE3xbjF/ff6u07dYXrLFxjO3VXy4BvuHWxim&#10;LBadUt2wyMjOq79SGcU9BJDxhIMpQErFRcaAaKryHZqnLXMiY0FygptoCv8vLb/fP3iimpqeXlxQ&#10;YpnBR3pE2pjdaEGSESlqXVig55N78IMWUEx4O+lN+iMS0mVaDxOtoouEo7E6O/98OjunhOPZ7Lw6&#10;m2fei9do50P8KsCQJNTUY/3MJtvfhYgV0XV0ScUs3Cqt89NpmwwBtGqSLSupd8S19mTP8NUZ58LG&#10;KsHANG88UUvRRQLXw8lSPGiR0mj7KCQygwBm+TK5J9/nnQ95s3cKk3iLKbA6Fqinywy+KUzkXp0C&#10;y2OBPZKx4hSRq4KNU7BRFvyxBM3PkQbZ+4/oe8wJfuzWXW6Hanr4NTQH7BEP/fAEx28VPtMdC/GB&#10;eZwWnCvcAPE7fqSGtqYwSJRswf8+Zk/+2MR4SkmL01fT8GvHvKBEf7PY3mlUs3A6L0tU/Ghdj4Ld&#10;mWvA561wvziexeQX9ShKD+YFl8MqVcIjZjnWqymPflSuY78JcL1wsVplNxxLx+KdfXI8JU/kptZ7&#10;7l6Yd0N/Ruzsexinky3etWnvmyItrHYRpMo9nOjtuRxox5HOPTmsn7Qz3urZ63VJLv8AAAD//wMA&#10;UEsDBBQABgAIAAAAIQCjCPTa4QAAAAkBAAAPAAAAZHJzL2Rvd25yZXYueG1sTI9BS8NAFITvgv9h&#10;eYKXYjdJTdPGbIoIIngQbXuot032mUSzb0N228Z/7/Okx2GGmW+KzWR7ccLRd44UxPMIBFLtTEeN&#10;gv3u8WYFwgdNRveOUME3etiUlxeFzo070xuetqERXEI+1wraEIZcSl+3aLWfuwGJvQ83Wh1Yjo00&#10;oz5zue1lEkVLaXVHvNDqAR9arL+2R8u78XudLafPxDyls+plmOnD7vVZqeur6f4ORMAp/IXhF5/R&#10;oWSmyh3JeNEryFIOKrhdRQsQ7CeLjL9VCtJ4vQZZFvL/g/IHAAD//wMAUEsBAi0AFAAGAAgAAAAh&#10;ALaDOJL+AAAA4QEAABMAAAAAAAAAAAAAAAAAAAAAAFtDb250ZW50X1R5cGVzXS54bWxQSwECLQAU&#10;AAYACAAAACEAOP0h/9YAAACUAQAACwAAAAAAAAAAAAAAAAAvAQAAX3JlbHMvLnJlbHNQSwECLQAU&#10;AAYACAAAACEAYJBUmowCAABsBQAADgAAAAAAAAAAAAAAAAAuAgAAZHJzL2Uyb0RvYy54bWxQSwEC&#10;LQAUAAYACAAAACEAowj02uEAAAAJAQAADwAAAAAAAAAAAAAAAADmBAAAZHJzL2Rvd25yZXYueG1s&#10;UEsFBgAAAAAEAAQA8wAAAPQFAAAAAA==&#10;" filled="f" strokecolor="#4f81bd [3204]" strokeweight="2pt">
                <v:textbox inset="0,1mm,0,0">
                  <w:txbxContent>
                    <w:p w:rsidR="006D28C2" w:rsidRPr="00CF749E" w:rsidRDefault="006D28C2" w:rsidP="005B4F3D">
                      <w:pPr>
                        <w:jc w:val="center"/>
                        <w:rPr>
                          <w:rStyle w:val="lev"/>
                        </w:rPr>
                      </w:pPr>
                      <w:r w:rsidRPr="00CF749E">
                        <w:rPr>
                          <w:rStyle w:val="lev"/>
                        </w:rPr>
                        <w:t>Hauteur supérieure</w:t>
                      </w:r>
                    </w:p>
                    <w:p w:rsidR="006D28C2" w:rsidRDefault="006D28C2" w:rsidP="0038110F">
                      <w:pPr>
                        <w:jc w:val="center"/>
                      </w:pPr>
                    </w:p>
                  </w:txbxContent>
                </v:textbox>
              </v:rect>
            </w:pict>
          </mc:Fallback>
        </mc:AlternateContent>
      </w:r>
      <w:r w:rsidRPr="003705BE">
        <w:rPr>
          <w:noProof/>
          <w:lang w:eastAsia="fr-FR"/>
        </w:rPr>
        <mc:AlternateContent>
          <mc:Choice Requires="wps">
            <w:drawing>
              <wp:anchor distT="0" distB="0" distL="114300" distR="114300" simplePos="0" relativeHeight="251925504" behindDoc="0" locked="0" layoutInCell="1" allowOverlap="1" wp14:anchorId="53BBC518" wp14:editId="65850E58">
                <wp:simplePos x="0" y="0"/>
                <wp:positionH relativeFrom="column">
                  <wp:posOffset>47625</wp:posOffset>
                </wp:positionH>
                <wp:positionV relativeFrom="paragraph">
                  <wp:posOffset>2207895</wp:posOffset>
                </wp:positionV>
                <wp:extent cx="1457325" cy="251460"/>
                <wp:effectExtent l="0" t="0" r="28575" b="15240"/>
                <wp:wrapNone/>
                <wp:docPr id="291" name="Rectangle 291"/>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CF749E" w:rsidRDefault="006D28C2" w:rsidP="005B4F3D">
                            <w:pPr>
                              <w:jc w:val="center"/>
                              <w:rPr>
                                <w:rStyle w:val="lev"/>
                              </w:rPr>
                            </w:pPr>
                            <w:r w:rsidRPr="00CF749E">
                              <w:rPr>
                                <w:rStyle w:val="lev"/>
                              </w:rPr>
                              <w:t>Hauteur d'avance</w:t>
                            </w:r>
                          </w:p>
                          <w:p w:rsidR="006D28C2" w:rsidRDefault="006D28C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46" style="position:absolute;margin-left:3.75pt;margin-top:173.85pt;width:114.75pt;height:19.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IsiwIAAGwFAAAOAAAAZHJzL2Uyb0RvYy54bWysVEtvGyEQvlfqf0Dcm107idtaXkeWo1SV&#10;oiRKUuWMWbBRgaGAvev++g7sI1HqU9XL7swwD77hm1lctUaTg/BBga3o5KykRFgOtbLbiv54vvn0&#10;hZIQma2ZBisqehSBXi0/flg0bi6msANdC08wiQ3zxlV0F6ObF0XgO2FYOAMnLB5K8IZFVP22qD1r&#10;MLvRxbQsZ0UDvnYeuAgBrdfdIV3m/FIKHu+lDCISXVG8W8xfn7+b9C2WCzbfeuZ2ivfXYP9wC8OU&#10;xaJjqmsWGdl79Vcqo7iHADKecTAFSKm4yBgQzaR8h+Zpx5zIWLA5wY1tCv8vLb87PHii6opOv04o&#10;sczgIz1i25jdakGSEVvUuDBHzyf34HstoJjwttKb9EckpM1tPY5tFW0kHI2Ti8vP59NLSjieTS8n&#10;F7Pc9+I12vkQvwkwJAkV9Vg/d5MdbkPEiug6uKRiFm6U1vnptE2GAFrVyZaVxB2x1p4cGL4641zY&#10;mGFgmjeeqKXoIoHr4GQpHrVIabR9FBI7gwCm+TKZk+/zzlJ7cib0TmESbzEGTk4F6vEyvW8KE5mr&#10;Y2B5KrBDMlQcI3JVsHEMNsqCP5Wg/jm0QXb+A/oOc4If203b0SG/UTJtoD4iRzx0wxMcv1H4TLcs&#10;xAfmcVpwrnADxHv8SA1NRaGXKNmB/33KnvyRxHhKSYPTV9Hwa8+8oER/t0jvNKpZOJ+VJSp+sG4G&#10;we7NGvB5kbR4oywmv6gHUXowL7gcVqkSHjHLsV5FefSDso7dJsD1wsVqld1wLB2Lt/bJ8ZQ8NTdR&#10;77l9Yd71/IzI7DsYppPN39G0802RFlb7CFJlDr/2sm87jnTmTr9+0s54q2ev1yW5/AMAAP//AwBQ&#10;SwMEFAAGAAgAAAAhAHKveAzhAAAACQEAAA8AAABkcnMvZG93bnJldi54bWxMj8FOwzAQRO9I/IO1&#10;SFwq6jShdZXGqRASQuKAoOVAb068JIF4HcVuG/6e5QTH3RnNvCm2k+vFCcfQedKwmCcgkGpvO2o0&#10;vO0fbtYgQjRkTe8JNXxjgG15eVGY3PozveJpFxvBIRRyo6GNccilDHWLzoS5H5BY+/CjM5HPsZF2&#10;NGcOd71Mk2QlnemIG1oz4H2L9dfu6Lh3cajVavpM7eNyVj0PM/O+f3nS+vpqutuAiDjFPzP84jM6&#10;lMxU+SPZIHoNaslGDdmtUiBYTzPF2yr+rFUGsizk/wXlDwAAAP//AwBQSwECLQAUAAYACAAAACEA&#10;toM4kv4AAADhAQAAEwAAAAAAAAAAAAAAAAAAAAAAW0NvbnRlbnRfVHlwZXNdLnhtbFBLAQItABQA&#10;BgAIAAAAIQA4/SH/1gAAAJQBAAALAAAAAAAAAAAAAAAAAC8BAABfcmVscy8ucmVsc1BLAQItABQA&#10;BgAIAAAAIQAwFAIsiwIAAGwFAAAOAAAAAAAAAAAAAAAAAC4CAABkcnMvZTJvRG9jLnhtbFBLAQIt&#10;ABQABgAIAAAAIQByr3gM4QAAAAkBAAAPAAAAAAAAAAAAAAAAAOUEAABkcnMvZG93bnJldi54bWxQ&#10;SwUGAAAAAAQABADzAAAA8wUAAAAA&#10;" filled="f" strokecolor="#4f81bd [3204]" strokeweight="2pt">
                <v:textbox inset="0,1mm,0,0">
                  <w:txbxContent>
                    <w:p w:rsidR="006D28C2" w:rsidRPr="00CF749E" w:rsidRDefault="006D28C2" w:rsidP="005B4F3D">
                      <w:pPr>
                        <w:jc w:val="center"/>
                        <w:rPr>
                          <w:rStyle w:val="lev"/>
                        </w:rPr>
                      </w:pPr>
                      <w:r w:rsidRPr="00CF749E">
                        <w:rPr>
                          <w:rStyle w:val="lev"/>
                        </w:rPr>
                        <w:t>Hauteur d'avance</w:t>
                      </w:r>
                    </w:p>
                    <w:p w:rsidR="006D28C2" w:rsidRDefault="006D28C2" w:rsidP="0038110F">
                      <w:pPr>
                        <w:jc w:val="center"/>
                      </w:pPr>
                    </w:p>
                  </w:txbxContent>
                </v:textbox>
              </v:rect>
            </w:pict>
          </mc:Fallback>
        </mc:AlternateContent>
      </w:r>
      <w:r w:rsidRPr="003705BE">
        <w:rPr>
          <w:noProof/>
          <w:lang w:eastAsia="fr-FR"/>
        </w:rPr>
        <mc:AlternateContent>
          <mc:Choice Requires="wps">
            <w:drawing>
              <wp:anchor distT="0" distB="0" distL="114300" distR="114300" simplePos="0" relativeHeight="251924480" behindDoc="0" locked="0" layoutInCell="1" allowOverlap="1" wp14:anchorId="3C844400" wp14:editId="39317B68">
                <wp:simplePos x="0" y="0"/>
                <wp:positionH relativeFrom="column">
                  <wp:posOffset>47625</wp:posOffset>
                </wp:positionH>
                <wp:positionV relativeFrom="paragraph">
                  <wp:posOffset>1402080</wp:posOffset>
                </wp:positionV>
                <wp:extent cx="1457325" cy="251460"/>
                <wp:effectExtent l="0" t="0" r="28575" b="15240"/>
                <wp:wrapNone/>
                <wp:docPr id="400" name="Rectangle 400"/>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CF749E" w:rsidRDefault="006D28C2" w:rsidP="005B4F3D">
                            <w:pPr>
                              <w:jc w:val="center"/>
                              <w:rPr>
                                <w:rStyle w:val="lev"/>
                              </w:rPr>
                            </w:pPr>
                            <w:r w:rsidRPr="00CF749E">
                              <w:rPr>
                                <w:rStyle w:val="lev"/>
                              </w:rPr>
                              <w:t>Hauteur de rétraction</w:t>
                            </w:r>
                          </w:p>
                          <w:p w:rsidR="006D28C2" w:rsidRDefault="006D28C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0" o:spid="_x0000_s1047" style="position:absolute;margin-left:3.75pt;margin-top:110.4pt;width:114.75pt;height:19.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gnigIAAGwFAAAOAAAAZHJzL2Uyb0RvYy54bWysVEtv2zAMvg/YfxB0X22nbVYEdYqgRYcB&#10;RVu0HXpWZCkxJouapMTOfv1I+dGiy2nYxSYpPvRRH3l51TWG7ZUPNdiSFyc5Z8pKqGq7KfmPl9sv&#10;F5yFKGwlDFhV8oMK/Gr5+dNl6xZqBlswlfIMk9iwaF3JtzG6RZYFuVWNCCfglMVDDb4REVW/ySov&#10;WszemGyW5/OsBV85D1KFgNab/pAvU36tlYwPWgcVmSk53i2mr0/fNX2z5aVYbLxw21oO1xD/cItG&#10;1BaLTqluRBRs5+u/UjW19BBAxxMJTQZa11IlDIimyD+ged4KpxIWbE5wU5vC/0sr7/ePntVVyc9y&#10;7I8VDT7SE7ZN2I1RjIzYotaFBXo+u0c/aAFFwttp39AfkbAutfUwtVV1kUk0FmfnX09n55xJPJud&#10;F2fzlDR7i3Y+xG8KGkZCyT3WT90U+7sQsSK6ji5UzMJtbUx6OmPJEMDUFdmSQtxR18azvcBXF1Iq&#10;GwuCgWneeaJG0RmB6+EkKR6MojTGPimNnUEAs3SZxMmPeedD3uRNYRpvMQUWxwLNdJnBl8JU4uoU&#10;mB8L7JGMFaeIVBVsnIKb2oI/lqD6ObZB9/4j+h4zwY/dukt0mCVXMq2hOiBHPPTDE5y8rfGZ7kSI&#10;j8LjtCBvcAPEB/xoA23JYZA424L/fcxO/khiPOWsxekrefi1E15xZr5bpDeNahJO5znx0o/W9SjY&#10;XXMN+LwF7hcnk0h+0Yyi9tC84nJYUSU8ElZivZLL6EflOvabANeLVKtVcsOxdCLe2WcnKTk1l6j3&#10;0r0K7wZ+RmT2PYzTKRYfaNr7UqSF1S6CrhOH33o5tB1HOnFyWD+0M97ryettSS7/AAAA//8DAFBL&#10;AwQUAAYACAAAACEAp34qTuAAAAAJAQAADwAAAGRycy9kb3ducmV2LnhtbEyPwU7DMBBE70j8g7VI&#10;XCpq19AEhTgVQkJIHBC0HOC2iZckENtR7Lbh71lOcNvVjGbelJvZDeJAU+yDN7BaKhDkm2B73xp4&#10;3d1fXIOICb3FIXgy8E0RNtXpSYmFDUf/QodtagWH+FiggS6lsZAyNh05jMswkmftI0wOE79TK+2E&#10;Rw53g9RKZdJh77mhw5HuOmq+tnvHvav3Js/mT20f1ov6aVzg2+750Zjzs/n2BkSiOf2Z4Ref0aFi&#10;pjrsvY1iMJCv2WhAa8ULWNeXOW+r+cjUFciqlP8XVD8AAAD//wMAUEsBAi0AFAAGAAgAAAAhALaD&#10;OJL+AAAA4QEAABMAAAAAAAAAAAAAAAAAAAAAAFtDb250ZW50X1R5cGVzXS54bWxQSwECLQAUAAYA&#10;CAAAACEAOP0h/9YAAACUAQAACwAAAAAAAAAAAAAAAAAvAQAAX3JlbHMvLnJlbHNQSwECLQAUAAYA&#10;CAAAACEAaZ4oJ4oCAABsBQAADgAAAAAAAAAAAAAAAAAuAgAAZHJzL2Uyb0RvYy54bWxQSwECLQAU&#10;AAYACAAAACEAp34qTuAAAAAJAQAADwAAAAAAAAAAAAAAAADkBAAAZHJzL2Rvd25yZXYueG1sUEsF&#10;BgAAAAAEAAQA8wAAAPEFAAAAAA==&#10;" filled="f" strokecolor="#4f81bd [3204]" strokeweight="2pt">
                <v:textbox inset="0,1mm,0,0">
                  <w:txbxContent>
                    <w:p w:rsidR="006D28C2" w:rsidRPr="00CF749E" w:rsidRDefault="006D28C2" w:rsidP="005B4F3D">
                      <w:pPr>
                        <w:jc w:val="center"/>
                        <w:rPr>
                          <w:rStyle w:val="lev"/>
                        </w:rPr>
                      </w:pPr>
                      <w:r w:rsidRPr="00CF749E">
                        <w:rPr>
                          <w:rStyle w:val="lev"/>
                        </w:rPr>
                        <w:t>Hauteur de rétraction</w:t>
                      </w:r>
                    </w:p>
                    <w:p w:rsidR="006D28C2" w:rsidRDefault="006D28C2" w:rsidP="0038110F">
                      <w:pPr>
                        <w:jc w:val="center"/>
                      </w:pPr>
                    </w:p>
                  </w:txbxContent>
                </v:textbox>
              </v:rect>
            </w:pict>
          </mc:Fallback>
        </mc:AlternateContent>
      </w:r>
      <w:r>
        <w:rPr>
          <w:noProof/>
          <w:lang w:eastAsia="fr-FR"/>
        </w:rPr>
        <mc:AlternateContent>
          <mc:Choice Requires="wps">
            <w:drawing>
              <wp:anchor distT="0" distB="0" distL="114300" distR="114300" simplePos="0" relativeHeight="251933696" behindDoc="0" locked="0" layoutInCell="1" allowOverlap="1" wp14:anchorId="3A582298" wp14:editId="6233E494">
                <wp:simplePos x="0" y="0"/>
                <wp:positionH relativeFrom="column">
                  <wp:posOffset>2628900</wp:posOffset>
                </wp:positionH>
                <wp:positionV relativeFrom="paragraph">
                  <wp:posOffset>3907155</wp:posOffset>
                </wp:positionV>
                <wp:extent cx="205105" cy="205105"/>
                <wp:effectExtent l="0" t="0" r="23495" b="23495"/>
                <wp:wrapNone/>
                <wp:docPr id="403" name="Rectangle 403"/>
                <wp:cNvGraphicFramePr/>
                <a:graphic xmlns:a="http://schemas.openxmlformats.org/drawingml/2006/main">
                  <a:graphicData uri="http://schemas.microsoft.com/office/word/2010/wordprocessingShape">
                    <wps:wsp>
                      <wps:cNvSpPr/>
                      <wps:spPr>
                        <a:xfrm>
                          <a:off x="0" y="0"/>
                          <a:ext cx="205105" cy="205105"/>
                        </a:xfrm>
                        <a:prstGeom prst="rect">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03" o:spid="_x0000_s1026" style="position:absolute;margin-left:207pt;margin-top:307.65pt;width:16.15pt;height:16.15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WjmQIAALAFAAAOAAAAZHJzL2Uyb0RvYy54bWysVEtv2zAMvg/YfxB0X21nSbcFdYqgRYcB&#10;RVu0HXpWZCkxIIsapcTJfv0o+ZG+sMOwHBRRJD+Sn0mene8bw3YKfQ225MVJzpmyEqrarkv+8/Hq&#10;01fOfBC2EgasKvlBeX6++PjhrHVzNYENmEohIxDr560r+SYEN88yLzeqEf4EnLKk1ICNCCTiOqtQ&#10;tITemGyS56dZC1g5BKm8p9fLTskXCV9rJcOt1l4FZkpOuYV0YjpX8cwWZ2K+RuE2tezTEP+QRSNq&#10;S0FHqEsRBNti/QaqqSWCBx1OJDQZaF1LlWqgaor8VTUPG+FUqoXI8W6kyf8/WHmzu0NWVyWf5p85&#10;s6Khj3RPtAm7NorFR6KodX5Olg/uDnvJ0zXWu9fYxH+qhO0TrYeRVrUPTNLjJJ8V+YwzSar+TijZ&#10;0dmhD98VNCxeSo4UPpEpdtc+dKaDSYzlwdTVVW1MEnC9ujDIdiJ+4XySn6aPSugvzIx96xl7TI2+&#10;q3URS33pSFL0zCIBXcnpFg5GRTxj75Um9mKRKePUt0dMIaWyoehUG1GpLs1ZTr8h2JBFCp0AI7Km&#10;8kbsHmCw7EAG7C7n3j66qtT2o3P+t8Q659EjRQYbRuemtoDvARiqqo/c2Q8kddREllZQHai3ELqh&#10;805e1fR9r4UPdwJpymgeaXOEWzq0gbbk0N842wD+fu892lPzk5azlqa25P7XVqDizPywNBbfiuk0&#10;jnkSprMvExLwuWb1XGO3zQVQ2xS0o5xM12gfzHDVCM0TLZhljEoqYSXFLrkMOAgXodsmtKKkWi6T&#10;GY22E+HaPjgZwSOrsX8f908CXd/kgabjBoYJF/NXvd7ZRk8Ly20AXadBOPLa801rITVOv8Li3nku&#10;J6vjol38AQAA//8DAFBLAwQUAAYACAAAACEAlu9XwuAAAAALAQAADwAAAGRycy9kb3ducmV2Lnht&#10;bEyPwU7DMBBE70j8g7VI3KgTatIS4lSAVM40ULi68ZJYie0QO23g61lOcNvdGc2+KTaz7dkRx2C8&#10;k5AuEmDoaq+NayS8vmyv1sBCVE6r3juU8IUBNuX5WaFy7U9uh8cqNoxCXMiVhDbGIec81C1aFRZ+&#10;QEfahx+tirSODdejOlG47fl1kmTcKuPoQ6sGfGyx7qrJSliu37ZP/fvzbfdg8PuzmyqzF5WUlxfz&#10;/R2wiHP8M8MvPqFDSUwHPzkdWC9BpIK6RAlZerMERg4hMhoOdBGrDHhZ8P8dyh8AAAD//wMAUEsB&#10;Ai0AFAAGAAgAAAAhALaDOJL+AAAA4QEAABMAAAAAAAAAAAAAAAAAAAAAAFtDb250ZW50X1R5cGVz&#10;XS54bWxQSwECLQAUAAYACAAAACEAOP0h/9YAAACUAQAACwAAAAAAAAAAAAAAAAAvAQAAX3JlbHMv&#10;LnJlbHNQSwECLQAUAAYACAAAACEARWk1o5kCAACwBQAADgAAAAAAAAAAAAAAAAAuAgAAZHJzL2Uy&#10;b0RvYy54bWxQSwECLQAUAAYACAAAACEAlu9XwuAAAAALAQAADwAAAAAAAAAAAAAAAADzBAAAZHJz&#10;L2Rvd25yZXYueG1sUEsFBgAAAAAEAAQA8wAAAAAGAAAAAA==&#10;" fillcolor="#002060" strokecolor="white [3212]" strokeweight="2pt"/>
            </w:pict>
          </mc:Fallback>
        </mc:AlternateContent>
      </w:r>
      <w:r>
        <w:rPr>
          <w:noProof/>
          <w:lang w:eastAsia="fr-FR"/>
        </w:rPr>
        <mc:AlternateContent>
          <mc:Choice Requires="wps">
            <w:drawing>
              <wp:anchor distT="0" distB="0" distL="114300" distR="114300" simplePos="0" relativeHeight="251932672" behindDoc="0" locked="0" layoutInCell="1" allowOverlap="1" wp14:anchorId="7BD4E6EA" wp14:editId="31ABA774">
                <wp:simplePos x="0" y="0"/>
                <wp:positionH relativeFrom="column">
                  <wp:posOffset>2452370</wp:posOffset>
                </wp:positionH>
                <wp:positionV relativeFrom="paragraph">
                  <wp:posOffset>3087370</wp:posOffset>
                </wp:positionV>
                <wp:extent cx="205105" cy="205105"/>
                <wp:effectExtent l="0" t="0" r="23495" b="23495"/>
                <wp:wrapNone/>
                <wp:docPr id="406" name="Rectangle 406"/>
                <wp:cNvGraphicFramePr/>
                <a:graphic xmlns:a="http://schemas.openxmlformats.org/drawingml/2006/main">
                  <a:graphicData uri="http://schemas.microsoft.com/office/word/2010/wordprocessingShape">
                    <wps:wsp>
                      <wps:cNvSpPr/>
                      <wps:spPr>
                        <a:xfrm>
                          <a:off x="0" y="0"/>
                          <a:ext cx="205105" cy="205105"/>
                        </a:xfrm>
                        <a:prstGeom prst="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6" o:spid="_x0000_s1026" style="position:absolute;margin-left:193.1pt;margin-top:243.1pt;width:16.15pt;height:16.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5ymQIAALAFAAAOAAAAZHJzL2Uyb0RvYy54bWysVE1v2zAMvQ/YfxB0X20HSbcFdYqsRYYB&#10;RRu0HXpWZCk2IEsapcTJfv0oyXb6hR2G5aCIIvlIPpO8uDy0iuwFuMbokhZnOSVCc1M1elvSn4+r&#10;T18ocZ7piimjRUmPwtHLxccPF52di4mpjaoEEATRbt7Zktbe23mWOV6LlrkzY4VGpTTQMo8ibLMK&#10;WIforcomeX6edQYqC4YL5/D1OinpIuJLKbi/k9IJT1RJMTcfT4jnJpzZ4oLNt8Bs3fA+DfYPWbSs&#10;0Rh0hLpmnpEdNG+g2oaDcUb6M27azEjZcBFrwGqK/FU1DzWzItaC5Dg70uT+Hyy/3a+BNFVJp/k5&#10;JZq1+JHukTamt0qQ8IgUddbN0fLBrqGXHF5DvQcJbfjHSsgh0nocaRUHTzg+TvJZkc8o4ajq74iS&#10;nZwtOP9dmJaES0kBw0cy2f7G+WQ6mIRYzqimWjVKRQG2mysFZM/CF86/5av4URH9hZnSbz1Dj4nR&#10;d7MtQqkvHVEKnlkgIJUcb/6oRMBT+l5IZC8UGTOOfXvCZJwL7YukqlklUpqzHH9DsCGLGDoCBmSJ&#10;5Y3YPcBgmUAG7JRzbx9cRWz70Tn/W2LJefSIkY32o3PbaAPvASisqo+c7AeSEjWBpY2pjthbYNLQ&#10;OctXDX7fG+b8mgFOGc4jbg5/h4dUpiup6W+U1AZ+v/ce7LH5UUtJh1NbUvdrx0BQon5oHIuvxXQa&#10;xjwK09nnCQrwXLN5rtG79spg2xS4oyyP12Dv1XCVYNonXDDLEBVVTHOMXVLuYRCufNomuKK4WC6j&#10;GY62Zf5GP1gewAOroX8fD08MbN/kHqfj1gwTzuavej3ZBk9tljtvZBMH4cRrzzeuhdg4/QoLe+e5&#10;HK1Oi3bxBwAA//8DAFBLAwQUAAYACAAAACEA6GefY94AAAALAQAADwAAAGRycy9kb3ducmV2Lnht&#10;bEyPwU7DMAyG70i8Q2Qkbizt2KqqNJ0mJAQnEGPcvca0GY1TNVlXePplu8Dtt/zp9+dyNdlOjDR4&#10;41hBOktAENdOG24UbD+e7nIQPiBr7ByTgh/ysKqur0ostDvyO42b0IhYwr5ABW0IfSGlr1uy6Geu&#10;J467LzdYDHEcGqkHPMZy28l5kmTSouF4ocWeHluqvzcHq2DYP7+m09u2Ntk6HxE/nfndvyh1ezOt&#10;H0AEmsIfDGf9qA5VdNq5A2svOgX3eTaPqILFJURikeZLEDsFy3OQVSn//1CdAAAA//8DAFBLAQIt&#10;ABQABgAIAAAAIQC2gziS/gAAAOEBAAATAAAAAAAAAAAAAAAAAAAAAABbQ29udGVudF9UeXBlc10u&#10;eG1sUEsBAi0AFAAGAAgAAAAhADj9If/WAAAAlAEAAAsAAAAAAAAAAAAAAAAALwEAAF9yZWxzLy5y&#10;ZWxzUEsBAi0AFAAGAAgAAAAhAOakDnKZAgAAsAUAAA4AAAAAAAAAAAAAAAAALgIAAGRycy9lMm9E&#10;b2MueG1sUEsBAi0AFAAGAAgAAAAhAOhnn2PeAAAACwEAAA8AAAAAAAAAAAAAAAAA8wQAAGRycy9k&#10;b3ducmV2LnhtbFBLBQYAAAAABAAEAPMAAAD+BQAAAAA=&#10;" fillcolor="#00b0f0" strokecolor="white [3212]" strokeweight="2pt"/>
            </w:pict>
          </mc:Fallback>
        </mc:AlternateContent>
      </w:r>
      <w:r>
        <w:rPr>
          <w:noProof/>
          <w:lang w:eastAsia="fr-FR"/>
        </w:rPr>
        <mc:AlternateContent>
          <mc:Choice Requires="wps">
            <w:drawing>
              <wp:anchor distT="0" distB="0" distL="114300" distR="114300" simplePos="0" relativeHeight="251931648" behindDoc="0" locked="0" layoutInCell="1" allowOverlap="1" wp14:anchorId="2143DE24" wp14:editId="43ADCC1E">
                <wp:simplePos x="0" y="0"/>
                <wp:positionH relativeFrom="column">
                  <wp:posOffset>2524125</wp:posOffset>
                </wp:positionH>
                <wp:positionV relativeFrom="paragraph">
                  <wp:posOffset>2253615</wp:posOffset>
                </wp:positionV>
                <wp:extent cx="205105" cy="205105"/>
                <wp:effectExtent l="0" t="0" r="23495" b="23495"/>
                <wp:wrapNone/>
                <wp:docPr id="306" name="Rectangle 306"/>
                <wp:cNvGraphicFramePr/>
                <a:graphic xmlns:a="http://schemas.openxmlformats.org/drawingml/2006/main">
                  <a:graphicData uri="http://schemas.microsoft.com/office/word/2010/wordprocessingShape">
                    <wps:wsp>
                      <wps:cNvSpPr/>
                      <wps:spPr>
                        <a:xfrm>
                          <a:off x="0" y="0"/>
                          <a:ext cx="205105" cy="205105"/>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26" style="position:absolute;margin-left:198.75pt;margin-top:177.45pt;width:16.15pt;height:1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rmQIAALAFAAAOAAAAZHJzL2Uyb0RvYy54bWysVEtv2zAMvg/YfxB0X21nTdcFdYqsRYcB&#10;RVu0HXpWZCk2IIsapbz260fJj/SFHYbloIgi+ZH8TPLsfNcatlHoG7AlL45yzpSVUDV2VfKfj1ef&#10;TjnzQdhKGLCq5Hvl+fn844ezrZupCdRgKoWMQKyfbV3J6xDcLMu8rFUr/BE4ZUmpAVsRSMRVVqHY&#10;Enprskmen2RbwMohSOU9vV52Sj5P+ForGW619iowU3LKLaQT07mMZzY/E7MVClc3sk9D/EMWrWgs&#10;BR2hLkUQbI3NG6i2kQgedDiS0GagdSNVqoGqKfJX1TzUwqlUC5Hj3UiT/3+w8mZzh6ypSv45P+HM&#10;ipY+0j3RJuzKKBYfiaKt8zOyfHB32EuerrHencY2/lMlbJdo3Y+0ql1gkh4n+bTIp5xJUvV3QskO&#10;zg59+K6gZfFScqTwiUyxufahMx1MYiwPpqmuGmOSgKvlhUG2EfEL59/yafqohP7CzNi3nrHH1Oi7&#10;XBWx1JeOJEXPLBLQlZxuYW9UxDP2XmliLxaZMk59e8AUUiobik5Vi0p1aU5z+g3BhixS6AQYkTWV&#10;N2L3AINlBzJgdzn39tFVpbYfnfO/JdY5jx4pMtgwOreNBXwPwFBVfeTOfiCpoyaytIRqT72F0A2d&#10;d/Kqoe97LXy4E0hTRvNImyPc0qENbEsO/Y2zGvD3e+/RnpqftJxtaWpL7n+tBSrOzA9LY/G1OD6O&#10;Y56E4+mXCQn4XLN8rrHr9gKobQraUU6ma7QPZrhqhPaJFswiRiWVsJJil1wGHISL0G0TWlFSLRbJ&#10;jEbbiXBtH5yM4JHV2L+PuyeBrm/yQNNxA8OEi9mrXu9so6eFxTqAbtIgHHjt+aa1kBqnX2Fx7zyX&#10;k9Vh0c7/AAAA//8DAFBLAwQUAAYACAAAACEAJi9ZiOAAAAALAQAADwAAAGRycy9kb3ducmV2Lnht&#10;bEyPQU+DQBCF7yb+h82YeLOL0FpAlsaY2Js2VtNet8sIBHaWsNuC/97xpLeZeS9vvldsZtuLC46+&#10;daTgfhGBQDKuaqlW8PnxcpeC8EFTpXtHqOAbPWzK66tC55Wb6B0v+1ALDiGfawVNCEMupTcNWu0X&#10;bkBi7cuNVgdex1pWo5443PYyjqIHaXVL/KHRAz43aLr92Sp4O77OU0jskPrkYHad2XZp2Cp1ezM/&#10;PYIIOIc/M/ziMzqUzHRyZ6q86BUk2XrFVh5WywwEO5ZxxmVOfEnXMciykP87lD8AAAD//wMAUEsB&#10;Ai0AFAAGAAgAAAAhALaDOJL+AAAA4QEAABMAAAAAAAAAAAAAAAAAAAAAAFtDb250ZW50X1R5cGVz&#10;XS54bWxQSwECLQAUAAYACAAAACEAOP0h/9YAAACUAQAACwAAAAAAAAAAAAAAAAAvAQAAX3JlbHMv&#10;LnJlbHNQSwECLQAUAAYACAAAACEAfhRxK5kCAACwBQAADgAAAAAAAAAAAAAAAAAuAgAAZHJzL2Uy&#10;b0RvYy54bWxQSwECLQAUAAYACAAAACEAJi9ZiOAAAAALAQAADwAAAAAAAAAAAAAAAADzBAAAZHJz&#10;L2Rvd25yZXYueG1sUEsFBgAAAAAEAAQA8wAAAAAGAAAAAA==&#10;" fillcolor="#00b050" strokecolor="white [3212]" strokeweight="2pt"/>
            </w:pict>
          </mc:Fallback>
        </mc:AlternateContent>
      </w:r>
      <w:r>
        <w:rPr>
          <w:noProof/>
          <w:lang w:eastAsia="fr-FR"/>
        </w:rPr>
        <mc:AlternateContent>
          <mc:Choice Requires="wps">
            <w:drawing>
              <wp:anchor distT="0" distB="0" distL="114300" distR="114300" simplePos="0" relativeHeight="251930624" behindDoc="0" locked="0" layoutInCell="1" allowOverlap="1" wp14:anchorId="7D7C67D9" wp14:editId="28A8DE94">
                <wp:simplePos x="0" y="0"/>
                <wp:positionH relativeFrom="column">
                  <wp:posOffset>2657475</wp:posOffset>
                </wp:positionH>
                <wp:positionV relativeFrom="paragraph">
                  <wp:posOffset>1400175</wp:posOffset>
                </wp:positionV>
                <wp:extent cx="205105" cy="205105"/>
                <wp:effectExtent l="0" t="0" r="23495" b="23495"/>
                <wp:wrapNone/>
                <wp:docPr id="405" name="Rectangle 405"/>
                <wp:cNvGraphicFramePr/>
                <a:graphic xmlns:a="http://schemas.openxmlformats.org/drawingml/2006/main">
                  <a:graphicData uri="http://schemas.microsoft.com/office/word/2010/wordprocessingShape">
                    <wps:wsp>
                      <wps:cNvSpPr/>
                      <wps:spPr>
                        <a:xfrm>
                          <a:off x="0" y="0"/>
                          <a:ext cx="205105" cy="205105"/>
                        </a:xfrm>
                        <a:prstGeom prst="rect">
                          <a:avLst/>
                        </a:prstGeom>
                        <a:solidFill>
                          <a:schemeClr val="bg2">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5" o:spid="_x0000_s1026" style="position:absolute;margin-left:209.25pt;margin-top:110.25pt;width:16.15pt;height:16.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VmQIAANMFAAAOAAAAZHJzL2Uyb0RvYy54bWysVE1v2zAMvQ/YfxB0X+0EyT6COkXQosOA&#10;rivaDj0rshQbkERNUuJkv36UZDtZV6zAsBwUUSQfyWeS5xd7rchOON+CqejkrKREGA51azYV/f54&#10;/e4jJT4wUzMFRlT0IDy9WL59c97ZhZhCA6oWjiCI8YvOVrQJwS6KwvNGaObPwAqDSglOs4Ci2xS1&#10;Yx2ia1VMy/J90YGrrQMuvMfXq6yky4QvpeDhm5ReBKIqirmFdLp0ruNZLM/ZYuOYbVrep8H+IQvN&#10;WoNBR6grFhjZuvYPKN1yBx5kOOOgC5Cy5SLVgNVMymfVPDTMilQLkuPtSJP/f7D8dnfnSFtXdFbO&#10;KTFM40e6R9qY2ShB4iNS1Fm/QMsHe+d6yeM11ruXTsd/rITsE62HkVaxD4Tj47ScTyI4R1V/R5Ti&#10;6GydD58FaBIvFXUYPpHJdjc+ZNPBJMbyoNr6ulUqCbFTxKVyZMfwG6830+Sqtvor1PltXuIvloEh&#10;U2NF8yydIinzOvhkgDk6Imj0LCJHmZV0CwclIp4y90IiwZGHlNmYQU6OcS5MmGRVw2rxWs4JMCJL&#10;ZGDE7gF+J2PAzqX39tFVpMkYncu/JZadR48UGUwYnXVrwL0EoLCqPnK2H0jK1ESW1lAfsP0c5Ln0&#10;ll+32AI3zIc75nAQcWRxuYRveEgFXUWhv1HSgPv50nu0x/lALSUdDnZF/Y8tc4IS9cXg5HyazGZx&#10;EyRhNv8wRcGdatanGrPVl4B9NcE1Znm6Rvughqt0oJ9wB61iVFQxwzF2RXlwg3AZ8sLBLcbFapXM&#10;cPotCzfmwfIIHlmNLf64f2LO9nMQcIBuYVgCbPFsHLJt9DSw2gaQbZqVI68937g5UrP3Wy6uplM5&#10;WR138fIXAAAA//8DAFBLAwQUAAYACAAAACEA+kZRuuMAAAALAQAADwAAAGRycy9kb3ducmV2Lnht&#10;bEyPMU/DMBCFdyT+g3VILBW1GzU0CnGqClEhBgbaMrA58ZFExOcodtvQX88xwXZ37+nd94r15Hpx&#10;wjF0njQs5goEUu1tR42Gw357l4EI0ZA1vSfU8I0B1uX1VWFy68/0hqddbASHUMiNhjbGIZcy1C06&#10;E+Z+QGLt04/ORF7HRtrRnDnc9TJR6l460xF/aM2Ajy3WX7uj0/BUuefXS1wdXrbvq81sZi7+o9lr&#10;fXszbR5ARJzinxl+8RkdSmaq/JFsEL2G5SJL2aohSRQP7FimistUfEmTDGRZyP8dyh8AAAD//wMA&#10;UEsBAi0AFAAGAAgAAAAhALaDOJL+AAAA4QEAABMAAAAAAAAAAAAAAAAAAAAAAFtDb250ZW50X1R5&#10;cGVzXS54bWxQSwECLQAUAAYACAAAACEAOP0h/9YAAACUAQAACwAAAAAAAAAAAAAAAAAvAQAAX3Jl&#10;bHMvLnJlbHNQSwECLQAUAAYACAAAACEA/vQUFZkCAADTBQAADgAAAAAAAAAAAAAAAAAuAgAAZHJz&#10;L2Uyb0RvYy54bWxQSwECLQAUAAYACAAAACEA+kZRuuMAAAALAQAADwAAAAAAAAAAAAAAAADzBAAA&#10;ZHJzL2Rvd25yZXYueG1sUEsFBgAAAAAEAAQA8wAAAAMGAAAAAA==&#10;" fillcolor="#938953 [1614]" strokecolor="white [3212]" strokeweight="2pt"/>
            </w:pict>
          </mc:Fallback>
        </mc:AlternateContent>
      </w:r>
      <w:r>
        <w:rPr>
          <w:noProof/>
          <w:lang w:eastAsia="fr-FR"/>
        </w:rPr>
        <mc:AlternateContent>
          <mc:Choice Requires="wps">
            <w:drawing>
              <wp:anchor distT="0" distB="0" distL="114300" distR="114300" simplePos="0" relativeHeight="251929600" behindDoc="0" locked="0" layoutInCell="1" allowOverlap="1" wp14:anchorId="716F9939" wp14:editId="61560828">
                <wp:simplePos x="0" y="0"/>
                <wp:positionH relativeFrom="column">
                  <wp:posOffset>2809240</wp:posOffset>
                </wp:positionH>
                <wp:positionV relativeFrom="paragraph">
                  <wp:posOffset>592455</wp:posOffset>
                </wp:positionV>
                <wp:extent cx="205105" cy="205105"/>
                <wp:effectExtent l="0" t="0" r="23495" b="23495"/>
                <wp:wrapNone/>
                <wp:docPr id="404" name="Rectangle 404"/>
                <wp:cNvGraphicFramePr/>
                <a:graphic xmlns:a="http://schemas.openxmlformats.org/drawingml/2006/main">
                  <a:graphicData uri="http://schemas.microsoft.com/office/word/2010/wordprocessingShape">
                    <wps:wsp>
                      <wps:cNvSpPr/>
                      <wps:spPr>
                        <a:xfrm>
                          <a:off x="0" y="0"/>
                          <a:ext cx="205105" cy="205105"/>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4" o:spid="_x0000_s1026" style="position:absolute;margin-left:221.2pt;margin-top:46.65pt;width:16.15pt;height:16.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0SlQIAALAFAAAOAAAAZHJzL2Uyb0RvYy54bWysVEtv2zAMvg/YfxB0X20HyR5BnSJokWFA&#10;0RVth54VWYoNyKJGKa/9+lHyI1lb7DAsB4USyY/kZ5KXV4fWsJ1C34AteXGRc6ashKqxm5L/eFp9&#10;+MyZD8JWwoBVJT8qz68W799d7t1cTaAGUylkBGL9fO9KXofg5lnmZa1a4S/AKUtKDdiKQFfcZBWK&#10;PaG3Jpvk+cdsD1g5BKm8p9ebTskXCV9rJcN3rb0KzJSccgvpxHSu45ktLsV8g8LVjezTEP+QRSsa&#10;S0FHqBsRBNti8wqqbSSCBx0uJLQZaN1IlWqgaor8RTWPtXAq1ULkeDfS5P8frLzb3SNrqpJP8yln&#10;VrT0kR6INmE3RrH4SBTtnZ+T5aO7x/7mSYz1HjS28Z8qYYdE63GkVR0Ck/Q4yWdFPuNMkqqXCSU7&#10;OTv04auClkWh5EjhE5lid+tDZzqYxFgeTFOtGmPSBTfra4NsJ+gLr1Y5/WLGhP6HmbGvPWOPqdF3&#10;vSleOxJM9MwiAV3JSQpHoyKesQ9KE3uxyJRx6tsTppBS2VB0qlpUqktzdp7lkEXKOQFGZE3ljdg9&#10;wGDZgQzYXbG9fXRVqe1H5/xviXXOo0eKDDaMzm1jAd8CMFRVH7mzH0jqqIksraE6Um8hdEPnnVw1&#10;9H1vhQ/3AmnKaB5pc4TvdGgD+5JDL3FWA/566z3aU/OTlrM9TW3J/c+tQMWZ+WZpLL4U02kc83SZ&#10;zj5N6ILnmvW5xm7ba6C2KWhHOZnEaB/MIGqE9pkWzDJGJZWwkmKXXAYcLteh2ya0oqRaLpMZjbYT&#10;4dY+OhnBI6uxf58OzwJd3+SBpuMOhgkX8xe93tlGTwvLbQDdpEE48drzTWshNU6/wuLeOb8nq9Oi&#10;XfwGAAD//wMAUEsDBBQABgAIAAAAIQDDxNeh4QAAAAoBAAAPAAAAZHJzL2Rvd25yZXYueG1sTI/R&#10;TsIwFIbvTXyH5ph4J52jwhjriDFxMSQkiDxAaQ/bwno61wLTp7de6eXJ/+X/v1OsRtuxCw6+dSTh&#10;cZIAQ9LOtFRL2H+8PmTAfFBkVOcIJXyhh1V5e1Oo3LgrveNlF2oWS8jnSkITQp9z7nWDVvmJ65Fi&#10;dnSDVSGeQ83NoK6x3HY8TZIZt6qluNCoHl8a1Kfd2UrIjhVf6+3m+61yn+tTVWm7XWRS3t+Nz0tg&#10;AcfwB8OvflSHMjod3JmMZ50EIVIRUQmL6RRYBMRczIEdIpk+zYCXBf//QvkDAAD//wMAUEsBAi0A&#10;FAAGAAgAAAAhALaDOJL+AAAA4QEAABMAAAAAAAAAAAAAAAAAAAAAAFtDb250ZW50X1R5cGVzXS54&#10;bWxQSwECLQAUAAYACAAAACEAOP0h/9YAAACUAQAACwAAAAAAAAAAAAAAAAAvAQAAX3JlbHMvLnJl&#10;bHNQSwECLQAUAAYACAAAACEABKoNEpUCAACwBQAADgAAAAAAAAAAAAAAAAAuAgAAZHJzL2Uyb0Rv&#10;Yy54bWxQSwECLQAUAAYACAAAACEAw8TXoeEAAAAKAQAADwAAAAAAAAAAAAAAAADvBAAAZHJzL2Rv&#10;d25yZXYueG1sUEsFBgAAAAAEAAQA8wAAAP0FAAAAAA==&#10;" fillcolor="red" strokecolor="white [3212]" strokeweight="2pt"/>
            </w:pict>
          </mc:Fallback>
        </mc:AlternateContent>
      </w:r>
      <w:r w:rsidR="0038110F">
        <w:rPr>
          <w:noProof/>
          <w:lang w:eastAsia="fr-FR"/>
        </w:rPr>
        <mc:AlternateContent>
          <mc:Choice Requires="wps">
            <w:drawing>
              <wp:anchor distT="0" distB="0" distL="114300" distR="114300" simplePos="0" relativeHeight="251928576" behindDoc="0" locked="0" layoutInCell="1" allowOverlap="1" wp14:anchorId="3C83C877" wp14:editId="26AE4038">
                <wp:simplePos x="0" y="0"/>
                <wp:positionH relativeFrom="column">
                  <wp:posOffset>5351069</wp:posOffset>
                </wp:positionH>
                <wp:positionV relativeFrom="paragraph">
                  <wp:posOffset>24816</wp:posOffset>
                </wp:positionV>
                <wp:extent cx="4486275" cy="5764377"/>
                <wp:effectExtent l="0" t="0" r="0" b="0"/>
                <wp:wrapNone/>
                <wp:docPr id="3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764377"/>
                        </a:xfrm>
                        <a:prstGeom prst="rect">
                          <a:avLst/>
                        </a:prstGeom>
                        <a:noFill/>
                        <a:ln w="9525">
                          <a:noFill/>
                          <a:miter lim="800000"/>
                          <a:headEnd/>
                          <a:tailEnd/>
                        </a:ln>
                      </wps:spPr>
                      <wps:txbx>
                        <w:txbxContent>
                          <w:p w:rsidR="006D28C2" w:rsidRDefault="006D28C2" w:rsidP="0038110F">
                            <w:pPr>
                              <w:rPr>
                                <w:color w:val="333333"/>
                                <w:sz w:val="21"/>
                                <w:szCs w:val="21"/>
                              </w:rPr>
                            </w:pPr>
                            <w:r w:rsidRPr="00CF749E">
                              <w:rPr>
                                <w:rStyle w:val="lev"/>
                              </w:rPr>
                              <w:t>Hauteur de sécurité</w:t>
                            </w:r>
                            <w:r>
                              <w:rPr>
                                <w:rStyle w:val="lev"/>
                              </w:rPr>
                              <w:t xml:space="preserve"> (</w:t>
                            </w:r>
                            <w:r w:rsidRPr="00CF749E">
                              <w:rPr>
                                <w:rStyle w:val="lev"/>
                              </w:rPr>
                              <w:t xml:space="preserve">de </w:t>
                            </w:r>
                            <w:r>
                              <w:rPr>
                                <w:rStyle w:val="lev"/>
                              </w:rPr>
                              <w:t>dégagement</w:t>
                            </w:r>
                            <w:proofErr w:type="gramStart"/>
                            <w:r>
                              <w:rPr>
                                <w:rStyle w:val="lev"/>
                              </w:rPr>
                              <w:t>)</w:t>
                            </w:r>
                            <w:proofErr w:type="gramEnd"/>
                            <w:r>
                              <w:rPr>
                                <w:rStyle w:val="lev"/>
                              </w:rPr>
                              <w:br/>
                            </w:r>
                            <w:r>
                              <w:rPr>
                                <w:color w:val="333333"/>
                                <w:sz w:val="21"/>
                                <w:szCs w:val="21"/>
                              </w:rPr>
                              <w:t>La hauteur de sécurité correspond à la première hauteur que l'outil atteint sur son chemin en direction du début de la trajectoire d'outil.</w:t>
                            </w:r>
                          </w:p>
                          <w:p w:rsidR="006D28C2" w:rsidRDefault="006D28C2" w:rsidP="0038110F">
                            <w:pPr>
                              <w:rPr>
                                <w:color w:val="333333"/>
                                <w:sz w:val="21"/>
                                <w:szCs w:val="21"/>
                              </w:rPr>
                            </w:pPr>
                            <w:r w:rsidRPr="00CF749E">
                              <w:rPr>
                                <w:rStyle w:val="lev"/>
                              </w:rPr>
                              <w:t>Hauteur de rétraction</w:t>
                            </w:r>
                            <w:r>
                              <w:rPr>
                                <w:rStyle w:val="lev"/>
                              </w:rPr>
                              <w:br/>
                            </w:r>
                            <w:r>
                              <w:rPr>
                                <w:color w:val="333333"/>
                                <w:sz w:val="21"/>
                                <w:szCs w:val="21"/>
                              </w:rPr>
                              <w:t>La hauteur de rétraction spécifie la hauteur qu'atteint l'outil avant la passe de coupe suivante. Elle doit être définie sur une valeur supérieure à celle des paramètres </w:t>
                            </w:r>
                            <w:r w:rsidRPr="0038110F">
                              <w:rPr>
                                <w:i/>
                                <w:color w:val="333333"/>
                                <w:sz w:val="22"/>
                                <w:szCs w:val="21"/>
                              </w:rPr>
                              <w:t>Hauteur d'avance et Haut</w:t>
                            </w:r>
                            <w:r>
                              <w:rPr>
                                <w:color w:val="333333"/>
                                <w:sz w:val="21"/>
                                <w:szCs w:val="21"/>
                              </w:rPr>
                              <w:t>. La hauteur de rétraction s'utilise conjointement avec le décalage ultérieur pour définir la hauteur.</w:t>
                            </w:r>
                          </w:p>
                          <w:p w:rsidR="006D28C2" w:rsidRDefault="006D28C2" w:rsidP="0038110F">
                            <w:pPr>
                              <w:rPr>
                                <w:color w:val="333333"/>
                                <w:sz w:val="21"/>
                                <w:szCs w:val="21"/>
                              </w:rPr>
                            </w:pPr>
                            <w:r w:rsidRPr="00CF749E">
                              <w:rPr>
                                <w:rStyle w:val="lev"/>
                              </w:rPr>
                              <w:t>Hauteur d'avance</w:t>
                            </w:r>
                            <w:r>
                              <w:rPr>
                                <w:rStyle w:val="lev"/>
                              </w:rPr>
                              <w:br/>
                            </w:r>
                            <w:r>
                              <w:rPr>
                                <w:color w:val="333333"/>
                                <w:sz w:val="21"/>
                                <w:szCs w:val="21"/>
                              </w:rPr>
                              <w:t>La hauteur d'avance définit la hauteur jusqu'à laquelle l'outil accélère avant de passer à la vitesse d'avance/de plongée pour pénétrer la pièce. Elle doit être supérieure à la valeur du paramètre </w:t>
                            </w:r>
                            <w:r w:rsidRPr="0038110F">
                              <w:rPr>
                                <w:i/>
                                <w:color w:val="333333"/>
                                <w:sz w:val="22"/>
                                <w:szCs w:val="21"/>
                              </w:rPr>
                              <w:t>Haut</w:t>
                            </w:r>
                            <w:r>
                              <w:rPr>
                                <w:color w:val="333333"/>
                                <w:sz w:val="21"/>
                                <w:szCs w:val="21"/>
                              </w:rPr>
                              <w:t xml:space="preserve">. Une opération de perçage utilise cette hauteur comme hauteur de </w:t>
                            </w:r>
                            <w:proofErr w:type="gramStart"/>
                            <w:r>
                              <w:rPr>
                                <w:color w:val="333333"/>
                                <w:sz w:val="21"/>
                                <w:szCs w:val="21"/>
                              </w:rPr>
                              <w:t>travail initiale</w:t>
                            </w:r>
                            <w:proofErr w:type="gramEnd"/>
                            <w:r>
                              <w:rPr>
                                <w:color w:val="333333"/>
                                <w:sz w:val="21"/>
                                <w:szCs w:val="21"/>
                              </w:rPr>
                              <w:t xml:space="preserve"> et hauteur de rétraction entre les picotins. La hauteur d'avance s'utilise conjointement avec le décalage ultérieur pour définir la hauteur.</w:t>
                            </w:r>
                          </w:p>
                          <w:p w:rsidR="006D28C2" w:rsidRDefault="006D28C2" w:rsidP="0038110F">
                            <w:pPr>
                              <w:rPr>
                                <w:color w:val="333333"/>
                                <w:sz w:val="21"/>
                                <w:szCs w:val="21"/>
                              </w:rPr>
                            </w:pPr>
                            <w:r w:rsidRPr="00CF749E">
                              <w:rPr>
                                <w:rStyle w:val="lev"/>
                              </w:rPr>
                              <w:t>Hauteur supérieure</w:t>
                            </w:r>
                            <w:r>
                              <w:rPr>
                                <w:rStyle w:val="lev"/>
                              </w:rPr>
                              <w:br/>
                            </w:r>
                            <w:r>
                              <w:rPr>
                                <w:color w:val="333333"/>
                                <w:sz w:val="21"/>
                                <w:szCs w:val="21"/>
                              </w:rPr>
                              <w:t>La hauteur supérieure définit la hauteur qui décrit le haut de la coupe. Elle doit être définie sur une valeur supérieure à celle du paramètre </w:t>
                            </w:r>
                            <w:r w:rsidRPr="0038110F">
                              <w:rPr>
                                <w:i/>
                                <w:color w:val="333333"/>
                                <w:sz w:val="22"/>
                                <w:szCs w:val="21"/>
                              </w:rPr>
                              <w:t>Bas</w:t>
                            </w:r>
                            <w:r>
                              <w:rPr>
                                <w:color w:val="333333"/>
                                <w:sz w:val="21"/>
                                <w:szCs w:val="21"/>
                              </w:rPr>
                              <w:t>. La hauteur supérieure s'utilise conjointement avec le décalage ultérieur pour définir la hauteur.</w:t>
                            </w:r>
                          </w:p>
                          <w:p w:rsidR="006D28C2" w:rsidRDefault="006D28C2" w:rsidP="0038110F">
                            <w:r w:rsidRPr="00CF749E">
                              <w:rPr>
                                <w:rStyle w:val="lev"/>
                              </w:rPr>
                              <w:t>Hauteur inférieure</w:t>
                            </w:r>
                            <w:r>
                              <w:rPr>
                                <w:rStyle w:val="lev"/>
                              </w:rPr>
                              <w:br/>
                            </w:r>
                            <w:r>
                              <w:rPr>
                                <w:color w:val="333333"/>
                                <w:sz w:val="21"/>
                                <w:szCs w:val="21"/>
                              </w:rPr>
                              <w:t>La hauteur inférieure détermine les valeurs finales de hauteur et de profondeur d'usinage, ainsi que la profondeur maximale atteinte par l'outil dans le brut. Elle doit être définie sur une valeur inférieure à celle du paramètre </w:t>
                            </w:r>
                            <w:r w:rsidRPr="0038110F">
                              <w:rPr>
                                <w:i/>
                                <w:color w:val="333333"/>
                                <w:sz w:val="22"/>
                                <w:szCs w:val="21"/>
                              </w:rPr>
                              <w:t>Haut</w:t>
                            </w:r>
                            <w:r>
                              <w:rPr>
                                <w:color w:val="333333"/>
                                <w:sz w:val="21"/>
                                <w:szCs w:val="21"/>
                              </w:rPr>
                              <w:t>. La hauteur inférieure s'utilise conjointement avec le décalage ultérieur pour définir la hauteur.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21.35pt;margin-top:1.95pt;width:353.25pt;height:453.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dKFgIAAAIEAAAOAAAAZHJzL2Uyb0RvYy54bWysU02P2yAQvVfqf0DcGydeJ06sOKvtbreq&#10;tP2QdnvpjWAcowJDgcTO/voOOJtG21tVHxB4mDfz3jzW14NW5CCcl2BqOptMKRGGQyPNrqbfn+7f&#10;LSnxgZmGKTCipkfh6fXm7Zt1byuRQweqEY4giPFVb2vahWCrLPO8E5r5CVhhMNiC0yzg0e2yxrEe&#10;0bXK8ul0kfXgGuuAC+/x790YpJuE37aCh69t60UgqqbYW0irS+s2rtlmzaqdY7aT/NQG+4cuNJMG&#10;i56h7lhgZO/kX1Bacgce2jDhoDNoW8lF4oBsZtNXbB47ZkXiguJ4e5bJ/z9Y/uXwzRHZ1PRqVVJi&#10;mMYh/cBRkUaQIIYgSB5F6q2v8O6jxdtheA8DDjsR9vYB+E9PDNx2zOzEjXPQd4I12OQsZmYXqSOO&#10;jyDb/jM0WIvtAySgoXU6KoiaEETHYR3PA8I+CMefRbFc5OWcEo6xebkorsoy1WDVS7p1PnwUoEnc&#10;1NShAxI8Ozz4ENth1cuVWM3AvVQquUAZ0td0Nc/nKeEiomVAkyqpa7qcxm+0TWT5wTQpOTCpxj0W&#10;UOZEOzIdOYdhOySZ87OcW2iOKISD0ZT4iHDTgXumpEdD1tT/2jMnKFGfDIq5mhVFdHA6FPMyx4O7&#10;jGwvI8xwhKppoGTc3obk+pHzDYreyiRHnM7YyalnNFpS6fQoopMvz+nWn6e7+Q0AAP//AwBQSwME&#10;FAAGAAgAAAAhAEShmk3fAAAACgEAAA8AAABkcnMvZG93bnJldi54bWxMj81OwzAQhO9IvIO1SNyo&#10;nZDSJmRTIRBXUMuPxM2Nt0lEvI5itwlvj3uC42hGM9+Um9n24kSj7xwjJAsFgrh2puMG4f3t+WYN&#10;wgfNRveOCeGHPGyqy4tSF8ZNvKXTLjQilrAvNEIbwlBI6euWrPYLNxBH7+BGq0OUYyPNqKdYbnuZ&#10;KnUnre44LrR6oMeW6u/d0SJ8vBy+PjP12jzZ5TC5WUm2uUS8vpof7kEEmsNfGM74ER2qyLR3RzZe&#10;9AjrLF3FKMJtDuLsL7M8BbFHyJNkBbIq5f8L1S8AAAD//wMAUEsBAi0AFAAGAAgAAAAhALaDOJL+&#10;AAAA4QEAABMAAAAAAAAAAAAAAAAAAAAAAFtDb250ZW50X1R5cGVzXS54bWxQSwECLQAUAAYACAAA&#10;ACEAOP0h/9YAAACUAQAACwAAAAAAAAAAAAAAAAAvAQAAX3JlbHMvLnJlbHNQSwECLQAUAAYACAAA&#10;ACEAEIynShYCAAACBAAADgAAAAAAAAAAAAAAAAAuAgAAZHJzL2Uyb0RvYy54bWxQSwECLQAUAAYA&#10;CAAAACEARKGaTd8AAAAKAQAADwAAAAAAAAAAAAAAAABwBAAAZHJzL2Rvd25yZXYueG1sUEsFBgAA&#10;AAAEAAQA8wAAAHwFAAAAAA==&#10;" filled="f" stroked="f">
                <v:textbox>
                  <w:txbxContent>
                    <w:p w:rsidR="006D28C2" w:rsidRDefault="006D28C2" w:rsidP="0038110F">
                      <w:pPr>
                        <w:rPr>
                          <w:color w:val="333333"/>
                          <w:sz w:val="21"/>
                          <w:szCs w:val="21"/>
                        </w:rPr>
                      </w:pPr>
                      <w:r w:rsidRPr="00CF749E">
                        <w:rPr>
                          <w:rStyle w:val="lev"/>
                        </w:rPr>
                        <w:t>Hauteur de sécurité</w:t>
                      </w:r>
                      <w:r>
                        <w:rPr>
                          <w:rStyle w:val="lev"/>
                        </w:rPr>
                        <w:t xml:space="preserve"> (</w:t>
                      </w:r>
                      <w:r w:rsidRPr="00CF749E">
                        <w:rPr>
                          <w:rStyle w:val="lev"/>
                        </w:rPr>
                        <w:t xml:space="preserve">de </w:t>
                      </w:r>
                      <w:r>
                        <w:rPr>
                          <w:rStyle w:val="lev"/>
                        </w:rPr>
                        <w:t>dégagement</w:t>
                      </w:r>
                      <w:proofErr w:type="gramStart"/>
                      <w:r>
                        <w:rPr>
                          <w:rStyle w:val="lev"/>
                        </w:rPr>
                        <w:t>)</w:t>
                      </w:r>
                      <w:proofErr w:type="gramEnd"/>
                      <w:r>
                        <w:rPr>
                          <w:rStyle w:val="lev"/>
                        </w:rPr>
                        <w:br/>
                      </w:r>
                      <w:r>
                        <w:rPr>
                          <w:color w:val="333333"/>
                          <w:sz w:val="21"/>
                          <w:szCs w:val="21"/>
                        </w:rPr>
                        <w:t>La hauteur de sécurité correspond à la première hauteur que l'outil atteint sur son chemin en direction du début de la trajectoire d'outil.</w:t>
                      </w:r>
                    </w:p>
                    <w:p w:rsidR="006D28C2" w:rsidRDefault="006D28C2" w:rsidP="0038110F">
                      <w:pPr>
                        <w:rPr>
                          <w:color w:val="333333"/>
                          <w:sz w:val="21"/>
                          <w:szCs w:val="21"/>
                        </w:rPr>
                      </w:pPr>
                      <w:r w:rsidRPr="00CF749E">
                        <w:rPr>
                          <w:rStyle w:val="lev"/>
                        </w:rPr>
                        <w:t>Hauteur de rétraction</w:t>
                      </w:r>
                      <w:r>
                        <w:rPr>
                          <w:rStyle w:val="lev"/>
                        </w:rPr>
                        <w:br/>
                      </w:r>
                      <w:r>
                        <w:rPr>
                          <w:color w:val="333333"/>
                          <w:sz w:val="21"/>
                          <w:szCs w:val="21"/>
                        </w:rPr>
                        <w:t>La hauteur de rétraction spécifie la hauteur qu'atteint l'outil avant la passe de coupe suivante. Elle doit être définie sur une valeur supérieure à celle des paramètres </w:t>
                      </w:r>
                      <w:r w:rsidRPr="0038110F">
                        <w:rPr>
                          <w:i/>
                          <w:color w:val="333333"/>
                          <w:sz w:val="22"/>
                          <w:szCs w:val="21"/>
                        </w:rPr>
                        <w:t>Hauteur d'avance et Haut</w:t>
                      </w:r>
                      <w:r>
                        <w:rPr>
                          <w:color w:val="333333"/>
                          <w:sz w:val="21"/>
                          <w:szCs w:val="21"/>
                        </w:rPr>
                        <w:t>. La hauteur de rétraction s'utilise conjointement avec le décalage ultérieur pour définir la hauteur.</w:t>
                      </w:r>
                    </w:p>
                    <w:p w:rsidR="006D28C2" w:rsidRDefault="006D28C2" w:rsidP="0038110F">
                      <w:pPr>
                        <w:rPr>
                          <w:color w:val="333333"/>
                          <w:sz w:val="21"/>
                          <w:szCs w:val="21"/>
                        </w:rPr>
                      </w:pPr>
                      <w:r w:rsidRPr="00CF749E">
                        <w:rPr>
                          <w:rStyle w:val="lev"/>
                        </w:rPr>
                        <w:t>Hauteur d'avance</w:t>
                      </w:r>
                      <w:r>
                        <w:rPr>
                          <w:rStyle w:val="lev"/>
                        </w:rPr>
                        <w:br/>
                      </w:r>
                      <w:r>
                        <w:rPr>
                          <w:color w:val="333333"/>
                          <w:sz w:val="21"/>
                          <w:szCs w:val="21"/>
                        </w:rPr>
                        <w:t>La hauteur d'avance définit la hauteur jusqu'à laquelle l'outil accélère avant de passer à la vitesse d'avance/de plongée pour pénétrer la pièce. Elle doit être supérieure à la valeur du paramètre </w:t>
                      </w:r>
                      <w:r w:rsidRPr="0038110F">
                        <w:rPr>
                          <w:i/>
                          <w:color w:val="333333"/>
                          <w:sz w:val="22"/>
                          <w:szCs w:val="21"/>
                        </w:rPr>
                        <w:t>Haut</w:t>
                      </w:r>
                      <w:r>
                        <w:rPr>
                          <w:color w:val="333333"/>
                          <w:sz w:val="21"/>
                          <w:szCs w:val="21"/>
                        </w:rPr>
                        <w:t xml:space="preserve">. Une opération de perçage utilise cette hauteur comme hauteur de </w:t>
                      </w:r>
                      <w:proofErr w:type="gramStart"/>
                      <w:r>
                        <w:rPr>
                          <w:color w:val="333333"/>
                          <w:sz w:val="21"/>
                          <w:szCs w:val="21"/>
                        </w:rPr>
                        <w:t>travail initiale</w:t>
                      </w:r>
                      <w:proofErr w:type="gramEnd"/>
                      <w:r>
                        <w:rPr>
                          <w:color w:val="333333"/>
                          <w:sz w:val="21"/>
                          <w:szCs w:val="21"/>
                        </w:rPr>
                        <w:t xml:space="preserve"> et hauteur de rétraction entre les picotins. La hauteur d'avance s'utilise conjointement avec le décalage ultérieur pour définir la hauteur.</w:t>
                      </w:r>
                    </w:p>
                    <w:p w:rsidR="006D28C2" w:rsidRDefault="006D28C2" w:rsidP="0038110F">
                      <w:pPr>
                        <w:rPr>
                          <w:color w:val="333333"/>
                          <w:sz w:val="21"/>
                          <w:szCs w:val="21"/>
                        </w:rPr>
                      </w:pPr>
                      <w:r w:rsidRPr="00CF749E">
                        <w:rPr>
                          <w:rStyle w:val="lev"/>
                        </w:rPr>
                        <w:t>Hauteur supérieure</w:t>
                      </w:r>
                      <w:r>
                        <w:rPr>
                          <w:rStyle w:val="lev"/>
                        </w:rPr>
                        <w:br/>
                      </w:r>
                      <w:r>
                        <w:rPr>
                          <w:color w:val="333333"/>
                          <w:sz w:val="21"/>
                          <w:szCs w:val="21"/>
                        </w:rPr>
                        <w:t>La hauteur supérieure définit la hauteur qui décrit le haut de la coupe. Elle doit être définie sur une valeur supérieure à celle du paramètre </w:t>
                      </w:r>
                      <w:r w:rsidRPr="0038110F">
                        <w:rPr>
                          <w:i/>
                          <w:color w:val="333333"/>
                          <w:sz w:val="22"/>
                          <w:szCs w:val="21"/>
                        </w:rPr>
                        <w:t>Bas</w:t>
                      </w:r>
                      <w:r>
                        <w:rPr>
                          <w:color w:val="333333"/>
                          <w:sz w:val="21"/>
                          <w:szCs w:val="21"/>
                        </w:rPr>
                        <w:t>. La hauteur supérieure s'utilise conjointement avec le décalage ultérieur pour définir la hauteur.</w:t>
                      </w:r>
                    </w:p>
                    <w:p w:rsidR="006D28C2" w:rsidRDefault="006D28C2" w:rsidP="0038110F">
                      <w:r w:rsidRPr="00CF749E">
                        <w:rPr>
                          <w:rStyle w:val="lev"/>
                        </w:rPr>
                        <w:t>Hauteur inférieure</w:t>
                      </w:r>
                      <w:r>
                        <w:rPr>
                          <w:rStyle w:val="lev"/>
                        </w:rPr>
                        <w:br/>
                      </w:r>
                      <w:r>
                        <w:rPr>
                          <w:color w:val="333333"/>
                          <w:sz w:val="21"/>
                          <w:szCs w:val="21"/>
                        </w:rPr>
                        <w:t>La hauteur inférieure détermine les valeurs finales de hauteur et de profondeur d'usinage, ainsi que la profondeur maximale atteinte par l'outil dans le brut. Elle doit être définie sur une valeur inférieure à celle du paramètre </w:t>
                      </w:r>
                      <w:r w:rsidRPr="0038110F">
                        <w:rPr>
                          <w:i/>
                          <w:color w:val="333333"/>
                          <w:sz w:val="22"/>
                          <w:szCs w:val="21"/>
                        </w:rPr>
                        <w:t>Haut</w:t>
                      </w:r>
                      <w:r>
                        <w:rPr>
                          <w:color w:val="333333"/>
                          <w:sz w:val="21"/>
                          <w:szCs w:val="21"/>
                        </w:rPr>
                        <w:t>. La hauteur inférieure s'utilise conjointement avec le décalage ultérieur pour définir la hauteur.</w:t>
                      </w:r>
                    </w:p>
                  </w:txbxContent>
                </v:textbox>
              </v:shape>
            </w:pict>
          </mc:Fallback>
        </mc:AlternateContent>
      </w:r>
      <w:r w:rsidR="0038110F">
        <w:rPr>
          <w:noProof/>
          <w:lang w:eastAsia="fr-FR"/>
        </w:rPr>
        <mc:AlternateContent>
          <mc:Choice Requires="wps">
            <w:drawing>
              <wp:anchor distT="0" distB="0" distL="114300" distR="114300" simplePos="0" relativeHeight="251922432" behindDoc="0" locked="0" layoutInCell="1" allowOverlap="1" wp14:anchorId="05E266A9" wp14:editId="59890B5A">
                <wp:simplePos x="0" y="0"/>
                <wp:positionH relativeFrom="column">
                  <wp:posOffset>1504950</wp:posOffset>
                </wp:positionH>
                <wp:positionV relativeFrom="paragraph">
                  <wp:posOffset>20955</wp:posOffset>
                </wp:positionV>
                <wp:extent cx="4010025" cy="6086475"/>
                <wp:effectExtent l="0" t="0" r="9525" b="9525"/>
                <wp:wrapNone/>
                <wp:docPr id="4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086475"/>
                        </a:xfrm>
                        <a:prstGeom prst="rect">
                          <a:avLst/>
                        </a:prstGeom>
                        <a:solidFill>
                          <a:srgbClr val="FFFFFF"/>
                        </a:solidFill>
                        <a:ln w="9525">
                          <a:noFill/>
                          <a:miter lim="800000"/>
                          <a:headEnd/>
                          <a:tailEnd/>
                        </a:ln>
                      </wps:spPr>
                      <wps:txbx>
                        <w:txbxContent>
                          <w:p w:rsidR="006D28C2" w:rsidRDefault="005B4F3D" w:rsidP="0038110F">
                            <w:r>
                              <w:rPr>
                                <w:noProof/>
                                <w:lang w:eastAsia="fr-FR"/>
                              </w:rPr>
                              <w:drawing>
                                <wp:inline distT="0" distB="0" distL="0" distR="0" wp14:anchorId="61FB67D4" wp14:editId="04CB1EFD">
                                  <wp:extent cx="2857899" cy="5106113"/>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2580.tmp"/>
                                          <pic:cNvPicPr/>
                                        </pic:nvPicPr>
                                        <pic:blipFill>
                                          <a:blip r:embed="rId13">
                                            <a:extLst>
                                              <a:ext uri="{28A0092B-C50C-407E-A947-70E740481C1C}">
                                                <a14:useLocalDpi xmlns:a14="http://schemas.microsoft.com/office/drawing/2010/main" val="0"/>
                                              </a:ext>
                                            </a:extLst>
                                          </a:blip>
                                          <a:stretch>
                                            <a:fillRect/>
                                          </a:stretch>
                                        </pic:blipFill>
                                        <pic:spPr>
                                          <a:xfrm>
                                            <a:off x="0" y="0"/>
                                            <a:ext cx="2857899" cy="51061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18.5pt;margin-top:1.65pt;width:315.75pt;height:47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FMKgIAACsEAAAOAAAAZHJzL2Uyb0RvYy54bWysU02P0zAQvSPxHyzfadLSdrtR09XSpQhp&#10;+ZAWLtwc22ksbI+x3SbLr2fsdLsFbogcrJnMzPObN+P1zWA0OUofFNiaTiclJdJyEMrua/r1y+7V&#10;ipIQmRVMg5U1fZSB3mxevlj3rpIz6EAL6QmC2FD1rqZdjK4qisA7aViYgJMWgy14wyK6fl8Iz3pE&#10;N7qYleWy6MEL54HLEPDv3Rikm4zftpLHT20bZCS6psgt5tPns0lnsVmzau+Z6xQ/0WD/wMIwZfHS&#10;M9Qdi4wcvPoLyijuIUAbJxxMAW2ruMw9YDfT8o9uHjrmZO4FxQnuLFP4f7D84/GzJ0rUdF5OKbHM&#10;4JC+4aiIkCTKIUoySyL1LlSY++AwOw5vYMBh54aDuwf+PRAL247Zvbz1HvpOMoEkp6myuCgdcUIC&#10;afoPIPAudoiQgYbWm6QgakIQHYf1eB4Q8iAcfyLHspwtKOEYW5ar5fxqke9g1VO58yG+k2BIMmrq&#10;cQMyPDveh5josOopJd0WQCuxU1pnx++brfbkyHBbdvk7of+Wpi3pa3q9QCKpykKqz4tkVMRt1srU&#10;dFWmL5WzKsnx1opsR6b0aCMTbU/6JElGceLQDHkes9epOInXgHhExTyM24uvDY0O/E9KetzcmoYf&#10;B+YlJfq9RdWvp/N5WvXszBdXM3T8ZaS5jDDLEaqmkZLR3Mb8PMbObnE6rcq6PTM5ccaNzHKeXk9a&#10;+Us/Zz2/8c0vAAAA//8DAFBLAwQUAAYACAAAACEA16oR8t8AAAAJAQAADwAAAGRycy9kb3ducmV2&#10;LnhtbEyPQU+DQBSE7yb+h80z8WLs0mKBUh6Nmmi8tvYHPNgtkLJvCbst9N+7nvQ4mcnMN8VuNr24&#10;6tF1lhGWiwiE5tqqjhuE4/fHcwbCeWJFvWWNcNMOduX9XUG5shPv9fXgGxFK2OWE0Ho/5FK6utWG&#10;3MIOmoN3sqMhH+TYSDXSFMpNL1dRlEhDHYeFlgb93ur6fLgYhNPX9LTeTNWnP6b7l+SNurSyN8TH&#10;h/l1C8Lr2f+F4Rc/oEMZmCp7YeVEj7CK0/DFI8QxiOBnSbYGUSFskmUGsizk/wflDwAAAP//AwBQ&#10;SwECLQAUAAYACAAAACEAtoM4kv4AAADhAQAAEwAAAAAAAAAAAAAAAAAAAAAAW0NvbnRlbnRfVHlw&#10;ZXNdLnhtbFBLAQItABQABgAIAAAAIQA4/SH/1gAAAJQBAAALAAAAAAAAAAAAAAAAAC8BAABfcmVs&#10;cy8ucmVsc1BLAQItABQABgAIAAAAIQDHXJFMKgIAACsEAAAOAAAAAAAAAAAAAAAAAC4CAABkcnMv&#10;ZTJvRG9jLnhtbFBLAQItABQABgAIAAAAIQDXqhHy3wAAAAkBAAAPAAAAAAAAAAAAAAAAAIQEAABk&#10;cnMvZG93bnJldi54bWxQSwUGAAAAAAQABADzAAAAkAUAAAAA&#10;" stroked="f">
                <v:textbox>
                  <w:txbxContent>
                    <w:p w:rsidR="006D28C2" w:rsidRDefault="005B4F3D" w:rsidP="0038110F">
                      <w:r>
                        <w:rPr>
                          <w:noProof/>
                          <w:lang w:eastAsia="fr-FR"/>
                        </w:rPr>
                        <w:drawing>
                          <wp:inline distT="0" distB="0" distL="0" distR="0" wp14:anchorId="61FB67D4" wp14:editId="04CB1EFD">
                            <wp:extent cx="2857899" cy="5106113"/>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2580.tmp"/>
                                    <pic:cNvPicPr/>
                                  </pic:nvPicPr>
                                  <pic:blipFill>
                                    <a:blip r:embed="rId13">
                                      <a:extLst>
                                        <a:ext uri="{28A0092B-C50C-407E-A947-70E740481C1C}">
                                          <a14:useLocalDpi xmlns:a14="http://schemas.microsoft.com/office/drawing/2010/main" val="0"/>
                                        </a:ext>
                                      </a:extLst>
                                    </a:blip>
                                    <a:stretch>
                                      <a:fillRect/>
                                    </a:stretch>
                                  </pic:blipFill>
                                  <pic:spPr>
                                    <a:xfrm>
                                      <a:off x="0" y="0"/>
                                      <a:ext cx="2857899" cy="5106113"/>
                                    </a:xfrm>
                                    <a:prstGeom prst="rect">
                                      <a:avLst/>
                                    </a:prstGeom>
                                  </pic:spPr>
                                </pic:pic>
                              </a:graphicData>
                            </a:graphic>
                          </wp:inline>
                        </w:drawing>
                      </w:r>
                    </w:p>
                  </w:txbxContent>
                </v:textbox>
              </v:shape>
            </w:pict>
          </mc:Fallback>
        </mc:AlternateContent>
      </w:r>
      <w:r w:rsidR="0038110F" w:rsidRPr="003705BE">
        <w:rPr>
          <w:noProof/>
          <w:lang w:eastAsia="fr-FR"/>
        </w:rPr>
        <mc:AlternateContent>
          <mc:Choice Requires="wps">
            <w:drawing>
              <wp:anchor distT="0" distB="0" distL="114300" distR="114300" simplePos="0" relativeHeight="251923456" behindDoc="0" locked="0" layoutInCell="1" allowOverlap="1" wp14:anchorId="7985711B" wp14:editId="0F510ADA">
                <wp:simplePos x="0" y="0"/>
                <wp:positionH relativeFrom="column">
                  <wp:posOffset>47625</wp:posOffset>
                </wp:positionH>
                <wp:positionV relativeFrom="paragraph">
                  <wp:posOffset>592455</wp:posOffset>
                </wp:positionV>
                <wp:extent cx="1457325" cy="251460"/>
                <wp:effectExtent l="0" t="0" r="28575" b="15240"/>
                <wp:wrapNone/>
                <wp:docPr id="402" name="Rectangle 402"/>
                <wp:cNvGraphicFramePr/>
                <a:graphic xmlns:a="http://schemas.openxmlformats.org/drawingml/2006/main">
                  <a:graphicData uri="http://schemas.microsoft.com/office/word/2010/wordprocessingShape">
                    <wps:wsp>
                      <wps:cNvSpPr/>
                      <wps:spPr>
                        <a:xfrm>
                          <a:off x="0" y="0"/>
                          <a:ext cx="1457325" cy="25146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CF749E" w:rsidRDefault="006D28C2" w:rsidP="005B4F3D">
                            <w:pPr>
                              <w:jc w:val="center"/>
                              <w:rPr>
                                <w:rStyle w:val="lev"/>
                              </w:rPr>
                            </w:pPr>
                            <w:r w:rsidRPr="00CF749E">
                              <w:rPr>
                                <w:rStyle w:val="lev"/>
                              </w:rPr>
                              <w:t xml:space="preserve">Hauteur de </w:t>
                            </w:r>
                            <w:r>
                              <w:rPr>
                                <w:rStyle w:val="lev"/>
                              </w:rPr>
                              <w:t>dégagement</w:t>
                            </w:r>
                          </w:p>
                          <w:p w:rsidR="006D28C2" w:rsidRDefault="006D28C2" w:rsidP="0038110F">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2" o:spid="_x0000_s1050" style="position:absolute;margin-left:3.75pt;margin-top:46.65pt;width:114.75pt;height:19.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0XjAIAAGwFAAAOAAAAZHJzL2Uyb0RvYy54bWysVEtPGzEQvlfqf7B8L/sgpChigyIQVSUE&#10;iFBxdrx2YtXrcW0nu+mv79j7ANGcql52Z8bz8Pd5Zq6uu0aTg3BegalocZZTIgyHWpltRX+83H25&#10;pMQHZmqmwYiKHoWn18vPn65auxAl7EDXwhFMYvyitRXdhWAXWeb5TjTMn4EVBg8luIYFVN02qx1r&#10;MXujszLP51kLrrYOuPAerbf9IV2m/FIKHh6l9CIQXVG8W0hfl76b+M2WV2yxdczuFB+uwf7hFg1T&#10;BotOqW5ZYGTv1F+pGsUdeJDhjEOTgZSKi4QB0RT5BzTrHbMiYUFyvJ1o8v8vLX84PDmi6orO8pIS&#10;wxp8pGekjZmtFiQakaLW+gV6ru2TGzSPYsTbSdfEPyIhXaL1ONEqukA4GovZxdfz8oISjmflRTGb&#10;J96zt2jrfPgmoCFRqKjD+olNdrj3ASui6+gSixm4U1qnp9MmGjxoVUdbUmLviBvtyIHhqzPOhQlF&#10;hIFp3nmiFqOzCK6Hk6Rw1CKm0eZZSGQGAZTpMqknP+adD3mTdwyTeIspsDgVqKfLDL4xTKRenQLz&#10;U4E9krHiFJGqgglTcKMMuFMJ6p8jDbL3H9H3mCP80G261A7lbHz4DdRH7BEH/fB4y+8UPtM98+GJ&#10;OZwWnCvcAOERP1JDW1EYJEp24H6fskd/bGI8paTF6auo/7VnTlCivxts7ziqSTif5zkqbrRuRsHs&#10;mxvA5y1wv1iexOgX9ChKB80rLodVrIRHzHCsV1Ee3KjchH4T4HrhYrVKbjiWloV7s7Y8Jo/kxtZ7&#10;6V6Zs0N/BuzsBxinky0+tGnvGyMNrPYBpEo9HOntuRxox5FOPTmsn7gz3uvJ621JLv8AAAD//wMA&#10;UEsDBBQABgAIAAAAIQAwvA4b3wAAAAgBAAAPAAAAZHJzL2Rvd25yZXYueG1sTI9BS8NAFITvgv9h&#10;eYKXYjdNaGNjNkUEETyIth709pJ9JtXs25DdtvHf+zzpcZhh5ptyM7leHWkMe88GFvMEFHHj7Z5b&#10;A6+7+6trUCEiW+w9k4FvCrCpzs9KLKw/8Qsdt7FVUsKhQANdjEOhdWg6chjmfiAW78OPDqPIsdV2&#10;xJOUu16nSbLSDvcsCx0OdNdR87U9ONldvDf5avpM7cNyVj8NM3zbPT8ac3kx3d6AijTFvzD84gs6&#10;VMJU+wPboHoD+VKCBtZZBkrsNMvlWi25LF2Drkr9/0D1AwAA//8DAFBLAQItABQABgAIAAAAIQC2&#10;gziS/gAAAOEBAAATAAAAAAAAAAAAAAAAAAAAAABbQ29udGVudF9UeXBlc10ueG1sUEsBAi0AFAAG&#10;AAgAAAAhADj9If/WAAAAlAEAAAsAAAAAAAAAAAAAAAAALwEAAF9yZWxzLy5yZWxzUEsBAi0AFAAG&#10;AAgAAAAhAJVCzReMAgAAbAUAAA4AAAAAAAAAAAAAAAAALgIAAGRycy9lMm9Eb2MueG1sUEsBAi0A&#10;FAAGAAgAAAAhADC8DhvfAAAACAEAAA8AAAAAAAAAAAAAAAAA5gQAAGRycy9kb3ducmV2LnhtbFBL&#10;BQYAAAAABAAEAPMAAADyBQAAAAA=&#10;" filled="f" strokecolor="#4f81bd [3204]" strokeweight="2pt">
                <v:textbox inset="0,1mm,0,0">
                  <w:txbxContent>
                    <w:p w:rsidR="006D28C2" w:rsidRPr="00CF749E" w:rsidRDefault="006D28C2" w:rsidP="005B4F3D">
                      <w:pPr>
                        <w:jc w:val="center"/>
                        <w:rPr>
                          <w:rStyle w:val="lev"/>
                        </w:rPr>
                      </w:pPr>
                      <w:r w:rsidRPr="00CF749E">
                        <w:rPr>
                          <w:rStyle w:val="lev"/>
                        </w:rPr>
                        <w:t xml:space="preserve">Hauteur de </w:t>
                      </w:r>
                      <w:r>
                        <w:rPr>
                          <w:rStyle w:val="lev"/>
                        </w:rPr>
                        <w:t>dégagement</w:t>
                      </w:r>
                    </w:p>
                    <w:p w:rsidR="006D28C2" w:rsidRDefault="006D28C2" w:rsidP="0038110F">
                      <w:pPr>
                        <w:jc w:val="center"/>
                      </w:pPr>
                    </w:p>
                  </w:txbxContent>
                </v:textbox>
              </v:rect>
            </w:pict>
          </mc:Fallback>
        </mc:AlternateContent>
      </w:r>
      <w:r w:rsidR="0038110F">
        <w:br w:type="page"/>
      </w:r>
    </w:p>
    <w:p w:rsidR="00EF7F91" w:rsidRDefault="00057520">
      <w:pPr>
        <w:rPr>
          <w:rFonts w:ascii="Times New Roman" w:eastAsia="Times New Roman" w:hAnsi="Times New Roman" w:cs="Times New Roman"/>
          <w:b/>
          <w:bCs/>
          <w:kern w:val="36"/>
          <w:sz w:val="48"/>
          <w:szCs w:val="48"/>
          <w:lang w:eastAsia="fr-FR"/>
        </w:rPr>
      </w:pPr>
      <w:r>
        <w:rPr>
          <w:noProof/>
          <w:lang w:eastAsia="fr-FR"/>
        </w:rPr>
        <w:lastRenderedPageBreak/>
        <mc:AlternateContent>
          <mc:Choice Requires="wps">
            <w:drawing>
              <wp:anchor distT="0" distB="0" distL="114300" distR="114300" simplePos="0" relativeHeight="251707392" behindDoc="0" locked="0" layoutInCell="1" allowOverlap="1" wp14:anchorId="331A125B" wp14:editId="0A3EF9A4">
                <wp:simplePos x="0" y="0"/>
                <wp:positionH relativeFrom="column">
                  <wp:posOffset>-76200</wp:posOffset>
                </wp:positionH>
                <wp:positionV relativeFrom="paragraph">
                  <wp:posOffset>47625</wp:posOffset>
                </wp:positionV>
                <wp:extent cx="9886950" cy="5629275"/>
                <wp:effectExtent l="0" t="0" r="0" b="9525"/>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0" cy="5629275"/>
                        </a:xfrm>
                        <a:prstGeom prst="rect">
                          <a:avLst/>
                        </a:prstGeom>
                        <a:solidFill>
                          <a:srgbClr val="FFFFFF"/>
                        </a:solidFill>
                        <a:ln w="9525">
                          <a:noFill/>
                          <a:miter lim="800000"/>
                          <a:headEnd/>
                          <a:tailEnd/>
                        </a:ln>
                      </wps:spPr>
                      <wps:txbx>
                        <w:txbxContent>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Retract</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rétraction</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de rétraction</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Feed</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travail</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de travail</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Top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la partie supérieure</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du haut</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Profondeur d'usinage</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profondeur d'usinage</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Model top</w:t>
                            </w:r>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 du modèle</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haut du modèle</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Model </w:t>
                            </w: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Bas du modèle</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bas du modèle</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Stock top</w:t>
                            </w:r>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 du brut</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haut du brut</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Stock </w:t>
                            </w: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Bas de brut</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bas du brut</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Selected</w:t>
                            </w:r>
                            <w:proofErr w:type="spellEnd"/>
                            <w:r w:rsidRPr="00B36262">
                              <w:rPr>
                                <w:rFonts w:ascii="Times New Roman" w:eastAsia="Times New Roman" w:hAnsi="Times New Roman" w:cs="Times New Roman"/>
                                <w:b/>
                                <w:bCs/>
                                <w:color w:val="333333"/>
                                <w:sz w:val="22"/>
                                <w:lang w:eastAsia="fr-FR"/>
                              </w:rPr>
                              <w:t xml:space="preserve"> contour(s)</w:t>
                            </w:r>
                            <w:r w:rsidRPr="00B36262">
                              <w:rPr>
                                <w:rFonts w:ascii="Times New Roman" w:eastAsia="Times New Roman" w:hAnsi="Times New Roman" w:cs="Times New Roman"/>
                                <w:b/>
                                <w:bCs/>
                                <w:color w:val="333333"/>
                                <w:sz w:val="22"/>
                                <w:lang w:eastAsia="fr-FR"/>
                              </w:rPr>
                              <w:br/>
                            </w:r>
                            <w:r w:rsidRPr="00B36262">
                              <w:rPr>
                                <w:rFonts w:ascii="Times New Roman" w:eastAsia="Times New Roman" w:hAnsi="Times New Roman" w:cs="Times New Roman"/>
                                <w:b/>
                                <w:bCs/>
                                <w:sz w:val="22"/>
                                <w:lang w:eastAsia="fr-FR"/>
                              </w:rPr>
                              <w:t>Contour(s) sélectionnés</w:t>
                            </w:r>
                            <w:r w:rsidRPr="00B36262">
                              <w:rPr>
                                <w:rFonts w:ascii="Times New Roman" w:eastAsia="Times New Roman" w:hAnsi="Times New Roman" w:cs="Times New Roman"/>
                                <w:sz w:val="22"/>
                                <w:lang w:eastAsia="fr-FR"/>
                              </w:rPr>
                              <w:t xml:space="preserve"> : décalage incrémentiel à partir d'un </w:t>
                            </w:r>
                            <w:r w:rsidRPr="00B36262">
                              <w:rPr>
                                <w:rFonts w:ascii="Times New Roman" w:eastAsia="Times New Roman" w:hAnsi="Times New Roman" w:cs="Times New Roman"/>
                                <w:i/>
                                <w:iCs/>
                                <w:sz w:val="22"/>
                                <w:lang w:eastAsia="fr-FR"/>
                              </w:rPr>
                              <w:t>contour</w:t>
                            </w:r>
                            <w:r w:rsidRPr="00B36262">
                              <w:rPr>
                                <w:rFonts w:ascii="Times New Roman" w:eastAsia="Times New Roman" w:hAnsi="Times New Roman" w:cs="Times New Roman"/>
                                <w:sz w:val="22"/>
                                <w:lang w:eastAsia="fr-FR"/>
                              </w:rPr>
                              <w:t xml:space="preserve"> sélectionné sur le modèle.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Selection</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Sélection :</w:t>
                            </w:r>
                            <w:r w:rsidRPr="00B36262">
                              <w:rPr>
                                <w:rFonts w:ascii="Times New Roman" w:eastAsia="Times New Roman" w:hAnsi="Times New Roman" w:cs="Times New Roman"/>
                                <w:sz w:val="22"/>
                                <w:lang w:eastAsia="fr-FR"/>
                              </w:rPr>
                              <w:t xml:space="preserve"> décalage incrémentiel par rapport à un </w:t>
                            </w:r>
                            <w:r w:rsidRPr="00B36262">
                              <w:rPr>
                                <w:rFonts w:ascii="Times New Roman" w:eastAsia="Times New Roman" w:hAnsi="Times New Roman" w:cs="Times New Roman"/>
                                <w:i/>
                                <w:iCs/>
                                <w:sz w:val="22"/>
                                <w:lang w:eastAsia="fr-FR"/>
                              </w:rPr>
                              <w:t>point (sommet)</w:t>
                            </w:r>
                            <w:r w:rsidRPr="00B36262">
                              <w:rPr>
                                <w:rFonts w:ascii="Times New Roman" w:eastAsia="Times New Roman" w:hAnsi="Times New Roman" w:cs="Times New Roman"/>
                                <w:sz w:val="22"/>
                                <w:lang w:eastAsia="fr-FR"/>
                              </w:rPr>
                              <w:t xml:space="preserve">, une </w:t>
                            </w:r>
                            <w:r w:rsidRPr="00B36262">
                              <w:rPr>
                                <w:rFonts w:ascii="Times New Roman" w:eastAsia="Times New Roman" w:hAnsi="Times New Roman" w:cs="Times New Roman"/>
                                <w:i/>
                                <w:iCs/>
                                <w:sz w:val="22"/>
                                <w:lang w:eastAsia="fr-FR"/>
                              </w:rPr>
                              <w:t>arête</w:t>
                            </w:r>
                            <w:r w:rsidRPr="00B36262">
                              <w:rPr>
                                <w:rFonts w:ascii="Times New Roman" w:eastAsia="Times New Roman" w:hAnsi="Times New Roman" w:cs="Times New Roman"/>
                                <w:sz w:val="22"/>
                                <w:lang w:eastAsia="fr-FR"/>
                              </w:rPr>
                              <w:t xml:space="preserve"> ou une </w:t>
                            </w:r>
                            <w:r w:rsidRPr="00B36262">
                              <w:rPr>
                                <w:rFonts w:ascii="Times New Roman" w:eastAsia="Times New Roman" w:hAnsi="Times New Roman" w:cs="Times New Roman"/>
                                <w:i/>
                                <w:iCs/>
                                <w:sz w:val="22"/>
                                <w:lang w:eastAsia="fr-FR"/>
                              </w:rPr>
                              <w:t>face</w:t>
                            </w:r>
                            <w:r w:rsidRPr="00B36262">
                              <w:rPr>
                                <w:rFonts w:ascii="Times New Roman" w:eastAsia="Times New Roman" w:hAnsi="Times New Roman" w:cs="Times New Roman"/>
                                <w:sz w:val="22"/>
                                <w:lang w:eastAsia="fr-FR"/>
                              </w:rPr>
                              <w:t xml:space="preserve"> sélectionné(e) sur le modèle.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Origin</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absolute</w:t>
                            </w:r>
                            <w:proofErr w:type="spellEnd"/>
                            <w:proofErr w:type="gramStart"/>
                            <w:r w:rsidRPr="00B36262">
                              <w:rPr>
                                <w:rFonts w:ascii="Times New Roman" w:eastAsia="Times New Roman" w:hAnsi="Times New Roman" w:cs="Times New Roman"/>
                                <w:b/>
                                <w:bCs/>
                                <w:sz w:val="22"/>
                                <w:lang w:eastAsia="fr-FR"/>
                              </w:rPr>
                              <w:t>)</w:t>
                            </w:r>
                            <w:proofErr w:type="gramEnd"/>
                            <w:r w:rsidRPr="00B36262">
                              <w:rPr>
                                <w:rFonts w:ascii="Times New Roman" w:eastAsia="Times New Roman" w:hAnsi="Times New Roman" w:cs="Times New Roman"/>
                                <w:b/>
                                <w:bCs/>
                                <w:sz w:val="22"/>
                                <w:lang w:eastAsia="fr-FR"/>
                              </w:rPr>
                              <w:br/>
                              <w:t>Origine (absolue)</w:t>
                            </w:r>
                            <w:r w:rsidRPr="00B36262">
                              <w:rPr>
                                <w:rFonts w:ascii="Times New Roman" w:eastAsia="Times New Roman" w:hAnsi="Times New Roman" w:cs="Times New Roman"/>
                                <w:sz w:val="22"/>
                                <w:lang w:eastAsia="fr-FR"/>
                              </w:rPr>
                              <w:t> : décalage absolu par rapport à l'</w:t>
                            </w:r>
                            <w:r w:rsidRPr="00B36262">
                              <w:rPr>
                                <w:rFonts w:ascii="Times New Roman" w:eastAsia="Times New Roman" w:hAnsi="Times New Roman" w:cs="Times New Roman"/>
                                <w:i/>
                                <w:iCs/>
                                <w:sz w:val="22"/>
                                <w:lang w:eastAsia="fr-FR"/>
                              </w:rPr>
                              <w:t>origine</w:t>
                            </w:r>
                            <w:r w:rsidRPr="00B36262">
                              <w:rPr>
                                <w:rFonts w:ascii="Times New Roman" w:eastAsia="Times New Roman" w:hAnsi="Times New Roman" w:cs="Times New Roman"/>
                                <w:sz w:val="22"/>
                                <w:lang w:eastAsia="fr-FR"/>
                              </w:rPr>
                              <w:t xml:space="preserve"> définie soit dans la </w:t>
                            </w:r>
                            <w:r w:rsidRPr="00B36262">
                              <w:rPr>
                                <w:rFonts w:ascii="Times New Roman" w:eastAsia="Times New Roman" w:hAnsi="Times New Roman" w:cs="Times New Roman"/>
                                <w:i/>
                                <w:iCs/>
                                <w:sz w:val="22"/>
                                <w:lang w:eastAsia="fr-FR"/>
                              </w:rPr>
                              <w:t>configuration</w:t>
                            </w:r>
                            <w:r w:rsidRPr="00B36262">
                              <w:rPr>
                                <w:rFonts w:ascii="Times New Roman" w:eastAsia="Times New Roman" w:hAnsi="Times New Roman" w:cs="Times New Roman"/>
                                <w:sz w:val="22"/>
                                <w:lang w:eastAsia="fr-FR"/>
                              </w:rPr>
                              <w:t>, soit dans l'</w:t>
                            </w:r>
                            <w:r w:rsidRPr="00B36262">
                              <w:rPr>
                                <w:rFonts w:ascii="Times New Roman" w:eastAsia="Times New Roman" w:hAnsi="Times New Roman" w:cs="Times New Roman"/>
                                <w:i/>
                                <w:iCs/>
                                <w:sz w:val="22"/>
                                <w:lang w:eastAsia="fr-FR"/>
                              </w:rPr>
                              <w:t>orientation de l'outil</w:t>
                            </w:r>
                            <w:r w:rsidRPr="00B36262">
                              <w:rPr>
                                <w:rFonts w:ascii="Times New Roman" w:eastAsia="Times New Roman" w:hAnsi="Times New Roman" w:cs="Times New Roman"/>
                                <w:sz w:val="22"/>
                                <w:lang w:eastAsia="fr-FR"/>
                              </w:rPr>
                              <w:t xml:space="preserve"> dans le cadre de l'opération en cours. </w:t>
                            </w:r>
                          </w:p>
                          <w:p w:rsidR="006D28C2" w:rsidRPr="00763F98" w:rsidRDefault="006D28C2"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6pt;margin-top:3.75pt;width:778.5pt;height:44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cKAIAACoEAAAOAAAAZHJzL2Uyb0RvYy54bWysU01v2zAMvQ/YfxB0X5wYcZoYcYouXYYB&#10;3QfQ7bKbLMmxMEn0JCV29utLyWmabbdhPgikST49PlLr28FocpTOK7AVnU2mlEjLQSi7r+i3r7s3&#10;S0p8YFYwDVZW9CQ9vd28frXuu1Lm0IIW0hEEsb7su4q2IXRllnneSsP8BDppMdiAMyyg6/aZcKxH&#10;dKOzfDpdZD040Tng0nv8ez8G6SbhN43k4XPTeBmIrihyC+l06azjmW3WrNw71rWKn2mwf2BhmLJ4&#10;6QXqngVGDk79BWUUd+ChCRMOJoOmUVymHrCb2fSPbh5b1snUC4rju4tM/v/B8k/HL44oUdE5ymOZ&#10;wRl9x0kRIUmQQ5Akjxr1nS8x9bHD5DC8hQFnnfr13QPwH55Y2LbM7uWdc9C3kgnkOIuV2VXpiOMj&#10;SN1/BIF3sUOABDQ0zkQBURKC6EjmdJkP8iAcf66Wy8WqwBDHWLHIV/lNke5g5XN553x4L8GQaFTU&#10;4QIkeHZ88CHSYeVzSrzNg1Zip7ROjtvXW+3IkeGy7NJ3Rv8tTVvSI5ciLxKyhVif9siogMuslano&#10;chq/WM7KKMc7K5IdmNKjjUy0PesTJRnFCUM9pHEgOhZE8WoQJ1TMwbi8+NjQaMH9oqTHxa2o/3lg&#10;TlKiP1hUfTWbx1GG5MyLmxwddx2pryPMcoSqaKBkNLchvY7I28IdTqdRSbcXJmfOuJBJzvPjiRt/&#10;7aeslye+eQIAAP//AwBQSwMEFAAGAAgAAAAhAGn2DBPfAAAACgEAAA8AAABkcnMvZG93bnJldi54&#10;bWxMj81ugzAQhO+V8g7WRuqlSkwiCAllidpKrXrNzwMseAOo2EbYCeTt65za4+ysZr7J95PuxI0H&#10;11qDsFpGINhUVrWmRjifPhdbEM6TUdRZwwh3drAvZk85ZcqO5sC3o69FCDEuI4TG+z6T0lUNa3JL&#10;27MJ3sUOmnyQQy3VQGMI151cR9FGampNaGio54+Gq5/jVSNcvseXZDeWX/6cHuLNO7Vpae+Iz/Pp&#10;7RWE58n/PcMDP6BDEZhKezXKiQ5hsVqHLR4hTUA8/CROwqFE2O7iCGSRy/8Til8AAAD//wMAUEsB&#10;Ai0AFAAGAAgAAAAhALaDOJL+AAAA4QEAABMAAAAAAAAAAAAAAAAAAAAAAFtDb250ZW50X1R5cGVz&#10;XS54bWxQSwECLQAUAAYACAAAACEAOP0h/9YAAACUAQAACwAAAAAAAAAAAAAAAAAvAQAAX3JlbHMv&#10;LnJlbHNQSwECLQAUAAYACAAAACEAAP2QHCgCAAAqBAAADgAAAAAAAAAAAAAAAAAuAgAAZHJzL2Uy&#10;b0RvYy54bWxQSwECLQAUAAYACAAAACEAafYME98AAAAKAQAADwAAAAAAAAAAAAAAAACCBAAAZHJz&#10;L2Rvd25yZXYueG1sUEsFBgAAAAAEAAQA8wAAAI4FAAAAAA==&#10;" stroked="f">
                <v:textbox>
                  <w:txbxContent>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Retract</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rétraction</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de rétraction</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Feed</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travail</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de travail</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Top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Hauteur de la partie supérieure</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hauteur du haut</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height</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Profondeur d'usinage</w:t>
                      </w:r>
                      <w:r w:rsidRPr="00B36262">
                        <w:rPr>
                          <w:rFonts w:ascii="Times New Roman" w:eastAsia="Times New Roman" w:hAnsi="Times New Roman" w:cs="Times New Roman"/>
                          <w:sz w:val="22"/>
                          <w:lang w:eastAsia="fr-FR"/>
                        </w:rPr>
                        <w:t xml:space="preserve"> : décalage incrémentiel par rapport à la </w:t>
                      </w:r>
                      <w:r w:rsidRPr="00B36262">
                        <w:rPr>
                          <w:rFonts w:ascii="Times New Roman" w:eastAsia="Times New Roman" w:hAnsi="Times New Roman" w:cs="Times New Roman"/>
                          <w:i/>
                          <w:iCs/>
                          <w:sz w:val="22"/>
                          <w:lang w:eastAsia="fr-FR"/>
                        </w:rPr>
                        <w:t>profondeur d'usinage</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Model top</w:t>
                      </w:r>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 du modèle</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haut du modèle</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Model </w:t>
                      </w: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Bas du modèle</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bas du modèle</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Stock top</w:t>
                      </w:r>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Haut du brut</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haut du brut</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r w:rsidRPr="00B36262">
                        <w:rPr>
                          <w:rFonts w:ascii="Times New Roman" w:eastAsia="Times New Roman" w:hAnsi="Times New Roman" w:cs="Times New Roman"/>
                          <w:b/>
                          <w:bCs/>
                          <w:color w:val="333333"/>
                          <w:sz w:val="22"/>
                          <w:lang w:eastAsia="fr-FR"/>
                        </w:rPr>
                        <w:t xml:space="preserve">Stock </w:t>
                      </w:r>
                      <w:proofErr w:type="spellStart"/>
                      <w:r w:rsidRPr="00B36262">
                        <w:rPr>
                          <w:rFonts w:ascii="Times New Roman" w:eastAsia="Times New Roman" w:hAnsi="Times New Roman" w:cs="Times New Roman"/>
                          <w:b/>
                          <w:bCs/>
                          <w:color w:val="333333"/>
                          <w:sz w:val="22"/>
                          <w:lang w:eastAsia="fr-FR"/>
                        </w:rPr>
                        <w:t>bottom</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Bas de brut</w:t>
                      </w:r>
                      <w:r w:rsidRPr="00B36262">
                        <w:rPr>
                          <w:rFonts w:ascii="Times New Roman" w:eastAsia="Times New Roman" w:hAnsi="Times New Roman" w:cs="Times New Roman"/>
                          <w:sz w:val="22"/>
                          <w:lang w:eastAsia="fr-FR"/>
                        </w:rPr>
                        <w:t xml:space="preserve"> : décalage incrémentiel par rapport au </w:t>
                      </w:r>
                      <w:r w:rsidRPr="00B36262">
                        <w:rPr>
                          <w:rFonts w:ascii="Times New Roman" w:eastAsia="Times New Roman" w:hAnsi="Times New Roman" w:cs="Times New Roman"/>
                          <w:i/>
                          <w:iCs/>
                          <w:sz w:val="22"/>
                          <w:lang w:eastAsia="fr-FR"/>
                        </w:rPr>
                        <w:t>bas du brut</w:t>
                      </w:r>
                      <w:r w:rsidRPr="00B36262">
                        <w:rPr>
                          <w:rFonts w:ascii="Times New Roman" w:eastAsia="Times New Roman" w:hAnsi="Times New Roman" w:cs="Times New Roman"/>
                          <w:sz w:val="22"/>
                          <w:lang w:eastAsia="fr-FR"/>
                        </w:rPr>
                        <w:t xml:space="preserv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Selected</w:t>
                      </w:r>
                      <w:proofErr w:type="spellEnd"/>
                      <w:r w:rsidRPr="00B36262">
                        <w:rPr>
                          <w:rFonts w:ascii="Times New Roman" w:eastAsia="Times New Roman" w:hAnsi="Times New Roman" w:cs="Times New Roman"/>
                          <w:b/>
                          <w:bCs/>
                          <w:color w:val="333333"/>
                          <w:sz w:val="22"/>
                          <w:lang w:eastAsia="fr-FR"/>
                        </w:rPr>
                        <w:t xml:space="preserve"> contour(s)</w:t>
                      </w:r>
                      <w:r w:rsidRPr="00B36262">
                        <w:rPr>
                          <w:rFonts w:ascii="Times New Roman" w:eastAsia="Times New Roman" w:hAnsi="Times New Roman" w:cs="Times New Roman"/>
                          <w:b/>
                          <w:bCs/>
                          <w:color w:val="333333"/>
                          <w:sz w:val="22"/>
                          <w:lang w:eastAsia="fr-FR"/>
                        </w:rPr>
                        <w:br/>
                      </w:r>
                      <w:r w:rsidRPr="00B36262">
                        <w:rPr>
                          <w:rFonts w:ascii="Times New Roman" w:eastAsia="Times New Roman" w:hAnsi="Times New Roman" w:cs="Times New Roman"/>
                          <w:b/>
                          <w:bCs/>
                          <w:sz w:val="22"/>
                          <w:lang w:eastAsia="fr-FR"/>
                        </w:rPr>
                        <w:t>Contour(s) sélectionnés</w:t>
                      </w:r>
                      <w:r w:rsidRPr="00B36262">
                        <w:rPr>
                          <w:rFonts w:ascii="Times New Roman" w:eastAsia="Times New Roman" w:hAnsi="Times New Roman" w:cs="Times New Roman"/>
                          <w:sz w:val="22"/>
                          <w:lang w:eastAsia="fr-FR"/>
                        </w:rPr>
                        <w:t xml:space="preserve"> : décalage incrémentiel à partir d'un </w:t>
                      </w:r>
                      <w:r w:rsidRPr="00B36262">
                        <w:rPr>
                          <w:rFonts w:ascii="Times New Roman" w:eastAsia="Times New Roman" w:hAnsi="Times New Roman" w:cs="Times New Roman"/>
                          <w:i/>
                          <w:iCs/>
                          <w:sz w:val="22"/>
                          <w:lang w:eastAsia="fr-FR"/>
                        </w:rPr>
                        <w:t>contour</w:t>
                      </w:r>
                      <w:r w:rsidRPr="00B36262">
                        <w:rPr>
                          <w:rFonts w:ascii="Times New Roman" w:eastAsia="Times New Roman" w:hAnsi="Times New Roman" w:cs="Times New Roman"/>
                          <w:sz w:val="22"/>
                          <w:lang w:eastAsia="fr-FR"/>
                        </w:rPr>
                        <w:t xml:space="preserve"> sélectionné sur le modèle.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Selection</w:t>
                      </w:r>
                      <w:proofErr w:type="spellEnd"/>
                      <w:r w:rsidRPr="00B36262">
                        <w:rPr>
                          <w:rFonts w:ascii="Times New Roman" w:eastAsia="Times New Roman" w:hAnsi="Times New Roman" w:cs="Times New Roman"/>
                          <w:b/>
                          <w:bCs/>
                          <w:sz w:val="22"/>
                          <w:lang w:eastAsia="fr-FR"/>
                        </w:rPr>
                        <w:t xml:space="preserve"> </w:t>
                      </w:r>
                      <w:r w:rsidRPr="00B36262">
                        <w:rPr>
                          <w:rFonts w:ascii="Times New Roman" w:eastAsia="Times New Roman" w:hAnsi="Times New Roman" w:cs="Times New Roman"/>
                          <w:b/>
                          <w:bCs/>
                          <w:sz w:val="22"/>
                          <w:lang w:eastAsia="fr-FR"/>
                        </w:rPr>
                        <w:br/>
                        <w:t>Sélection :</w:t>
                      </w:r>
                      <w:r w:rsidRPr="00B36262">
                        <w:rPr>
                          <w:rFonts w:ascii="Times New Roman" w:eastAsia="Times New Roman" w:hAnsi="Times New Roman" w:cs="Times New Roman"/>
                          <w:sz w:val="22"/>
                          <w:lang w:eastAsia="fr-FR"/>
                        </w:rPr>
                        <w:t xml:space="preserve"> décalage incrémentiel par rapport à un </w:t>
                      </w:r>
                      <w:r w:rsidRPr="00B36262">
                        <w:rPr>
                          <w:rFonts w:ascii="Times New Roman" w:eastAsia="Times New Roman" w:hAnsi="Times New Roman" w:cs="Times New Roman"/>
                          <w:i/>
                          <w:iCs/>
                          <w:sz w:val="22"/>
                          <w:lang w:eastAsia="fr-FR"/>
                        </w:rPr>
                        <w:t>point (sommet)</w:t>
                      </w:r>
                      <w:r w:rsidRPr="00B36262">
                        <w:rPr>
                          <w:rFonts w:ascii="Times New Roman" w:eastAsia="Times New Roman" w:hAnsi="Times New Roman" w:cs="Times New Roman"/>
                          <w:sz w:val="22"/>
                          <w:lang w:eastAsia="fr-FR"/>
                        </w:rPr>
                        <w:t xml:space="preserve">, une </w:t>
                      </w:r>
                      <w:r w:rsidRPr="00B36262">
                        <w:rPr>
                          <w:rFonts w:ascii="Times New Roman" w:eastAsia="Times New Roman" w:hAnsi="Times New Roman" w:cs="Times New Roman"/>
                          <w:i/>
                          <w:iCs/>
                          <w:sz w:val="22"/>
                          <w:lang w:eastAsia="fr-FR"/>
                        </w:rPr>
                        <w:t>arête</w:t>
                      </w:r>
                      <w:r w:rsidRPr="00B36262">
                        <w:rPr>
                          <w:rFonts w:ascii="Times New Roman" w:eastAsia="Times New Roman" w:hAnsi="Times New Roman" w:cs="Times New Roman"/>
                          <w:sz w:val="22"/>
                          <w:lang w:eastAsia="fr-FR"/>
                        </w:rPr>
                        <w:t xml:space="preserve"> ou une </w:t>
                      </w:r>
                      <w:r w:rsidRPr="00B36262">
                        <w:rPr>
                          <w:rFonts w:ascii="Times New Roman" w:eastAsia="Times New Roman" w:hAnsi="Times New Roman" w:cs="Times New Roman"/>
                          <w:i/>
                          <w:iCs/>
                          <w:sz w:val="22"/>
                          <w:lang w:eastAsia="fr-FR"/>
                        </w:rPr>
                        <w:t>face</w:t>
                      </w:r>
                      <w:r w:rsidRPr="00B36262">
                        <w:rPr>
                          <w:rFonts w:ascii="Times New Roman" w:eastAsia="Times New Roman" w:hAnsi="Times New Roman" w:cs="Times New Roman"/>
                          <w:sz w:val="22"/>
                          <w:lang w:eastAsia="fr-FR"/>
                        </w:rPr>
                        <w:t xml:space="preserve"> sélectionné(e) sur le modèle. </w:t>
                      </w:r>
                    </w:p>
                    <w:p w:rsidR="006D28C2" w:rsidRPr="00B36262" w:rsidRDefault="006D28C2" w:rsidP="00B36262">
                      <w:pPr>
                        <w:spacing w:before="100" w:beforeAutospacing="1" w:after="168" w:line="240" w:lineRule="auto"/>
                        <w:ind w:left="360"/>
                        <w:rPr>
                          <w:rFonts w:ascii="Times New Roman" w:eastAsia="Times New Roman" w:hAnsi="Times New Roman" w:cs="Times New Roman"/>
                          <w:sz w:val="22"/>
                          <w:lang w:eastAsia="fr-FR"/>
                        </w:rPr>
                      </w:pPr>
                      <w:proofErr w:type="spellStart"/>
                      <w:r w:rsidRPr="00B36262">
                        <w:rPr>
                          <w:rFonts w:ascii="Times New Roman" w:eastAsia="Times New Roman" w:hAnsi="Times New Roman" w:cs="Times New Roman"/>
                          <w:b/>
                          <w:bCs/>
                          <w:color w:val="333333"/>
                          <w:sz w:val="22"/>
                          <w:lang w:eastAsia="fr-FR"/>
                        </w:rPr>
                        <w:t>Origin</w:t>
                      </w:r>
                      <w:proofErr w:type="spellEnd"/>
                      <w:r w:rsidRPr="00B36262">
                        <w:rPr>
                          <w:rFonts w:ascii="Times New Roman" w:eastAsia="Times New Roman" w:hAnsi="Times New Roman" w:cs="Times New Roman"/>
                          <w:b/>
                          <w:bCs/>
                          <w:color w:val="333333"/>
                          <w:sz w:val="22"/>
                          <w:lang w:eastAsia="fr-FR"/>
                        </w:rPr>
                        <w:t xml:space="preserve"> (</w:t>
                      </w:r>
                      <w:proofErr w:type="spellStart"/>
                      <w:r w:rsidRPr="00B36262">
                        <w:rPr>
                          <w:rFonts w:ascii="Times New Roman" w:eastAsia="Times New Roman" w:hAnsi="Times New Roman" w:cs="Times New Roman"/>
                          <w:b/>
                          <w:bCs/>
                          <w:color w:val="333333"/>
                          <w:sz w:val="22"/>
                          <w:lang w:eastAsia="fr-FR"/>
                        </w:rPr>
                        <w:t>absolute</w:t>
                      </w:r>
                      <w:proofErr w:type="spellEnd"/>
                      <w:proofErr w:type="gramStart"/>
                      <w:r w:rsidRPr="00B36262">
                        <w:rPr>
                          <w:rFonts w:ascii="Times New Roman" w:eastAsia="Times New Roman" w:hAnsi="Times New Roman" w:cs="Times New Roman"/>
                          <w:b/>
                          <w:bCs/>
                          <w:sz w:val="22"/>
                          <w:lang w:eastAsia="fr-FR"/>
                        </w:rPr>
                        <w:t>)</w:t>
                      </w:r>
                      <w:proofErr w:type="gramEnd"/>
                      <w:r w:rsidRPr="00B36262">
                        <w:rPr>
                          <w:rFonts w:ascii="Times New Roman" w:eastAsia="Times New Roman" w:hAnsi="Times New Roman" w:cs="Times New Roman"/>
                          <w:b/>
                          <w:bCs/>
                          <w:sz w:val="22"/>
                          <w:lang w:eastAsia="fr-FR"/>
                        </w:rPr>
                        <w:br/>
                        <w:t>Origine (absolue)</w:t>
                      </w:r>
                      <w:r w:rsidRPr="00B36262">
                        <w:rPr>
                          <w:rFonts w:ascii="Times New Roman" w:eastAsia="Times New Roman" w:hAnsi="Times New Roman" w:cs="Times New Roman"/>
                          <w:sz w:val="22"/>
                          <w:lang w:eastAsia="fr-FR"/>
                        </w:rPr>
                        <w:t> : décalage absolu par rapport à l'</w:t>
                      </w:r>
                      <w:r w:rsidRPr="00B36262">
                        <w:rPr>
                          <w:rFonts w:ascii="Times New Roman" w:eastAsia="Times New Roman" w:hAnsi="Times New Roman" w:cs="Times New Roman"/>
                          <w:i/>
                          <w:iCs/>
                          <w:sz w:val="22"/>
                          <w:lang w:eastAsia="fr-FR"/>
                        </w:rPr>
                        <w:t>origine</w:t>
                      </w:r>
                      <w:r w:rsidRPr="00B36262">
                        <w:rPr>
                          <w:rFonts w:ascii="Times New Roman" w:eastAsia="Times New Roman" w:hAnsi="Times New Roman" w:cs="Times New Roman"/>
                          <w:sz w:val="22"/>
                          <w:lang w:eastAsia="fr-FR"/>
                        </w:rPr>
                        <w:t xml:space="preserve"> définie soit dans la </w:t>
                      </w:r>
                      <w:r w:rsidRPr="00B36262">
                        <w:rPr>
                          <w:rFonts w:ascii="Times New Roman" w:eastAsia="Times New Roman" w:hAnsi="Times New Roman" w:cs="Times New Roman"/>
                          <w:i/>
                          <w:iCs/>
                          <w:sz w:val="22"/>
                          <w:lang w:eastAsia="fr-FR"/>
                        </w:rPr>
                        <w:t>configuration</w:t>
                      </w:r>
                      <w:r w:rsidRPr="00B36262">
                        <w:rPr>
                          <w:rFonts w:ascii="Times New Roman" w:eastAsia="Times New Roman" w:hAnsi="Times New Roman" w:cs="Times New Roman"/>
                          <w:sz w:val="22"/>
                          <w:lang w:eastAsia="fr-FR"/>
                        </w:rPr>
                        <w:t>, soit dans l'</w:t>
                      </w:r>
                      <w:r w:rsidRPr="00B36262">
                        <w:rPr>
                          <w:rFonts w:ascii="Times New Roman" w:eastAsia="Times New Roman" w:hAnsi="Times New Roman" w:cs="Times New Roman"/>
                          <w:i/>
                          <w:iCs/>
                          <w:sz w:val="22"/>
                          <w:lang w:eastAsia="fr-FR"/>
                        </w:rPr>
                        <w:t>orientation de l'outil</w:t>
                      </w:r>
                      <w:r w:rsidRPr="00B36262">
                        <w:rPr>
                          <w:rFonts w:ascii="Times New Roman" w:eastAsia="Times New Roman" w:hAnsi="Times New Roman" w:cs="Times New Roman"/>
                          <w:sz w:val="22"/>
                          <w:lang w:eastAsia="fr-FR"/>
                        </w:rPr>
                        <w:t xml:space="preserve"> dans le cadre de l'opération en cours. </w:t>
                      </w:r>
                    </w:p>
                    <w:p w:rsidR="006D28C2" w:rsidRPr="00763F98" w:rsidRDefault="006D28C2" w:rsidP="00763F98">
                      <w:pPr>
                        <w:numPr>
                          <w:ilvl w:val="0"/>
                          <w:numId w:val="3"/>
                        </w:numPr>
                        <w:spacing w:before="100" w:beforeAutospacing="1" w:after="120" w:line="240" w:lineRule="auto"/>
                        <w:ind w:left="0"/>
                        <w:rPr>
                          <w:rFonts w:ascii="Arial" w:eastAsia="Times New Roman" w:hAnsi="Arial" w:cs="Arial"/>
                          <w:color w:val="333333"/>
                          <w:sz w:val="21"/>
                          <w:szCs w:val="21"/>
                          <w:lang w:eastAsia="fr-FR"/>
                        </w:rPr>
                      </w:pPr>
                    </w:p>
                  </w:txbxContent>
                </v:textbox>
              </v:shape>
            </w:pict>
          </mc:Fallback>
        </mc:AlternateContent>
      </w:r>
    </w:p>
    <w:p w:rsidR="00EF7F91" w:rsidRDefault="00EF7F91">
      <w:r>
        <w:br w:type="page"/>
      </w:r>
    </w:p>
    <w:p w:rsidR="00057520" w:rsidRPr="003E5873" w:rsidRDefault="006C5A45" w:rsidP="004D5F63">
      <w:pPr>
        <w:pStyle w:val="Titre2"/>
        <w:rPr>
          <w:rFonts w:ascii="Arial" w:eastAsiaTheme="minorHAnsi" w:hAnsi="Arial" w:cs="Arial"/>
          <w:b w:val="0"/>
          <w:bCs w:val="0"/>
          <w:sz w:val="27"/>
          <w:szCs w:val="27"/>
          <w:lang w:eastAsia="en-US"/>
        </w:rPr>
      </w:pPr>
      <w:r w:rsidRPr="003E5873">
        <w:rPr>
          <w:rFonts w:ascii="Arial" w:eastAsiaTheme="minorHAnsi" w:hAnsi="Arial" w:cs="Arial"/>
          <w:b w:val="0"/>
          <w:bCs w:val="0"/>
          <w:sz w:val="27"/>
          <w:szCs w:val="27"/>
          <w:lang w:eastAsia="en-US"/>
        </w:rPr>
        <w:lastRenderedPageBreak/>
        <mc:AlternateContent>
          <mc:Choice Requires="wps">
            <w:drawing>
              <wp:anchor distT="0" distB="0" distL="114300" distR="114300" simplePos="0" relativeHeight="251755520" behindDoc="0" locked="0" layoutInCell="1" allowOverlap="1" wp14:anchorId="403D8993" wp14:editId="13D39190">
                <wp:simplePos x="0" y="0"/>
                <wp:positionH relativeFrom="column">
                  <wp:posOffset>1940560</wp:posOffset>
                </wp:positionH>
                <wp:positionV relativeFrom="paragraph">
                  <wp:posOffset>276225</wp:posOffset>
                </wp:positionV>
                <wp:extent cx="2706370" cy="6010275"/>
                <wp:effectExtent l="0" t="0" r="0" b="9525"/>
                <wp:wrapNone/>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6010275"/>
                        </a:xfrm>
                        <a:prstGeom prst="rect">
                          <a:avLst/>
                        </a:prstGeom>
                        <a:solidFill>
                          <a:srgbClr val="FFFFFF"/>
                        </a:solidFill>
                        <a:ln w="9525">
                          <a:noFill/>
                          <a:miter lim="800000"/>
                          <a:headEnd/>
                          <a:tailEnd/>
                        </a:ln>
                      </wps:spPr>
                      <wps:txbx>
                        <w:txbxContent>
                          <w:p w:rsidR="006D28C2" w:rsidRDefault="005B4F3D" w:rsidP="00763F98">
                            <w:r>
                              <w:rPr>
                                <w:noProof/>
                                <w:lang w:eastAsia="fr-FR"/>
                              </w:rPr>
                              <w:drawing>
                                <wp:inline distT="0" distB="0" distL="0" distR="0" wp14:anchorId="691EC691" wp14:editId="5CB497B8">
                                  <wp:extent cx="2429214" cy="5353797"/>
                                  <wp:effectExtent l="0" t="0" r="9525"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8A2D.tmp"/>
                                          <pic:cNvPicPr/>
                                        </pic:nvPicPr>
                                        <pic:blipFill>
                                          <a:blip r:embed="rId14">
                                            <a:extLst>
                                              <a:ext uri="{28A0092B-C50C-407E-A947-70E740481C1C}">
                                                <a14:useLocalDpi xmlns:a14="http://schemas.microsoft.com/office/drawing/2010/main" val="0"/>
                                              </a:ext>
                                            </a:extLst>
                                          </a:blip>
                                          <a:stretch>
                                            <a:fillRect/>
                                          </a:stretch>
                                        </pic:blipFill>
                                        <pic:spPr>
                                          <a:xfrm>
                                            <a:off x="0" y="0"/>
                                            <a:ext cx="2429214" cy="53537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52.8pt;margin-top:21.75pt;width:213.1pt;height:47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NKgIAACsEAAAOAAAAZHJzL2Uyb0RvYy54bWysU01v2zAMvQ/YfxB0X+y4+WiNOEWXLsOA&#10;7gPodtlNluRYmCR6khI7/fWj5DTNttswHwTSJJ8eH6nV7WA0OUjnFdiKTic5JdJyEMruKvrt6/bN&#10;NSU+MCuYBisrepSe3q5fv1r1XSkLaEEL6QiCWF/2XUXbELoyyzxvpWF+Ap20GGzAGRbQdbtMONYj&#10;utFZkeeLrAcnOgdceo9/78cgXSf8ppE8fG4aLwPRFUVuIZ0unXU8s/WKlTvHulbxEw32DywMUxYv&#10;PUPds8DI3qm/oIziDjw0YcLBZNA0isvUA3Yzzf/o5rFlnUy9oDi+O8vk/x8s/3T44ogSFb2aTimx&#10;zOCQvuOoiJAkyCFIUkSR+s6XmPvYYXYY3sKAw04N++4B+A9PLGxaZnfyzjnoW8kEkpzGyuyidMTx&#10;EaTuP4LAu9g+QAIaGmeigqgJQXQc1vE8IORBOP4slvniaokhjrEFClYs5+kOVj6Xd86H9xIMiUZF&#10;HW5AgmeHBx8iHVY+p8TbPGgltkrr5LhdvdGOHBhuyzZ9J/Tf0rQlfUVv5sU8IVuI9WmRjAq4zVqZ&#10;il7n8YvlrIxyvLMi2YEpPdrIRNuTPlGSUZww1EOaR7GIxVG8GsQRFXMwbi++NjRacE+U9Li5FfU/&#10;98xJSvQHi6rfTGezuOrJmc2XBTruMlJfRpjlCFXRQMlobkJ6HpG3hTucTqOSbi9MTpxxI5Ocp9cT&#10;V/7ST1kvb3z9CwAA//8DAFBLAwQUAAYACAAAACEAX8baq98AAAAKAQAADwAAAGRycy9kb3ducmV2&#10;LnhtbEyP0U6DQBBF3038h82Y+GLsbqWAIEOjJhpfW/sBA0yByO4Sdlvo37s+2cfJnNx7brFd9CDO&#10;PLneGoT1SoFgU9umNy3C4fvj8RmE82QaGqxhhAs72Ja3NwXljZ3Njs9734oQYlxOCJ33Yy6lqzvW&#10;5FZ2ZBN+Rztp8uGcWtlMNIdwPcgnpRKpqTehoaOR3zuuf/YnjXD8mh/ibK4+/SHdbZI36tPKXhDv&#10;75bXFxCeF/8Pw59+UIcyOFX2ZBonBoRIxUlAETZRDCIAabQOWyqELFMKZFnI6wnlLwAAAP//AwBQ&#10;SwECLQAUAAYACAAAACEAtoM4kv4AAADhAQAAEwAAAAAAAAAAAAAAAAAAAAAAW0NvbnRlbnRfVHlw&#10;ZXNdLnhtbFBLAQItABQABgAIAAAAIQA4/SH/1gAAAJQBAAALAAAAAAAAAAAAAAAAAC8BAABfcmVs&#10;cy8ucmVsc1BLAQItABQABgAIAAAAIQC/dWzNKgIAACsEAAAOAAAAAAAAAAAAAAAAAC4CAABkcnMv&#10;ZTJvRG9jLnhtbFBLAQItABQABgAIAAAAIQBfxtqr3wAAAAoBAAAPAAAAAAAAAAAAAAAAAIQEAABk&#10;cnMvZG93bnJldi54bWxQSwUGAAAAAAQABADzAAAAkAUAAAAA&#10;" stroked="f">
                <v:textbox>
                  <w:txbxContent>
                    <w:p w:rsidR="006D28C2" w:rsidRDefault="005B4F3D" w:rsidP="00763F98">
                      <w:r>
                        <w:rPr>
                          <w:noProof/>
                          <w:lang w:eastAsia="fr-FR"/>
                        </w:rPr>
                        <w:drawing>
                          <wp:inline distT="0" distB="0" distL="0" distR="0" wp14:anchorId="691EC691" wp14:editId="5CB497B8">
                            <wp:extent cx="2429214" cy="5353797"/>
                            <wp:effectExtent l="0" t="0" r="9525"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8A2D.tmp"/>
                                    <pic:cNvPicPr/>
                                  </pic:nvPicPr>
                                  <pic:blipFill>
                                    <a:blip r:embed="rId14">
                                      <a:extLst>
                                        <a:ext uri="{28A0092B-C50C-407E-A947-70E740481C1C}">
                                          <a14:useLocalDpi xmlns:a14="http://schemas.microsoft.com/office/drawing/2010/main" val="0"/>
                                        </a:ext>
                                      </a:extLst>
                                    </a:blip>
                                    <a:stretch>
                                      <a:fillRect/>
                                    </a:stretch>
                                  </pic:blipFill>
                                  <pic:spPr>
                                    <a:xfrm>
                                      <a:off x="0" y="0"/>
                                      <a:ext cx="2429214" cy="5353797"/>
                                    </a:xfrm>
                                    <a:prstGeom prst="rect">
                                      <a:avLst/>
                                    </a:prstGeom>
                                  </pic:spPr>
                                </pic:pic>
                              </a:graphicData>
                            </a:graphic>
                          </wp:inline>
                        </w:drawing>
                      </w:r>
                    </w:p>
                  </w:txbxContent>
                </v:textbox>
              </v:shape>
            </w:pict>
          </mc:Fallback>
        </mc:AlternateContent>
      </w:r>
      <w:r w:rsidR="000F374F" w:rsidRPr="003E5873">
        <w:rPr>
          <w:rFonts w:ascii="Arial" w:eastAsiaTheme="minorHAnsi" w:hAnsi="Arial" w:cs="Arial"/>
          <w:b w:val="0"/>
          <w:bCs w:val="0"/>
          <w:sz w:val="27"/>
          <w:szCs w:val="27"/>
          <w:lang w:eastAsia="en-US"/>
        </w:rPr>
        <mc:AlternateContent>
          <mc:Choice Requires="wps">
            <w:drawing>
              <wp:anchor distT="0" distB="0" distL="114300" distR="114300" simplePos="0" relativeHeight="251839488" behindDoc="0" locked="0" layoutInCell="1" allowOverlap="1" wp14:anchorId="65BFD6F3" wp14:editId="0BA614B4">
                <wp:simplePos x="0" y="0"/>
                <wp:positionH relativeFrom="column">
                  <wp:posOffset>4486275</wp:posOffset>
                </wp:positionH>
                <wp:positionV relativeFrom="paragraph">
                  <wp:posOffset>114300</wp:posOffset>
                </wp:positionV>
                <wp:extent cx="5084445" cy="5991225"/>
                <wp:effectExtent l="0" t="0" r="0" b="0"/>
                <wp:wrapNone/>
                <wp:docPr id="3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5991225"/>
                        </a:xfrm>
                        <a:prstGeom prst="rect">
                          <a:avLst/>
                        </a:prstGeom>
                        <a:noFill/>
                        <a:ln w="9525">
                          <a:noFill/>
                          <a:miter lim="800000"/>
                          <a:headEnd/>
                          <a:tailEnd/>
                        </a:ln>
                      </wps:spPr>
                      <wps:txbx>
                        <w:txbxContent>
                          <w:p w:rsidR="006D28C2" w:rsidRPr="00CA36F8" w:rsidRDefault="006D28C2" w:rsidP="000F374F">
                            <w:pPr>
                              <w:spacing w:before="168" w:after="60" w:line="240" w:lineRule="auto"/>
                              <w:outlineLvl w:val="1"/>
                              <w:rPr>
                                <w:rFonts w:eastAsia="Times New Roman" w:cstheme="minorHAnsi"/>
                                <w:szCs w:val="18"/>
                                <w:lang w:eastAsia="fr-FR"/>
                              </w:rPr>
                            </w:pPr>
                            <w:r w:rsidRPr="00CA36F8">
                              <w:rPr>
                                <w:rFonts w:eastAsia="Times New Roman" w:cstheme="minorHAnsi"/>
                                <w:b/>
                                <w:bCs/>
                                <w:sz w:val="22"/>
                                <w:lang w:eastAsia="fr-FR"/>
                              </w:rPr>
                              <w:t>Tolérance</w:t>
                            </w:r>
                            <w:r w:rsidRPr="00CA36F8">
                              <w:rPr>
                                <w:rFonts w:eastAsia="Times New Roman" w:cstheme="minorHAnsi"/>
                                <w:b/>
                                <w:bCs/>
                                <w:sz w:val="22"/>
                                <w:lang w:eastAsia="fr-FR"/>
                              </w:rPr>
                              <w:br/>
                            </w:r>
                            <w:proofErr w:type="spellStart"/>
                            <w:r w:rsidRPr="00CA36F8">
                              <w:rPr>
                                <w:rFonts w:eastAsia="Times New Roman" w:cstheme="minorHAnsi"/>
                                <w:szCs w:val="18"/>
                                <w:lang w:eastAsia="fr-FR"/>
                              </w:rPr>
                              <w:t>Tolérance</w:t>
                            </w:r>
                            <w:proofErr w:type="spellEnd"/>
                            <w:r w:rsidRPr="00CA36F8">
                              <w:rPr>
                                <w:rFonts w:eastAsia="Times New Roman" w:cstheme="minorHAnsi"/>
                                <w:szCs w:val="18"/>
                                <w:lang w:eastAsia="fr-FR"/>
                              </w:rPr>
                              <w:t xml:space="preserve"> utilisée lors de la linéarisation d'une géométrie telle que des </w:t>
                            </w:r>
                            <w:proofErr w:type="spellStart"/>
                            <w:r w:rsidRPr="00CA36F8">
                              <w:rPr>
                                <w:rFonts w:eastAsia="Times New Roman" w:cstheme="minorHAnsi"/>
                                <w:szCs w:val="18"/>
                                <w:lang w:eastAsia="fr-FR"/>
                              </w:rPr>
                              <w:t>splines</w:t>
                            </w:r>
                            <w:proofErr w:type="spellEnd"/>
                            <w:r w:rsidRPr="00CA36F8">
                              <w:rPr>
                                <w:rFonts w:eastAsia="Times New Roman" w:cstheme="minorHAnsi"/>
                                <w:szCs w:val="18"/>
                                <w:lang w:eastAsia="fr-FR"/>
                              </w:rPr>
                              <w:t xml:space="preserve"> et des ellipses. La tolérance est considérée comme la distance maximale de la corde.</w:t>
                            </w:r>
                          </w:p>
                          <w:p w:rsidR="006D28C2" w:rsidRPr="00CA36F8" w:rsidRDefault="006D28C2" w:rsidP="000F374F">
                            <w:pPr>
                              <w:spacing w:before="168" w:after="206" w:line="240" w:lineRule="auto"/>
                              <w:rPr>
                                <w:rFonts w:eastAsia="Times New Roman" w:cstheme="minorHAnsi"/>
                                <w:szCs w:val="18"/>
                                <w:lang w:eastAsia="fr-FR"/>
                              </w:rPr>
                            </w:pPr>
                            <w:r w:rsidRPr="00CA36F8">
                              <w:rPr>
                                <w:rFonts w:eastAsia="Times New Roman" w:cstheme="minorHAnsi"/>
                                <w:szCs w:val="18"/>
                                <w:lang w:eastAsia="fr-FR"/>
                              </w:rPr>
                              <w:t xml:space="preserve">Le mouvement de fraisage par </w:t>
                            </w:r>
                            <w:proofErr w:type="spellStart"/>
                            <w:r w:rsidRPr="00CA36F8">
                              <w:rPr>
                                <w:rFonts w:eastAsia="Times New Roman" w:cstheme="minorHAnsi"/>
                                <w:szCs w:val="18"/>
                                <w:lang w:eastAsia="fr-FR"/>
                              </w:rPr>
                              <w:t>contournage</w:t>
                            </w:r>
                            <w:proofErr w:type="spellEnd"/>
                            <w:r w:rsidRPr="00CA36F8">
                              <w:rPr>
                                <w:rFonts w:eastAsia="Times New Roman" w:cstheme="minorHAnsi"/>
                                <w:szCs w:val="18"/>
                                <w:lang w:eastAsia="fr-FR"/>
                              </w:rPr>
                              <w:t xml:space="preserve"> des machines CNC est contrôlé à l'aide des commandes de ligne G1 et d'arc G2 G3. Pour s'adapter à ce comportement, la FAO calcule de manière approximative les trajectoires d'outil de </w:t>
                            </w:r>
                            <w:proofErr w:type="spellStart"/>
                            <w:r w:rsidRPr="00CA36F8">
                              <w:rPr>
                                <w:rFonts w:eastAsia="Times New Roman" w:cstheme="minorHAnsi"/>
                                <w:szCs w:val="18"/>
                                <w:lang w:eastAsia="fr-FR"/>
                              </w:rPr>
                              <w:t>spline</w:t>
                            </w:r>
                            <w:proofErr w:type="spellEnd"/>
                            <w:r w:rsidRPr="00CA36F8">
                              <w:rPr>
                                <w:rFonts w:eastAsia="Times New Roman" w:cstheme="minorHAnsi"/>
                                <w:szCs w:val="18"/>
                                <w:lang w:eastAsia="fr-FR"/>
                              </w:rPr>
                              <w:t xml:space="preserve"> et de surface en leur appliquant une linéarité. De nombreux segments de ligne courts destinés à représenter approximativement la forme souhaitée sont ainsi créés. La précision de l'adéquation entre la trajectoire d'outil et la forme souhaitée dépend largement du nombre de lignes utilisé. En effet, plus le nombre de lignes est important, plus la trajectoire </w:t>
                            </w:r>
                            <w:proofErr w:type="gramStart"/>
                            <w:r w:rsidRPr="00CA36F8">
                              <w:rPr>
                                <w:rFonts w:eastAsia="Times New Roman" w:cstheme="minorHAnsi"/>
                                <w:szCs w:val="18"/>
                                <w:lang w:eastAsia="fr-FR"/>
                              </w:rPr>
                              <w:t>d'outil s'approche</w:t>
                            </w:r>
                            <w:proofErr w:type="gramEnd"/>
                            <w:r w:rsidRPr="00CA36F8">
                              <w:rPr>
                                <w:rFonts w:eastAsia="Times New Roman" w:cstheme="minorHAnsi"/>
                                <w:szCs w:val="18"/>
                                <w:lang w:eastAsia="fr-FR"/>
                              </w:rPr>
                              <w:t xml:space="preserve"> de la forme nominale de la </w:t>
                            </w:r>
                            <w:proofErr w:type="spellStart"/>
                            <w:r w:rsidRPr="00CA36F8">
                              <w:rPr>
                                <w:rFonts w:eastAsia="Times New Roman" w:cstheme="minorHAnsi"/>
                                <w:szCs w:val="18"/>
                                <w:lang w:eastAsia="fr-FR"/>
                              </w:rPr>
                              <w:t>spline</w:t>
                            </w:r>
                            <w:proofErr w:type="spellEnd"/>
                            <w:r w:rsidRPr="00CA36F8">
                              <w:rPr>
                                <w:rFonts w:eastAsia="Times New Roman" w:cstheme="minorHAnsi"/>
                                <w:szCs w:val="18"/>
                                <w:lang w:eastAsia="fr-FR"/>
                              </w:rPr>
                              <w:t xml:space="preserve"> ou de la surface.</w:t>
                            </w:r>
                          </w:p>
                          <w:p w:rsidR="006D28C2" w:rsidRPr="00CA36F8" w:rsidRDefault="006D28C2" w:rsidP="000F374F">
                            <w:pPr>
                              <w:spacing w:before="168" w:after="206" w:line="240" w:lineRule="auto"/>
                              <w:rPr>
                                <w:rFonts w:eastAsia="Times New Roman" w:cstheme="minorHAnsi"/>
                                <w:szCs w:val="18"/>
                                <w:lang w:eastAsia="fr-FR"/>
                              </w:rPr>
                            </w:pPr>
                            <w:r w:rsidRPr="004D5F63">
                              <w:rPr>
                                <w:rStyle w:val="Titre2Car"/>
                              </w:rPr>
                              <w:t xml:space="preserve">Phénomène du "data </w:t>
                            </w:r>
                            <w:proofErr w:type="spellStart"/>
                            <w:r w:rsidRPr="004D5F63">
                              <w:rPr>
                                <w:rStyle w:val="Titre2Car"/>
                              </w:rPr>
                              <w:t>starving</w:t>
                            </w:r>
                            <w:proofErr w:type="spellEnd"/>
                            <w:r w:rsidRPr="00CA36F8">
                              <w:rPr>
                                <w:rFonts w:eastAsia="Times New Roman" w:cstheme="minorHAnsi"/>
                                <w:b/>
                                <w:bCs/>
                                <w:sz w:val="22"/>
                                <w:lang w:eastAsia="fr-FR"/>
                              </w:rPr>
                              <w:t>"</w:t>
                            </w:r>
                            <w:r w:rsidRPr="00CA36F8">
                              <w:rPr>
                                <w:rFonts w:eastAsia="Times New Roman" w:cstheme="minorHAnsi"/>
                                <w:b/>
                                <w:bCs/>
                                <w:lang w:eastAsia="fr-FR"/>
                              </w:rPr>
                              <w:br/>
                            </w:r>
                            <w:r w:rsidRPr="00CA36F8">
                              <w:rPr>
                                <w:rFonts w:eastAsia="Times New Roman" w:cstheme="minorHAnsi"/>
                                <w:szCs w:val="18"/>
                                <w:lang w:eastAsia="fr-FR"/>
                              </w:rPr>
                              <w:t>Il est tentant de toujours utiliser des tolérances très limitées, mais il existe des compromis, notamment des temps de calcul de trajectoire d'outil plus longs, des fichiers de code G volumineux et des déplacements linéaires très courts. Les deux premiers points ne posent guère problème, car </w:t>
                            </w:r>
                            <w:proofErr w:type="spellStart"/>
                            <w:r w:rsidRPr="00CA36F8">
                              <w:rPr>
                                <w:rFonts w:eastAsia="Times New Roman" w:cstheme="minorHAnsi"/>
                                <w:szCs w:val="18"/>
                                <w:lang w:eastAsia="fr-FR"/>
                              </w:rPr>
                              <w:t>Inventor</w:t>
                            </w:r>
                            <w:proofErr w:type="spellEnd"/>
                            <w:r w:rsidRPr="00CA36F8">
                              <w:rPr>
                                <w:rFonts w:eastAsia="Times New Roman" w:cstheme="minorHAnsi"/>
                                <w:szCs w:val="18"/>
                                <w:lang w:eastAsia="fr-FR"/>
                              </w:rPr>
                              <w:t xml:space="preserve"> HSM exécute rapidement les calculs, et la plupart des commandes modernes disposent d'au moins 1 Mo de RAM. Cependant, les mouvements de ligne courts, associés à des avances importantes, peuvent entraîner un phénomène connu sous le nom de "data </w:t>
                            </w:r>
                            <w:proofErr w:type="spellStart"/>
                            <w:r w:rsidRPr="00CA36F8">
                              <w:rPr>
                                <w:rFonts w:eastAsia="Times New Roman" w:cstheme="minorHAnsi"/>
                                <w:szCs w:val="18"/>
                                <w:lang w:eastAsia="fr-FR"/>
                              </w:rPr>
                              <w:t>starving</w:t>
                            </w:r>
                            <w:proofErr w:type="spellEnd"/>
                            <w:r w:rsidRPr="00CA36F8">
                              <w:rPr>
                                <w:rFonts w:eastAsia="Times New Roman" w:cstheme="minorHAnsi"/>
                                <w:szCs w:val="18"/>
                                <w:lang w:eastAsia="fr-FR"/>
                              </w:rPr>
                              <w:t>".</w:t>
                            </w:r>
                          </w:p>
                          <w:p w:rsidR="006D28C2" w:rsidRPr="00CA36F8" w:rsidRDefault="006D28C2" w:rsidP="000F374F">
                            <w:pPr>
                              <w:spacing w:before="168" w:after="60" w:line="240" w:lineRule="auto"/>
                              <w:outlineLvl w:val="1"/>
                              <w:rPr>
                                <w:rFonts w:eastAsia="Times New Roman" w:cstheme="minorHAnsi"/>
                                <w:szCs w:val="18"/>
                                <w:lang w:eastAsia="fr-FR"/>
                              </w:rPr>
                            </w:pPr>
                            <w:r w:rsidRPr="00CA36F8">
                              <w:rPr>
                                <w:rFonts w:eastAsia="Times New Roman" w:cstheme="minorHAnsi"/>
                                <w:szCs w:val="18"/>
                                <w:lang w:eastAsia="fr-FR"/>
                              </w:rPr>
                              <w:t xml:space="preserve">Ce phénomène se produit lorsque la commande, submergée par la profusion de données à traiter, ne parvient plus à suivre. Les commandes CNC peuvent uniquement traiter un nombre fini de lignes de code (blocs) par seconde. Cela peut représenter à peine 40 blocs/seconde sur les anciennes machines et 1 000 blocs/seconde ou plus sur une machine récente, telle que les modèles de Haas Automation. Il arrive que les mouvements de ligne courts et les avances importantes forcent la vitesse de traitement au-delà des capacités de gestion de la commande. Lorsque cela se produit, la machine doit marquer une pause après chaque mouvement et attendre l'émission de la commande </w:t>
                            </w:r>
                            <w:proofErr w:type="spellStart"/>
                            <w:r w:rsidRPr="00CA36F8">
                              <w:rPr>
                                <w:rFonts w:eastAsia="Times New Roman" w:cstheme="minorHAnsi"/>
                                <w:szCs w:val="18"/>
                                <w:lang w:eastAsia="fr-FR"/>
                              </w:rPr>
                              <w:t>servo</w:t>
                            </w:r>
                            <w:proofErr w:type="spellEnd"/>
                            <w:r w:rsidRPr="00CA36F8">
                              <w:rPr>
                                <w:rFonts w:eastAsia="Times New Roman" w:cstheme="minorHAnsi"/>
                                <w:szCs w:val="18"/>
                                <w:lang w:eastAsia="fr-FR"/>
                              </w:rPr>
                              <w:t xml:space="preserve"> suivante.</w:t>
                            </w:r>
                          </w:p>
                          <w:p w:rsidR="004D5F63" w:rsidRDefault="00F85A49" w:rsidP="004D5F63">
                            <w:pPr>
                              <w:pStyle w:val="Titre2"/>
                            </w:pPr>
                            <w:r w:rsidRPr="00F85A49">
                              <w:t>Direction des passes :</w:t>
                            </w:r>
                          </w:p>
                          <w:p w:rsidR="00F85A49" w:rsidRPr="004D5F63" w:rsidRDefault="00F85A49" w:rsidP="004D5F63">
                            <w:r w:rsidRPr="004D5F63">
                              <w:t xml:space="preserve">Indique la direction des passes. </w:t>
                            </w:r>
                          </w:p>
                          <w:p w:rsidR="004D5F63" w:rsidRPr="00D437AD" w:rsidRDefault="004D5F63" w:rsidP="004D5F63">
                            <w:pPr>
                              <w:pStyle w:val="Titre2"/>
                            </w:pPr>
                            <w:r w:rsidRPr="004D5F63">
                              <w:t xml:space="preserve">Extension </w:t>
                            </w:r>
                            <w:r w:rsidRPr="00D437AD">
                              <w:t>des passes :</w:t>
                            </w:r>
                          </w:p>
                          <w:p w:rsidR="004D5F63" w:rsidRPr="004D5F63" w:rsidRDefault="004D5F63" w:rsidP="004D5F63">
                            <w:r w:rsidRPr="004D5F63">
                              <w:t xml:space="preserve">Distance de prolongement des passes au-delà de la limite d'usinage. </w:t>
                            </w:r>
                          </w:p>
                          <w:p w:rsidR="004D5F63" w:rsidRPr="00D437AD" w:rsidRDefault="004D5F63" w:rsidP="004D5F63">
                            <w:pPr>
                              <w:pStyle w:val="Titre2"/>
                            </w:pPr>
                            <w:r w:rsidRPr="00D437AD">
                              <w:t>Offset de brut :</w:t>
                            </w:r>
                          </w:p>
                          <w:p w:rsidR="004D5F63" w:rsidRPr="004D5F63" w:rsidRDefault="004D5F63" w:rsidP="004D5F63">
                            <w:r w:rsidRPr="004D5F63">
                              <w:t xml:space="preserve">Indique la distance de décalage du contour du brut vers l'extérieur.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53.25pt;margin-top:9pt;width:400.35pt;height:47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8xFAIAAAIEAAAOAAAAZHJzL2Uyb0RvYy54bWysU02P0zAQvSPxHyzfadKQ0DZqulp2WYS0&#10;fEgLF26u4zQWtsfYbpPy6xk7bamWGyIHy5Ox38x787y+GbUiB+G8BNPQ+SynRBgOrTS7hn77+vBq&#10;SYkPzLRMgRENPQpPbzYvX6wHW4sCelCtcARBjK8H29A+BFtnmee90MzPwAqDyQ6cZgFDt8taxwZE&#10;1yor8vxNNoBrrQMuvMe/91OSbhJ+1wkePnedF4GohmJvIa0urdu4Zps1q3eO2V7yUxvsH7rQTBos&#10;eoG6Z4GRvZN/QWnJHXjowoyDzqDrJBeJA7KZ58/YPPXMisQFxfH2IpP/f7D80+GLI7Jt6Ov5ghLD&#10;NA7pO46KtIIEMQZBiijSYH2NZ58sng7jWxhx2Imwt4/Af3hi4K5nZidunYOhF6zFJufxZnZ1dcLx&#10;EWQ7fIQWa7F9gAQ0dk5HBVETgug4rONlQNgH4fizypdlWVaUcMxVq9W8KKpUg9Xn69b58F6AJnHT&#10;UIcOSPDs8OhDbIfV5yOxmoEHqVRygTJkaOiqQshnGS0DmlRJ3dBlHr/JNpHlO9Omy4FJNe2xgDIn&#10;2pHpxDmM2zHJXCzOcm6hPaIQDiZT4iPCTQ/uFyUDGrKh/ueeOUGJ+mBQzNW8LKODU1BWiwIDd53Z&#10;XmeY4QjV0EDJtL0LyfUTs1sUvZNJjjidqZNTz2i0pNLpUUQnX8fp1J+nu/kNAAD//wMAUEsDBBQA&#10;BgAIAAAAIQBZdQCw3wAAAAsBAAAPAAAAZHJzL2Rvd25yZXYueG1sTI/LbsIwEEX3lfgHa5C6KzaI&#10;BEjjoKqo26LSh9SdiYckajyOYkPSv2dYtcvRPbpzbr4dXSsu2IfGk4b5TIFAKr1tqNLw8f7ysAYR&#10;oiFrWk+o4RcDbIvJXW4y6wd6w8shVoJLKGRGQx1jl0kZyhqdCTPfIXF28r0zkc++krY3A5e7Vi6U&#10;SqUzDfGH2nT4XGP5czg7DZ+vp++vpdpXO5d0gx+VJLeRWt9Px6dHEBHH+AfDTZ/VoWCnoz+TDaLV&#10;sFJpwigHa950AxK1WoA4atik8wRkkcv/G4orAAAA//8DAFBLAQItABQABgAIAAAAIQC2gziS/gAA&#10;AOEBAAATAAAAAAAAAAAAAAAAAAAAAABbQ29udGVudF9UeXBlc10ueG1sUEsBAi0AFAAGAAgAAAAh&#10;ADj9If/WAAAAlAEAAAsAAAAAAAAAAAAAAAAALwEAAF9yZWxzLy5yZWxzUEsBAi0AFAAGAAgAAAAh&#10;AEV4DzEUAgAAAgQAAA4AAAAAAAAAAAAAAAAALgIAAGRycy9lMm9Eb2MueG1sUEsBAi0AFAAGAAgA&#10;AAAhAFl1ALDfAAAACwEAAA8AAAAAAAAAAAAAAAAAbgQAAGRycy9kb3ducmV2LnhtbFBLBQYAAAAA&#10;BAAEAPMAAAB6BQAAAAA=&#10;" filled="f" stroked="f">
                <v:textbox>
                  <w:txbxContent>
                    <w:p w:rsidR="006D28C2" w:rsidRPr="00CA36F8" w:rsidRDefault="006D28C2" w:rsidP="000F374F">
                      <w:pPr>
                        <w:spacing w:before="168" w:after="60" w:line="240" w:lineRule="auto"/>
                        <w:outlineLvl w:val="1"/>
                        <w:rPr>
                          <w:rFonts w:eastAsia="Times New Roman" w:cstheme="minorHAnsi"/>
                          <w:szCs w:val="18"/>
                          <w:lang w:eastAsia="fr-FR"/>
                        </w:rPr>
                      </w:pPr>
                      <w:r w:rsidRPr="00CA36F8">
                        <w:rPr>
                          <w:rFonts w:eastAsia="Times New Roman" w:cstheme="minorHAnsi"/>
                          <w:b/>
                          <w:bCs/>
                          <w:sz w:val="22"/>
                          <w:lang w:eastAsia="fr-FR"/>
                        </w:rPr>
                        <w:t>Tolérance</w:t>
                      </w:r>
                      <w:r w:rsidRPr="00CA36F8">
                        <w:rPr>
                          <w:rFonts w:eastAsia="Times New Roman" w:cstheme="minorHAnsi"/>
                          <w:b/>
                          <w:bCs/>
                          <w:sz w:val="22"/>
                          <w:lang w:eastAsia="fr-FR"/>
                        </w:rPr>
                        <w:br/>
                      </w:r>
                      <w:proofErr w:type="spellStart"/>
                      <w:r w:rsidRPr="00CA36F8">
                        <w:rPr>
                          <w:rFonts w:eastAsia="Times New Roman" w:cstheme="minorHAnsi"/>
                          <w:szCs w:val="18"/>
                          <w:lang w:eastAsia="fr-FR"/>
                        </w:rPr>
                        <w:t>Tolérance</w:t>
                      </w:r>
                      <w:proofErr w:type="spellEnd"/>
                      <w:r w:rsidRPr="00CA36F8">
                        <w:rPr>
                          <w:rFonts w:eastAsia="Times New Roman" w:cstheme="minorHAnsi"/>
                          <w:szCs w:val="18"/>
                          <w:lang w:eastAsia="fr-FR"/>
                        </w:rPr>
                        <w:t xml:space="preserve"> utilisée lors de la linéarisation d'une géométrie telle que des </w:t>
                      </w:r>
                      <w:proofErr w:type="spellStart"/>
                      <w:r w:rsidRPr="00CA36F8">
                        <w:rPr>
                          <w:rFonts w:eastAsia="Times New Roman" w:cstheme="minorHAnsi"/>
                          <w:szCs w:val="18"/>
                          <w:lang w:eastAsia="fr-FR"/>
                        </w:rPr>
                        <w:t>splines</w:t>
                      </w:r>
                      <w:proofErr w:type="spellEnd"/>
                      <w:r w:rsidRPr="00CA36F8">
                        <w:rPr>
                          <w:rFonts w:eastAsia="Times New Roman" w:cstheme="minorHAnsi"/>
                          <w:szCs w:val="18"/>
                          <w:lang w:eastAsia="fr-FR"/>
                        </w:rPr>
                        <w:t xml:space="preserve"> et des ellipses. La tolérance est considérée comme la distance maximale de la corde.</w:t>
                      </w:r>
                    </w:p>
                    <w:p w:rsidR="006D28C2" w:rsidRPr="00CA36F8" w:rsidRDefault="006D28C2" w:rsidP="000F374F">
                      <w:pPr>
                        <w:spacing w:before="168" w:after="206" w:line="240" w:lineRule="auto"/>
                        <w:rPr>
                          <w:rFonts w:eastAsia="Times New Roman" w:cstheme="minorHAnsi"/>
                          <w:szCs w:val="18"/>
                          <w:lang w:eastAsia="fr-FR"/>
                        </w:rPr>
                      </w:pPr>
                      <w:r w:rsidRPr="00CA36F8">
                        <w:rPr>
                          <w:rFonts w:eastAsia="Times New Roman" w:cstheme="minorHAnsi"/>
                          <w:szCs w:val="18"/>
                          <w:lang w:eastAsia="fr-FR"/>
                        </w:rPr>
                        <w:t xml:space="preserve">Le mouvement de fraisage par </w:t>
                      </w:r>
                      <w:proofErr w:type="spellStart"/>
                      <w:r w:rsidRPr="00CA36F8">
                        <w:rPr>
                          <w:rFonts w:eastAsia="Times New Roman" w:cstheme="minorHAnsi"/>
                          <w:szCs w:val="18"/>
                          <w:lang w:eastAsia="fr-FR"/>
                        </w:rPr>
                        <w:t>contournage</w:t>
                      </w:r>
                      <w:proofErr w:type="spellEnd"/>
                      <w:r w:rsidRPr="00CA36F8">
                        <w:rPr>
                          <w:rFonts w:eastAsia="Times New Roman" w:cstheme="minorHAnsi"/>
                          <w:szCs w:val="18"/>
                          <w:lang w:eastAsia="fr-FR"/>
                        </w:rPr>
                        <w:t xml:space="preserve"> des machines CNC est contrôlé à l'aide des commandes de ligne G1 et d'arc G2 G3. Pour s'adapter à ce comportement, la FAO calcule de manière approximative les trajectoires d'outil de </w:t>
                      </w:r>
                      <w:proofErr w:type="spellStart"/>
                      <w:r w:rsidRPr="00CA36F8">
                        <w:rPr>
                          <w:rFonts w:eastAsia="Times New Roman" w:cstheme="minorHAnsi"/>
                          <w:szCs w:val="18"/>
                          <w:lang w:eastAsia="fr-FR"/>
                        </w:rPr>
                        <w:t>spline</w:t>
                      </w:r>
                      <w:proofErr w:type="spellEnd"/>
                      <w:r w:rsidRPr="00CA36F8">
                        <w:rPr>
                          <w:rFonts w:eastAsia="Times New Roman" w:cstheme="minorHAnsi"/>
                          <w:szCs w:val="18"/>
                          <w:lang w:eastAsia="fr-FR"/>
                        </w:rPr>
                        <w:t xml:space="preserve"> et de surface en leur appliquant une linéarité. De nombreux segments de ligne courts destinés à représenter approximativement la forme souhaitée sont ainsi créés. La précision de l'adéquation entre la trajectoire d'outil et la forme souhaitée dépend largement du nombre de lignes utilisé. En effet, plus le nombre de lignes est important, plus la trajectoire </w:t>
                      </w:r>
                      <w:proofErr w:type="gramStart"/>
                      <w:r w:rsidRPr="00CA36F8">
                        <w:rPr>
                          <w:rFonts w:eastAsia="Times New Roman" w:cstheme="minorHAnsi"/>
                          <w:szCs w:val="18"/>
                          <w:lang w:eastAsia="fr-FR"/>
                        </w:rPr>
                        <w:t>d'outil s'approche</w:t>
                      </w:r>
                      <w:proofErr w:type="gramEnd"/>
                      <w:r w:rsidRPr="00CA36F8">
                        <w:rPr>
                          <w:rFonts w:eastAsia="Times New Roman" w:cstheme="minorHAnsi"/>
                          <w:szCs w:val="18"/>
                          <w:lang w:eastAsia="fr-FR"/>
                        </w:rPr>
                        <w:t xml:space="preserve"> de la forme nominale de la </w:t>
                      </w:r>
                      <w:proofErr w:type="spellStart"/>
                      <w:r w:rsidRPr="00CA36F8">
                        <w:rPr>
                          <w:rFonts w:eastAsia="Times New Roman" w:cstheme="minorHAnsi"/>
                          <w:szCs w:val="18"/>
                          <w:lang w:eastAsia="fr-FR"/>
                        </w:rPr>
                        <w:t>spline</w:t>
                      </w:r>
                      <w:proofErr w:type="spellEnd"/>
                      <w:r w:rsidRPr="00CA36F8">
                        <w:rPr>
                          <w:rFonts w:eastAsia="Times New Roman" w:cstheme="minorHAnsi"/>
                          <w:szCs w:val="18"/>
                          <w:lang w:eastAsia="fr-FR"/>
                        </w:rPr>
                        <w:t xml:space="preserve"> ou de la surface.</w:t>
                      </w:r>
                    </w:p>
                    <w:p w:rsidR="006D28C2" w:rsidRPr="00CA36F8" w:rsidRDefault="006D28C2" w:rsidP="000F374F">
                      <w:pPr>
                        <w:spacing w:before="168" w:after="206" w:line="240" w:lineRule="auto"/>
                        <w:rPr>
                          <w:rFonts w:eastAsia="Times New Roman" w:cstheme="minorHAnsi"/>
                          <w:szCs w:val="18"/>
                          <w:lang w:eastAsia="fr-FR"/>
                        </w:rPr>
                      </w:pPr>
                      <w:r w:rsidRPr="004D5F63">
                        <w:rPr>
                          <w:rStyle w:val="Titre2Car"/>
                        </w:rPr>
                        <w:t xml:space="preserve">Phénomène du "data </w:t>
                      </w:r>
                      <w:proofErr w:type="spellStart"/>
                      <w:r w:rsidRPr="004D5F63">
                        <w:rPr>
                          <w:rStyle w:val="Titre2Car"/>
                        </w:rPr>
                        <w:t>starving</w:t>
                      </w:r>
                      <w:proofErr w:type="spellEnd"/>
                      <w:r w:rsidRPr="00CA36F8">
                        <w:rPr>
                          <w:rFonts w:eastAsia="Times New Roman" w:cstheme="minorHAnsi"/>
                          <w:b/>
                          <w:bCs/>
                          <w:sz w:val="22"/>
                          <w:lang w:eastAsia="fr-FR"/>
                        </w:rPr>
                        <w:t>"</w:t>
                      </w:r>
                      <w:r w:rsidRPr="00CA36F8">
                        <w:rPr>
                          <w:rFonts w:eastAsia="Times New Roman" w:cstheme="minorHAnsi"/>
                          <w:b/>
                          <w:bCs/>
                          <w:lang w:eastAsia="fr-FR"/>
                        </w:rPr>
                        <w:br/>
                      </w:r>
                      <w:r w:rsidRPr="00CA36F8">
                        <w:rPr>
                          <w:rFonts w:eastAsia="Times New Roman" w:cstheme="minorHAnsi"/>
                          <w:szCs w:val="18"/>
                          <w:lang w:eastAsia="fr-FR"/>
                        </w:rPr>
                        <w:t>Il est tentant de toujours utiliser des tolérances très limitées, mais il existe des compromis, notamment des temps de calcul de trajectoire d'outil plus longs, des fichiers de code G volumineux et des déplacements linéaires très courts. Les deux premiers points ne posent guère problème, car </w:t>
                      </w:r>
                      <w:proofErr w:type="spellStart"/>
                      <w:r w:rsidRPr="00CA36F8">
                        <w:rPr>
                          <w:rFonts w:eastAsia="Times New Roman" w:cstheme="minorHAnsi"/>
                          <w:szCs w:val="18"/>
                          <w:lang w:eastAsia="fr-FR"/>
                        </w:rPr>
                        <w:t>Inventor</w:t>
                      </w:r>
                      <w:proofErr w:type="spellEnd"/>
                      <w:r w:rsidRPr="00CA36F8">
                        <w:rPr>
                          <w:rFonts w:eastAsia="Times New Roman" w:cstheme="minorHAnsi"/>
                          <w:szCs w:val="18"/>
                          <w:lang w:eastAsia="fr-FR"/>
                        </w:rPr>
                        <w:t xml:space="preserve"> HSM exécute rapidement les calculs, et la plupart des commandes modernes disposent d'au moins 1 Mo de RAM. Cependant, les mouvements de ligne courts, associés à des avances importantes, peuvent entraîner un phénomène connu sous le nom de "data </w:t>
                      </w:r>
                      <w:proofErr w:type="spellStart"/>
                      <w:r w:rsidRPr="00CA36F8">
                        <w:rPr>
                          <w:rFonts w:eastAsia="Times New Roman" w:cstheme="minorHAnsi"/>
                          <w:szCs w:val="18"/>
                          <w:lang w:eastAsia="fr-FR"/>
                        </w:rPr>
                        <w:t>starving</w:t>
                      </w:r>
                      <w:proofErr w:type="spellEnd"/>
                      <w:r w:rsidRPr="00CA36F8">
                        <w:rPr>
                          <w:rFonts w:eastAsia="Times New Roman" w:cstheme="minorHAnsi"/>
                          <w:szCs w:val="18"/>
                          <w:lang w:eastAsia="fr-FR"/>
                        </w:rPr>
                        <w:t>".</w:t>
                      </w:r>
                    </w:p>
                    <w:p w:rsidR="006D28C2" w:rsidRPr="00CA36F8" w:rsidRDefault="006D28C2" w:rsidP="000F374F">
                      <w:pPr>
                        <w:spacing w:before="168" w:after="60" w:line="240" w:lineRule="auto"/>
                        <w:outlineLvl w:val="1"/>
                        <w:rPr>
                          <w:rFonts w:eastAsia="Times New Roman" w:cstheme="minorHAnsi"/>
                          <w:szCs w:val="18"/>
                          <w:lang w:eastAsia="fr-FR"/>
                        </w:rPr>
                      </w:pPr>
                      <w:r w:rsidRPr="00CA36F8">
                        <w:rPr>
                          <w:rFonts w:eastAsia="Times New Roman" w:cstheme="minorHAnsi"/>
                          <w:szCs w:val="18"/>
                          <w:lang w:eastAsia="fr-FR"/>
                        </w:rPr>
                        <w:t xml:space="preserve">Ce phénomène se produit lorsque la commande, submergée par la profusion de données à traiter, ne parvient plus à suivre. Les commandes CNC peuvent uniquement traiter un nombre fini de lignes de code (blocs) par seconde. Cela peut représenter à peine 40 blocs/seconde sur les anciennes machines et 1 000 blocs/seconde ou plus sur une machine récente, telle que les modèles de Haas Automation. Il arrive que les mouvements de ligne courts et les avances importantes forcent la vitesse de traitement au-delà des capacités de gestion de la commande. Lorsque cela se produit, la machine doit marquer une pause après chaque mouvement et attendre l'émission de la commande </w:t>
                      </w:r>
                      <w:proofErr w:type="spellStart"/>
                      <w:r w:rsidRPr="00CA36F8">
                        <w:rPr>
                          <w:rFonts w:eastAsia="Times New Roman" w:cstheme="minorHAnsi"/>
                          <w:szCs w:val="18"/>
                          <w:lang w:eastAsia="fr-FR"/>
                        </w:rPr>
                        <w:t>servo</w:t>
                      </w:r>
                      <w:proofErr w:type="spellEnd"/>
                      <w:r w:rsidRPr="00CA36F8">
                        <w:rPr>
                          <w:rFonts w:eastAsia="Times New Roman" w:cstheme="minorHAnsi"/>
                          <w:szCs w:val="18"/>
                          <w:lang w:eastAsia="fr-FR"/>
                        </w:rPr>
                        <w:t xml:space="preserve"> suivante.</w:t>
                      </w:r>
                    </w:p>
                    <w:p w:rsidR="004D5F63" w:rsidRDefault="00F85A49" w:rsidP="004D5F63">
                      <w:pPr>
                        <w:pStyle w:val="Titre2"/>
                      </w:pPr>
                      <w:r w:rsidRPr="00F85A49">
                        <w:t>Direction des passes :</w:t>
                      </w:r>
                    </w:p>
                    <w:p w:rsidR="00F85A49" w:rsidRPr="004D5F63" w:rsidRDefault="00F85A49" w:rsidP="004D5F63">
                      <w:r w:rsidRPr="004D5F63">
                        <w:t xml:space="preserve">Indique la direction des passes. </w:t>
                      </w:r>
                    </w:p>
                    <w:p w:rsidR="004D5F63" w:rsidRPr="00D437AD" w:rsidRDefault="004D5F63" w:rsidP="004D5F63">
                      <w:pPr>
                        <w:pStyle w:val="Titre2"/>
                      </w:pPr>
                      <w:r w:rsidRPr="004D5F63">
                        <w:t xml:space="preserve">Extension </w:t>
                      </w:r>
                      <w:r w:rsidRPr="00D437AD">
                        <w:t>des passes :</w:t>
                      </w:r>
                    </w:p>
                    <w:p w:rsidR="004D5F63" w:rsidRPr="004D5F63" w:rsidRDefault="004D5F63" w:rsidP="004D5F63">
                      <w:r w:rsidRPr="004D5F63">
                        <w:t xml:space="preserve">Distance de prolongement des passes au-delà de la limite d'usinage. </w:t>
                      </w:r>
                    </w:p>
                    <w:p w:rsidR="004D5F63" w:rsidRPr="00D437AD" w:rsidRDefault="004D5F63" w:rsidP="004D5F63">
                      <w:pPr>
                        <w:pStyle w:val="Titre2"/>
                      </w:pPr>
                      <w:r w:rsidRPr="00D437AD">
                        <w:t>Offset de brut :</w:t>
                      </w:r>
                    </w:p>
                    <w:p w:rsidR="004D5F63" w:rsidRPr="004D5F63" w:rsidRDefault="004D5F63" w:rsidP="004D5F63">
                      <w:r w:rsidRPr="004D5F63">
                        <w:t xml:space="preserve">Indique la distance de décalage du contour du brut vers l'extérieur. </w:t>
                      </w:r>
                    </w:p>
                  </w:txbxContent>
                </v:textbox>
              </v:shape>
            </w:pict>
          </mc:Fallback>
        </mc:AlternateContent>
      </w:r>
      <w:r w:rsidR="00057520" w:rsidRPr="003E5873">
        <w:rPr>
          <w:rFonts w:ascii="Arial" w:eastAsiaTheme="minorHAnsi" w:hAnsi="Arial" w:cs="Arial"/>
          <w:b w:val="0"/>
          <w:bCs w:val="0"/>
          <w:sz w:val="27"/>
          <w:szCs w:val="27"/>
          <w:lang w:eastAsia="en-US"/>
        </w:rPr>
        <w:drawing>
          <wp:inline distT="0" distB="0" distL="0" distR="0" wp14:anchorId="0954F151" wp14:editId="1ABA688D">
            <wp:extent cx="285750" cy="247650"/>
            <wp:effectExtent l="0" t="0" r="0" b="0"/>
            <wp:docPr id="316" name="Image 316"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057520" w:rsidRPr="003E5873">
        <w:rPr>
          <w:rFonts w:ascii="Arial" w:eastAsiaTheme="minorHAnsi" w:hAnsi="Arial" w:cs="Arial"/>
          <w:b w:val="0"/>
          <w:bCs w:val="0"/>
          <w:sz w:val="27"/>
          <w:szCs w:val="27"/>
          <w:lang w:eastAsia="en-US"/>
        </w:rPr>
        <w:t xml:space="preserve"> Paramètres de l'onglet </w:t>
      </w:r>
      <w:r w:rsidR="00215EA4" w:rsidRPr="003E5873">
        <w:rPr>
          <w:rFonts w:ascii="Arial" w:eastAsiaTheme="minorHAnsi" w:hAnsi="Arial" w:cs="Arial"/>
          <w:b w:val="0"/>
          <w:bCs w:val="0"/>
          <w:sz w:val="27"/>
          <w:szCs w:val="27"/>
          <w:lang w:eastAsia="en-US"/>
        </w:rPr>
        <w:t>Passes</w:t>
      </w:r>
      <w:r w:rsidR="003E5873" w:rsidRPr="003E5873">
        <w:rPr>
          <w:rFonts w:ascii="Arial" w:eastAsiaTheme="minorHAnsi" w:hAnsi="Arial" w:cs="Arial"/>
          <w:b w:val="0"/>
          <w:bCs w:val="0"/>
          <w:sz w:val="27"/>
          <w:szCs w:val="27"/>
          <w:lang w:eastAsia="en-US"/>
        </w:rPr>
        <w:t xml:space="preserve"> 1/4</w:t>
      </w:r>
    </w:p>
    <w:p w:rsidR="00EF7F91" w:rsidRDefault="008A68BA">
      <w:pPr>
        <w:rPr>
          <w:rFonts w:ascii="Times New Roman" w:eastAsia="Times New Roman" w:hAnsi="Times New Roman" w:cs="Times New Roman"/>
          <w:b/>
          <w:bCs/>
          <w:kern w:val="36"/>
          <w:sz w:val="48"/>
          <w:szCs w:val="48"/>
          <w:lang w:eastAsia="fr-FR"/>
        </w:rPr>
      </w:pPr>
      <w:r w:rsidRPr="003705BE">
        <w:rPr>
          <w:noProof/>
          <w:lang w:eastAsia="fr-FR"/>
        </w:rPr>
        <mc:AlternateContent>
          <mc:Choice Requires="wps">
            <w:drawing>
              <wp:anchor distT="0" distB="0" distL="114300" distR="114300" simplePos="0" relativeHeight="252073984" behindDoc="0" locked="0" layoutInCell="1" allowOverlap="1" wp14:anchorId="2CD83D5F" wp14:editId="7EB739BA">
                <wp:simplePos x="0" y="0"/>
                <wp:positionH relativeFrom="column">
                  <wp:posOffset>59690</wp:posOffset>
                </wp:positionH>
                <wp:positionV relativeFrom="paragraph">
                  <wp:posOffset>1282065</wp:posOffset>
                </wp:positionV>
                <wp:extent cx="1979930" cy="215900"/>
                <wp:effectExtent l="0" t="0" r="20320" b="12700"/>
                <wp:wrapNone/>
                <wp:docPr id="467" name="Rectangle 467"/>
                <wp:cNvGraphicFramePr/>
                <a:graphic xmlns:a="http://schemas.openxmlformats.org/drawingml/2006/main">
                  <a:graphicData uri="http://schemas.microsoft.com/office/word/2010/wordprocessingShape">
                    <wps:wsp>
                      <wps:cNvSpPr/>
                      <wps:spPr>
                        <a:xfrm>
                          <a:off x="0" y="0"/>
                          <a:ext cx="197993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4D5F63" w:rsidRPr="00CA36F8" w:rsidRDefault="004D5F63" w:rsidP="004D5F63">
                            <w:pPr>
                              <w:jc w:val="center"/>
                              <w:rPr>
                                <w:b/>
                                <w:sz w:val="22"/>
                                <w:lang w:eastAsia="fr-FR"/>
                              </w:rPr>
                            </w:pPr>
                            <w:r w:rsidRPr="004D5F63">
                              <w:rPr>
                                <w:b/>
                                <w:sz w:val="22"/>
                                <w:lang w:eastAsia="fr-FR"/>
                              </w:rPr>
                              <w:t>Extension des passes </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7" o:spid="_x0000_s1054" style="position:absolute;margin-left:4.7pt;margin-top:100.95pt;width:155.9pt;height:17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OdjAIAAGwFAAAOAAAAZHJzL2Uyb0RvYy54bWysVMlu2zAQvRfoPxC8N5Kc1omNyIHhwEWB&#10;IAmyIGeaIm2iFIclaUvu13dILQlSn4pepOFwFr43y9V1W2tyEM4rMCUtznJKhOFQKbMt6cvz+ssl&#10;JT4wUzENRpT0KDy9Xnz+dNXYuZjADnQlHMEgxs8bW9JdCHaeZZ7vRM38GVhh8FKCq1nAo9tmlWMN&#10;Rq91NsnzadaAq6wDLrxH7U13SRcpvpSCh3spvQhElxTfFtLXpe8mfrPFFZtvHbM7xftnsH94Rc2U&#10;waRjqBsWGNk79VeoWnEHHmQ441BnIKXiImFANEX+Ac3TjlmRsCA53o40+f8Xlt8dHhxRVUm/Ti8o&#10;MazGIj0ibcxstSBRiRQ11s/R8sk+uP7kUYx4W+nq+EckpE20HkdaRRsIR2Uxu5jNzpF9jneT4tss&#10;T7xnb97W+fBdQE2iUFKH+ROb7HDrA2ZE08EkJjOwVlqn0mkTFR60qqIuHWLviJV25MCw6oxzYUIR&#10;YWCYd5Z4it5ZBNfBSVI4ahHDaPMoJDKDACbpMaknP8ad9nGTdXST+IrRsTjlqMfH9LbRTaReHR3z&#10;U44dkiHj6JGyggmjc60MuFMBqp8DDbKzH9B3mCP80G7a1A6Ty6HwG6iO2CMOuuHxlq8VlumW+fDA&#10;HE4LVhY3QLjHj9TQlBR6iZIduN+n9NEemxhvKWlw+krqf+2ZE5ToHwbbO45qEs6nOXYLcYN2Mwhm&#10;X68Ay1vgfrE8idEu6EGUDupXXA7LmAmvmOGYr6Q8uOGwCt0mwPXCxXKZzHAsLQu35snyGDySG1vv&#10;uX1lzvb9GbCz72CYTjb/0KadbfQ0sNwHkCr1cKS347KnHUc69WS/fuLOeH9OVm9LcvEHAAD//wMA&#10;UEsDBBQABgAIAAAAIQBRlMvB4QAAAAkBAAAPAAAAZHJzL2Rvd25yZXYueG1sTI/BTsMwEETvSPyD&#10;tUhcKurEpS0JcSqEhJA4IGh7gJsTL0kgXkex24a/ZznBcXdGM2+KzeR6ccQxdJ40pPMEBFLtbUeN&#10;hv3u4eoGRIiGrOk9oYZvDLApz88Kk1t/olc8bmMjOIRCbjS0MQ65lKFu0Zkw9wMSax9+dCbyOTbS&#10;jubE4a6XKklW0pmOuKE1A963WH9tD4570/d6vZo+lX1czqrnYWbedi9PWl9eTHe3ICJO8c8Mv/iM&#10;DiUzVf5ANoheQ3bNRg0qSTMQrC9UqkBU/FksM5BlIf8vKH8AAAD//wMAUEsBAi0AFAAGAAgAAAAh&#10;ALaDOJL+AAAA4QEAABMAAAAAAAAAAAAAAAAAAAAAAFtDb250ZW50X1R5cGVzXS54bWxQSwECLQAU&#10;AAYACAAAACEAOP0h/9YAAACUAQAACwAAAAAAAAAAAAAAAAAvAQAAX3JlbHMvLnJlbHNQSwECLQAU&#10;AAYACAAAACEA6z2TnYwCAABsBQAADgAAAAAAAAAAAAAAAAAuAgAAZHJzL2Uyb0RvYy54bWxQSwEC&#10;LQAUAAYACAAAACEAUZTLweEAAAAJAQAADwAAAAAAAAAAAAAAAADmBAAAZHJzL2Rvd25yZXYueG1s&#10;UEsFBgAAAAAEAAQA8wAAAPQFAAAAAA==&#10;" filled="f" strokecolor="#4f81bd [3204]" strokeweight="2pt">
                <v:textbox inset="0,1mm,0,0">
                  <w:txbxContent>
                    <w:p w:rsidR="004D5F63" w:rsidRPr="00CA36F8" w:rsidRDefault="004D5F63" w:rsidP="004D5F63">
                      <w:pPr>
                        <w:jc w:val="center"/>
                        <w:rPr>
                          <w:b/>
                          <w:sz w:val="22"/>
                          <w:lang w:eastAsia="fr-FR"/>
                        </w:rPr>
                      </w:pPr>
                      <w:r w:rsidRPr="004D5F63">
                        <w:rPr>
                          <w:b/>
                          <w:sz w:val="22"/>
                          <w:lang w:eastAsia="fr-FR"/>
                        </w:rPr>
                        <w:t>Extension des passes </w:t>
                      </w:r>
                    </w:p>
                  </w:txbxContent>
                </v:textbox>
              </v:rect>
            </w:pict>
          </mc:Fallback>
        </mc:AlternateContent>
      </w:r>
      <w:r w:rsidRPr="003705BE">
        <w:rPr>
          <w:noProof/>
          <w:lang w:eastAsia="fr-FR"/>
        </w:rPr>
        <mc:AlternateContent>
          <mc:Choice Requires="wps">
            <w:drawing>
              <wp:anchor distT="0" distB="0" distL="114300" distR="114300" simplePos="0" relativeHeight="252076032" behindDoc="0" locked="0" layoutInCell="1" allowOverlap="1" wp14:anchorId="2B3D0A7C" wp14:editId="5FC7F742">
                <wp:simplePos x="0" y="0"/>
                <wp:positionH relativeFrom="column">
                  <wp:posOffset>59690</wp:posOffset>
                </wp:positionH>
                <wp:positionV relativeFrom="paragraph">
                  <wp:posOffset>1497965</wp:posOffset>
                </wp:positionV>
                <wp:extent cx="1979930" cy="215900"/>
                <wp:effectExtent l="0" t="0" r="20320" b="12700"/>
                <wp:wrapNone/>
                <wp:docPr id="469" name="Rectangle 469"/>
                <wp:cNvGraphicFramePr/>
                <a:graphic xmlns:a="http://schemas.openxmlformats.org/drawingml/2006/main">
                  <a:graphicData uri="http://schemas.microsoft.com/office/word/2010/wordprocessingShape">
                    <wps:wsp>
                      <wps:cNvSpPr/>
                      <wps:spPr>
                        <a:xfrm>
                          <a:off x="0" y="0"/>
                          <a:ext cx="197993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4D5F63" w:rsidRPr="00CA36F8" w:rsidRDefault="004D5F63" w:rsidP="004D5F63">
                            <w:pPr>
                              <w:jc w:val="center"/>
                              <w:rPr>
                                <w:b/>
                                <w:sz w:val="22"/>
                                <w:lang w:eastAsia="fr-FR"/>
                              </w:rPr>
                            </w:pPr>
                            <w:r w:rsidRPr="004D5F63">
                              <w:rPr>
                                <w:b/>
                                <w:sz w:val="22"/>
                                <w:lang w:eastAsia="fr-FR"/>
                              </w:rPr>
                              <w:t>Offset de brut </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9" o:spid="_x0000_s1055" style="position:absolute;margin-left:4.7pt;margin-top:117.95pt;width:155.9pt;height:17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2pRiwIAAGwFAAAOAAAAZHJzL2Uyb0RvYy54bWysVEtvGyEQvlfqf0Dcm911Wre2so6sRKkq&#10;RWmUpMoZs2CjAkMBe9f99R3YR6LUp6qX3WGYB983j4vLzmhyED4osDWtzkpKhOXQKLut6Y+nmw9f&#10;KAmR2YZpsKKmRxHo5er9u4vWLcUMdqAb4QkGsWHZupruYnTLogh8JwwLZ+CExUsJ3rCIR78tGs9a&#10;jG50MSvLedGCb5wHLkJA7XV/SVc5vpSCx+9SBhGJrim+Leavz99N+harC7bceuZ2ig/PYP/wCsOU&#10;xaRTqGsWGdl79Vcoo7iHADKecTAFSKm4yBgQTVW+QfO4Y05kLEhOcBNN4f+F5XeHe09UU9OP8wUl&#10;lhks0gPSxuxWC5KUSFHrwhItH929H04BxYS3k96kPyIhXab1ONEqukg4KqvF58XiHNnneDerPi3K&#10;zHvx4u18iF8FGJKEmnrMn9lkh9sQMSOajiYpmYUbpXUunbZJEUCrJunyIfWOuNKeHBhWnXEubKwS&#10;DAzzyhJPybtI4Ho4WYpHLVIYbR+ERGYQwCw/Jvfk27jzIW62Tm4SXzE5Vqcc9fSYwTa5idyrk2N5&#10;yrFHMmacPHJWsHFyNsqCPxWg+TnSIHv7EX2POcGP3abL7TCbCr+B5og94qEfnuD4jcIy3bIQ75nH&#10;acHK4gaI3/EjNbQ1hUGiZAf+9yl9sscmxltKWpy+moZfe+YFJfqbxfZOo5qF83mJ3UL8qN2Mgt2b&#10;K8DyVrhfHM9isot6FKUH84zLYZ0y4RWzHPPVlEc/Hq5ivwlwvXCxXmczHEvH4q19dDwFT+Sm1nvq&#10;npl3Q39G7Ow7GKeTLd+0aW+bPC2s9xGkyj2c6O25HGjHkc49OayftDNen7PVy5Jc/QEAAP//AwBQ&#10;SwMEFAAGAAgAAAAhAC/P9RfhAAAACQEAAA8AAABkcnMvZG93bnJldi54bWxMj8FOwzAQRO9I/IO1&#10;SFwq6sSlgYQ4FUJCSBwQtBzgtomXJBDbUey24e9ZTnDcndHMm3Iz20EcaAq9dxrSZQKCXONN71oN&#10;r7v7i2sQIaIzOHhHGr4pwKY6PSmxMP7oXuiwja3gEBcK1NDFOBZShqYji2HpR3KsffjJYuRzaqWZ&#10;8MjhdpAqSTJpsXfc0OFIdx01X9u95d70vbnK5k9lHtaL+mlc4Nvu+VHr87P59gZEpDn+meEXn9Gh&#10;Yqba750JYtCQX7JRg1qtcxCsr1SqQNT8yfIcZFXK/wuqHwAAAP//AwBQSwECLQAUAAYACAAAACEA&#10;toM4kv4AAADhAQAAEwAAAAAAAAAAAAAAAAAAAAAAW0NvbnRlbnRfVHlwZXNdLnhtbFBLAQItABQA&#10;BgAIAAAAIQA4/SH/1gAAAJQBAAALAAAAAAAAAAAAAAAAAC8BAABfcmVscy8ucmVsc1BLAQItABQA&#10;BgAIAAAAIQB1F2pRiwIAAGwFAAAOAAAAAAAAAAAAAAAAAC4CAABkcnMvZTJvRG9jLnhtbFBLAQIt&#10;ABQABgAIAAAAIQAvz/UX4QAAAAkBAAAPAAAAAAAAAAAAAAAAAOUEAABkcnMvZG93bnJldi54bWxQ&#10;SwUGAAAAAAQABADzAAAA8wUAAAAA&#10;" filled="f" strokecolor="#4f81bd [3204]" strokeweight="2pt">
                <v:textbox inset="0,1mm,0,0">
                  <w:txbxContent>
                    <w:p w:rsidR="004D5F63" w:rsidRPr="00CA36F8" w:rsidRDefault="004D5F63" w:rsidP="004D5F63">
                      <w:pPr>
                        <w:jc w:val="center"/>
                        <w:rPr>
                          <w:b/>
                          <w:sz w:val="22"/>
                          <w:lang w:eastAsia="fr-FR"/>
                        </w:rPr>
                      </w:pPr>
                      <w:r w:rsidRPr="004D5F63">
                        <w:rPr>
                          <w:b/>
                          <w:sz w:val="22"/>
                          <w:lang w:eastAsia="fr-FR"/>
                        </w:rPr>
                        <w:t>Offset de brut </w:t>
                      </w:r>
                    </w:p>
                  </w:txbxContent>
                </v:textbox>
              </v:rect>
            </w:pict>
          </mc:Fallback>
        </mc:AlternateContent>
      </w:r>
      <w:r w:rsidRPr="003705BE">
        <w:rPr>
          <w:noProof/>
          <w:lang w:eastAsia="fr-FR"/>
        </w:rPr>
        <mc:AlternateContent>
          <mc:Choice Requires="wps">
            <w:drawing>
              <wp:anchor distT="0" distB="0" distL="114300" distR="114300" simplePos="0" relativeHeight="251769856" behindDoc="0" locked="0" layoutInCell="1" allowOverlap="1" wp14:anchorId="509DE92C" wp14:editId="55070A76">
                <wp:simplePos x="0" y="0"/>
                <wp:positionH relativeFrom="column">
                  <wp:posOffset>59690</wp:posOffset>
                </wp:positionH>
                <wp:positionV relativeFrom="paragraph">
                  <wp:posOffset>1066165</wp:posOffset>
                </wp:positionV>
                <wp:extent cx="1979930" cy="215900"/>
                <wp:effectExtent l="0" t="0" r="20320" b="12700"/>
                <wp:wrapNone/>
                <wp:docPr id="321" name="Rectangle 321"/>
                <wp:cNvGraphicFramePr/>
                <a:graphic xmlns:a="http://schemas.openxmlformats.org/drawingml/2006/main">
                  <a:graphicData uri="http://schemas.microsoft.com/office/word/2010/wordprocessingShape">
                    <wps:wsp>
                      <wps:cNvSpPr/>
                      <wps:spPr>
                        <a:xfrm>
                          <a:off x="0" y="0"/>
                          <a:ext cx="197993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F85A49" w:rsidRPr="00F85A49" w:rsidRDefault="00F85A49" w:rsidP="00F85A49">
                            <w:pPr>
                              <w:jc w:val="center"/>
                              <w:rPr>
                                <w:b/>
                                <w:sz w:val="22"/>
                                <w:lang w:eastAsia="fr-FR"/>
                              </w:rPr>
                            </w:pPr>
                            <w:r w:rsidRPr="00F85A49">
                              <w:rPr>
                                <w:b/>
                                <w:sz w:val="22"/>
                                <w:lang w:eastAsia="fr-FR"/>
                              </w:rPr>
                              <w:t>Direction des passes</w:t>
                            </w:r>
                          </w:p>
                          <w:p w:rsidR="006D28C2" w:rsidRPr="00CA36F8" w:rsidRDefault="006D28C2" w:rsidP="003B7DEC">
                            <w:pPr>
                              <w:jc w:val="right"/>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1" o:spid="_x0000_s1056" style="position:absolute;margin-left:4.7pt;margin-top:83.95pt;width:155.9pt;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0KigIAAGwFAAAOAAAAZHJzL2Uyb0RvYy54bWysVEtvGyEQvlfqf0Dc6107qltbWUdWolSV&#10;oiSKU+WMWbBRgaGAvev++g7sI1HqU9XL7jDM8+ObubxqjSZH4YMCW9HppKREWA61sruK/ni+/fSV&#10;khCZrZkGKyp6EoFerT5+uGzcUsxgD7oWnmAQG5aNq+g+RrcsisD3wrAwAScsXkrwhkU8+l1Re9Zg&#10;dKOLWVnOiwZ87TxwEQJqb7pLusrxpRQ8PkgZRCS6olhbzF+fv9v0LVaXbLnzzO0V78tg/1CFYcpi&#10;0jHUDYuMHLz6K5RR3EMAGSccTAFSKi5yD9jNtHzXzWbPnMi9IDjBjTCF/xeW3x8fPVF1RS9mU0os&#10;M/hITwgbszstSFIiRI0LS7TcuEffnwKKqd9WepP+2AlpM6ynEVbRRsJROV18WSwuEH2Od7Pp50WZ&#10;cS9evZ0P8ZsAQ5JQUY/5M5rseBciZkTTwSQls3CrtM5Pp21SBNCqTrp8SNwR19qTI8NXZ5wLG3Mb&#10;GOaNJZ6Sd5Ga69rJUjxpkcJo+yQkIoMNzHIxmZPv484TPDkSWic3iVWMjtNzjnosprdNbiJzdXQs&#10;zzl2nQwZR4+cFWwcnY2y4M8FqH8OMMjOfui+6zm1H9tt29Ehv1FSbaE+IUc8dMMTHL9V+Ex3LMRH&#10;5nFa8GVxA8QH/EgNTUWhlyjZg/99Tp/skcR4S0mD01fR8OvAvKBEf7dI7zSqWbiYl8gW4gftdhDs&#10;wVwDPi+SFivKYrKLehClB/OCy2GdMuEVsxzzVZRHPxyuY7cJcL1wsV5nMxxLx+Kd3TiegidwE/We&#10;2xfmXc/PiMy+h2E62fIdTTvb5GlhfYggVebwK5Y97DjSmTv9+kk74+05W70uydUfAAAA//8DAFBL&#10;AwQUAAYACAAAACEAGnITOeEAAAAJAQAADwAAAGRycy9kb3ducmV2LnhtbEyPwU7DMBBE70j8g7VI&#10;XCrqxEBKQpwKISEkDhW0HODmxEsSiNdR7Lbh71lOcNyd0cybcj27QRxwCr0nDekyAYHUeNtTq+F1&#10;93BxAyJEQ9YMnlDDNwZYV6cnpSmsP9ILHraxFRxCoTAauhjHQsrQdOhMWPoRibUPPzkT+ZxaaSdz&#10;5HA3SJUkmXSmJ27ozIj3HTZf273j3vS9WWXzp7KP14t6My7M2+75Sevzs/nuFkTEOf6Z4Ref0aFi&#10;ptrvyQYxaMiv2MjvbJWDYP1SpQpErUElaQ6yKuX/BdUPAAAA//8DAFBLAQItABQABgAIAAAAIQC2&#10;gziS/gAAAOEBAAATAAAAAAAAAAAAAAAAAAAAAABbQ29udGVudF9UeXBlc10ueG1sUEsBAi0AFAAG&#10;AAgAAAAhADj9If/WAAAAlAEAAAsAAAAAAAAAAAAAAAAALwEAAF9yZWxzLy5yZWxzUEsBAi0AFAAG&#10;AAgAAAAhAF1JTQqKAgAAbAUAAA4AAAAAAAAAAAAAAAAALgIAAGRycy9lMm9Eb2MueG1sUEsBAi0A&#10;FAAGAAgAAAAhABpyEznhAAAACQEAAA8AAAAAAAAAAAAAAAAA5AQAAGRycy9kb3ducmV2LnhtbFBL&#10;BQYAAAAABAAEAPMAAADyBQAAAAA=&#10;" filled="f" strokecolor="#4f81bd [3204]" strokeweight="2pt">
                <v:textbox inset="0,1mm,0,0">
                  <w:txbxContent>
                    <w:p w:rsidR="00F85A49" w:rsidRPr="00F85A49" w:rsidRDefault="00F85A49" w:rsidP="00F85A49">
                      <w:pPr>
                        <w:jc w:val="center"/>
                        <w:rPr>
                          <w:b/>
                          <w:sz w:val="22"/>
                          <w:lang w:eastAsia="fr-FR"/>
                        </w:rPr>
                      </w:pPr>
                      <w:r w:rsidRPr="00F85A49">
                        <w:rPr>
                          <w:b/>
                          <w:sz w:val="22"/>
                          <w:lang w:eastAsia="fr-FR"/>
                        </w:rPr>
                        <w:t>Direction des passes</w:t>
                      </w:r>
                    </w:p>
                    <w:p w:rsidR="006D28C2" w:rsidRPr="00CA36F8" w:rsidRDefault="006D28C2" w:rsidP="003B7DEC">
                      <w:pPr>
                        <w:jc w:val="right"/>
                        <w:rPr>
                          <w:b/>
                          <w:sz w:val="22"/>
                        </w:rPr>
                      </w:pPr>
                    </w:p>
                  </w:txbxContent>
                </v:textbox>
              </v:rect>
            </w:pict>
          </mc:Fallback>
        </mc:AlternateContent>
      </w:r>
      <w:r w:rsidRPr="003705BE">
        <w:rPr>
          <w:noProof/>
          <w:lang w:eastAsia="fr-FR"/>
        </w:rPr>
        <mc:AlternateContent>
          <mc:Choice Requires="wps">
            <w:drawing>
              <wp:anchor distT="0" distB="0" distL="114300" distR="114300" simplePos="0" relativeHeight="251935744" behindDoc="0" locked="0" layoutInCell="1" allowOverlap="1" wp14:anchorId="2A17294E" wp14:editId="55985912">
                <wp:simplePos x="0" y="0"/>
                <wp:positionH relativeFrom="column">
                  <wp:posOffset>59690</wp:posOffset>
                </wp:positionH>
                <wp:positionV relativeFrom="paragraph">
                  <wp:posOffset>846455</wp:posOffset>
                </wp:positionV>
                <wp:extent cx="1979930" cy="215900"/>
                <wp:effectExtent l="0" t="0" r="20320" b="12700"/>
                <wp:wrapNone/>
                <wp:docPr id="410" name="Rectangle 410"/>
                <wp:cNvGraphicFramePr/>
                <a:graphic xmlns:a="http://schemas.openxmlformats.org/drawingml/2006/main">
                  <a:graphicData uri="http://schemas.microsoft.com/office/word/2010/wordprocessingShape">
                    <wps:wsp>
                      <wps:cNvSpPr/>
                      <wps:spPr>
                        <a:xfrm>
                          <a:off x="0" y="0"/>
                          <a:ext cx="1979930" cy="21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CA36F8" w:rsidRDefault="006D28C2" w:rsidP="00F85A49">
                            <w:pPr>
                              <w:jc w:val="center"/>
                              <w:rPr>
                                <w:b/>
                                <w:sz w:val="22"/>
                              </w:rPr>
                            </w:pPr>
                            <w:r w:rsidRPr="00CA36F8">
                              <w:rPr>
                                <w:b/>
                                <w:sz w:val="22"/>
                                <w:lang w:eastAsia="fr-FR"/>
                              </w:rPr>
                              <w:t>Tolérance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0" o:spid="_x0000_s1057" style="position:absolute;margin-left:4.7pt;margin-top:66.65pt;width:155.9pt;height:1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qcJigIAAGwFAAAOAAAAZHJzL2Uyb0RvYy54bWysVE1vGyEQvVfqf0Dcm9112jS2so6sRKkq&#10;RUmUpMoZs2CjAkMBe9f99R3Yj0SpT1Uvu8Mw84Y3PObisjOa7IUPCmxNq5OSEmE5NMpuavrj+ebT&#10;OSUhMtswDVbU9CACvVx+/HDRuoWYwRZ0IzxBEBsWravpNka3KIrAt8KwcAJOWNyU4A2LuPSbovGs&#10;RXSji1lZnhUt+MZ54CIE9F73m3SZ8aUUPN5LGUQkuqZ4tpi/Pn/X6VssL9hi45nbKj4cg/3DKQxT&#10;FotOUNcsMrLz6i8oo7iHADKecDAFSKm4yByQTVW+Y/O0ZU5kLtic4KY2hf8Hy+/2D56opqafK+yP&#10;ZQYv6RHbxuxGC5Kc2KLWhQVGPrkHP6wCmolvJ71Jf2RCutzWw9RW0UXC0VnNv87np4jOcW9WfZmX&#10;GbR4zXY+xG8CDElGTT3Wz91k+9sQsSKGjiGpmIUbpXW+Om2TI4BWTfLlRdKOuNKe7BneOuNc2Fgl&#10;GgjzJhJXKbtI5Ho62YoHLRKMto9CYmeQwCwfJmvyPe7ZgJujU5rEU0yJ1bFEPR1miE1pImt1SiyP&#10;JfZMxopTRq4KNk7JRlnwxwCan2MbZB8/su85J/qxW3dZDqc5NLnW0BxQIx76xxMcv1F4TbcsxAfm&#10;8bXgzeIEiPf4kRramsJgUbIF//uYP8WjiHGXkhZfX03Drx3zghL93aK801PNxulZiWohfvSuR8Pu&#10;zBXg9VY4XxzPZoqLejSlB/OCw2GVKuEWsxzr1ZRHPy6uYj8JcLxwsVrlMHyWjsVb++R4Ak/NTdJ7&#10;7l6Yd4M+Iyr7DsbXyRbvZNrHpkwLq10EqbKGX3s5tB2fdNbkMH7SzHi7zlGvQ3L5BwAA//8DAFBL&#10;AwQUAAYACAAAACEAOwc7/eAAAAAJAQAADwAAAGRycy9kb3ducmV2LnhtbEyPwU7DMBBE70j8g7VI&#10;XCrqJIYUQpwKISEkDhW0HODmxEsSiNdR7Lbh71lOcNyZ0czbcj27QRxwCr0nDekyAYHUeNtTq+F1&#10;93BxDSJEQ9YMnlDDNwZYV6cnpSmsP9ILHraxFVxCoTAauhjHQsrQdOhMWPoRib0PPzkT+ZxaaSdz&#10;5HI3yCxJculMT7zQmRHvO2y+tnvHu+l7s8rnz8w+Xi3qzbgwb7vnJ63Pz+a7WxAR5/gXhl98RoeK&#10;mWq/JxvEoOHmkoMsK6VAsK+yNANRs5KvFMiqlP8/qH4AAAD//wMAUEsBAi0AFAAGAAgAAAAhALaD&#10;OJL+AAAA4QEAABMAAAAAAAAAAAAAAAAAAAAAAFtDb250ZW50X1R5cGVzXS54bWxQSwECLQAUAAYA&#10;CAAAACEAOP0h/9YAAACUAQAACwAAAAAAAAAAAAAAAAAvAQAAX3JlbHMvLnJlbHNQSwECLQAUAAYA&#10;CAAAACEAufanCYoCAABsBQAADgAAAAAAAAAAAAAAAAAuAgAAZHJzL2Uyb0RvYy54bWxQSwECLQAU&#10;AAYACAAAACEAOwc7/eAAAAAJAQAADwAAAAAAAAAAAAAAAADkBAAAZHJzL2Rvd25yZXYueG1sUEsF&#10;BgAAAAAEAAQA8wAAAPEFAAAAAA==&#10;" filled="f" strokecolor="#4f81bd [3204]" strokeweight="2pt">
                <v:textbox inset="0,1mm,0,0">
                  <w:txbxContent>
                    <w:p w:rsidR="006D28C2" w:rsidRPr="00CA36F8" w:rsidRDefault="006D28C2" w:rsidP="00F85A49">
                      <w:pPr>
                        <w:jc w:val="center"/>
                        <w:rPr>
                          <w:b/>
                          <w:sz w:val="22"/>
                        </w:rPr>
                      </w:pPr>
                      <w:r w:rsidRPr="00CA36F8">
                        <w:rPr>
                          <w:b/>
                          <w:sz w:val="22"/>
                          <w:lang w:eastAsia="fr-FR"/>
                        </w:rPr>
                        <w:t>Tolérance</w:t>
                      </w:r>
                    </w:p>
                  </w:txbxContent>
                </v:textbox>
              </v:rect>
            </w:pict>
          </mc:Fallback>
        </mc:AlternateContent>
      </w:r>
      <w:r w:rsidR="00CC34A7">
        <w:rPr>
          <w:noProof/>
          <w:lang w:eastAsia="fr-FR"/>
        </w:rPr>
        <mc:AlternateContent>
          <mc:Choice Requires="wps">
            <w:drawing>
              <wp:anchor distT="0" distB="0" distL="114300" distR="114300" simplePos="0" relativeHeight="251782144" behindDoc="0" locked="0" layoutInCell="1" allowOverlap="1" wp14:anchorId="4E7A71FA" wp14:editId="4A735950">
                <wp:simplePos x="0" y="0"/>
                <wp:positionH relativeFrom="column">
                  <wp:posOffset>6674942</wp:posOffset>
                </wp:positionH>
                <wp:positionV relativeFrom="paragraph">
                  <wp:posOffset>5460136</wp:posOffset>
                </wp:positionV>
                <wp:extent cx="3002306" cy="816483"/>
                <wp:effectExtent l="0" t="0" r="7620" b="3175"/>
                <wp:wrapNone/>
                <wp:docPr id="3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306" cy="816483"/>
                        </a:xfrm>
                        <a:prstGeom prst="rect">
                          <a:avLst/>
                        </a:prstGeom>
                        <a:solidFill>
                          <a:srgbClr val="FFFFFF"/>
                        </a:solidFill>
                        <a:ln w="9525">
                          <a:noFill/>
                          <a:miter lim="800000"/>
                          <a:headEnd/>
                          <a:tailEnd/>
                        </a:ln>
                      </wps:spPr>
                      <wps:txbx>
                        <w:txbxContent>
                          <w:p w:rsidR="006D28C2" w:rsidRDefault="006D28C2" w:rsidP="005054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25.6pt;margin-top:429.95pt;width:236.4pt;height:64.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JKQIAACoEAAAOAAAAZHJzL2Uyb0RvYy54bWysU01v2zAMvQ/YfxB0X+w4H02NOEWXLsOA&#10;7gPodtlNkeVYmCRqkhK7/fWjZDfNttswHwTSJJ8eH6n1Ta8VOQnnJZiKTic5JcJwqKU5VPTb192b&#10;FSU+MFMzBUZU9FF4erN5/Wrd2VIU0IKqhSMIYnzZ2Yq2IdgyyzxvhWZ+AlYYDDbgNAvoukNWO9Yh&#10;ulZZkefLrANXWwdceI9/74Yg3ST8phE8fG4aLwJRFUVuIZ0unft4Zps1Kw+O2VbykQb7BxaaSYOX&#10;nqHuWGDk6ORfUFpyBx6aMOGgM2gayUXqAbuZ5n9089AyK1IvKI63Z5n8/4Pln05fHJF1RWfFFSWG&#10;aRzSdxwVqQUJog+CFFGkzvoScx8sZof+LfQ47NSwt/fAf3hiYNsycxC3zkHXClYjyWmszC5KBxwf&#10;QfbdR6jxLnYMkID6xumoIGpCEB2H9XgeEPIgHH/O8ryY5UtKOMZW0+V8NUtXsPK52jof3gvQJBoV&#10;dbgACZ2d7n2IbFj5nBIv86BkvZNKJccd9lvlyInhsuzSN6L/lqYM6Sp6vSgWCdlArE97pGXAZVZS&#10;I7k8frGclVGNd6ZOdmBSDTYyUWaUJyoyaBP6fT+OIxZH7fZQP6JgDoblxceGRgvuiZIOF7ei/ueR&#10;OUGJ+mBQ9OvpfB43PTnzxVWBjruM7C8jzHCEqmigZDC3Ib2OyNvALQ6nkUm3FyYjZ1zIJOf4eOLG&#10;X/op6+WJb34BAAD//wMAUEsDBBQABgAIAAAAIQAw/cmk4AAAAA0BAAAPAAAAZHJzL2Rvd25yZXYu&#10;eG1sTI9BboMwEEX3lXoHayp1UzUmKCRAMFFbqVW3SXOAATuAgscIO4HcvpNVu/yapz/vF7vZ9uJq&#10;Rt85UrBcRCAM1U531Cg4/ny+piB8QNLYOzIKbsbDrnx8KDDXbqK9uR5CI7iEfI4K2hCGXEpft8ai&#10;X7jBEN9ObrQYOI6N1CNOXG57GUfRWlrsiD+0OJiP1tTnw8UqOH1PL0k2VV/huNmv1u/YbSp3U+r5&#10;aX7bgghmDn8w3PVZHUp2qtyFtBc95yhZxswqSJMsA3FHknjF+yoFWZomIMtC/l9R/gIAAP//AwBQ&#10;SwECLQAUAAYACAAAACEAtoM4kv4AAADhAQAAEwAAAAAAAAAAAAAAAAAAAAAAW0NvbnRlbnRfVHlw&#10;ZXNdLnhtbFBLAQItABQABgAIAAAAIQA4/SH/1gAAAJQBAAALAAAAAAAAAAAAAAAAAC8BAABfcmVs&#10;cy8ucmVsc1BLAQItABQABgAIAAAAIQCH/GxJKQIAACoEAAAOAAAAAAAAAAAAAAAAAC4CAABkcnMv&#10;ZTJvRG9jLnhtbFBLAQItABQABgAIAAAAIQAw/cmk4AAAAA0BAAAPAAAAAAAAAAAAAAAAAIMEAABk&#10;cnMvZG93bnJldi54bWxQSwUGAAAAAAQABADzAAAAkAUAAAAA&#10;" stroked="f">
                <v:textbox>
                  <w:txbxContent>
                    <w:p w:rsidR="006D28C2" w:rsidRDefault="006D28C2" w:rsidP="0050545B"/>
                  </w:txbxContent>
                </v:textbox>
              </v:shape>
            </w:pict>
          </mc:Fallback>
        </mc:AlternateContent>
      </w:r>
      <w:r w:rsidR="00EF7F91">
        <w:br w:type="page"/>
      </w:r>
    </w:p>
    <w:p w:rsidR="00356677" w:rsidRDefault="00356677" w:rsidP="00D1422D">
      <w:r w:rsidRPr="007F3896">
        <w:lastRenderedPageBreak/>
        <w:pict>
          <v:shape id="Image 63" o:spid="_x0000_i1025" type="#_x0000_t75" alt="http://help.autodesk.com/cloudhelp/2018/FRA/Inventor-HSM/images/GUID-9DE12881-7E69-46D9-9CFF-95F9A6AFFFA4.png" style="width:22.5pt;height:19.5pt;visibility:visible;mso-wrap-style:square">
            <v:imagedata r:id="rId16" o:title="GUID-9DE12881-7E69-46D9-9CFF-95F9A6AFFFA4"/>
          </v:shape>
        </w:pict>
      </w:r>
      <w:r>
        <w:rPr>
          <w:rFonts w:ascii="Arial" w:hAnsi="Arial" w:cs="Arial"/>
          <w:color w:val="555555"/>
          <w:sz w:val="27"/>
          <w:szCs w:val="27"/>
        </w:rPr>
        <w:t> </w:t>
      </w:r>
      <w:r w:rsidRPr="003E5873">
        <w:rPr>
          <w:rFonts w:ascii="Arial" w:hAnsi="Arial" w:cs="Arial"/>
          <w:sz w:val="27"/>
          <w:szCs w:val="27"/>
        </w:rPr>
        <w:t>Paramètres de l'onglet Passes 3/4</w:t>
      </w:r>
    </w:p>
    <w:p w:rsidR="00224BAA" w:rsidRPr="00D1422D" w:rsidRDefault="0058140E" w:rsidP="00D1422D">
      <w:r>
        <w:rPr>
          <w:noProof/>
          <w:lang w:eastAsia="fr-FR"/>
        </w:rPr>
        <mc:AlternateContent>
          <mc:Choice Requires="wps">
            <w:drawing>
              <wp:anchor distT="0" distB="0" distL="114300" distR="114300" simplePos="0" relativeHeight="251941888" behindDoc="0" locked="0" layoutInCell="1" allowOverlap="1" wp14:anchorId="48A6C31E" wp14:editId="4098343C">
                <wp:simplePos x="0" y="0"/>
                <wp:positionH relativeFrom="column">
                  <wp:posOffset>4867274</wp:posOffset>
                </wp:positionH>
                <wp:positionV relativeFrom="paragraph">
                  <wp:posOffset>134620</wp:posOffset>
                </wp:positionV>
                <wp:extent cx="4999355" cy="5581650"/>
                <wp:effectExtent l="0" t="0" r="0" b="0"/>
                <wp:wrapNone/>
                <wp:docPr id="4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5581650"/>
                        </a:xfrm>
                        <a:prstGeom prst="rect">
                          <a:avLst/>
                        </a:prstGeom>
                        <a:solidFill>
                          <a:srgbClr val="FFFFFF"/>
                        </a:solidFill>
                        <a:ln w="9525">
                          <a:noFill/>
                          <a:miter lim="800000"/>
                          <a:headEnd/>
                          <a:tailEnd/>
                        </a:ln>
                      </wps:spPr>
                      <wps:txbx>
                        <w:txbxContent>
                          <w:p w:rsidR="004D5F63" w:rsidRPr="00D437AD" w:rsidRDefault="004D5F63" w:rsidP="004D5F63">
                            <w:pPr>
                              <w:pStyle w:val="Titre2"/>
                            </w:pPr>
                            <w:r w:rsidRPr="00D437AD">
                              <w:t>Pas</w:t>
                            </w:r>
                          </w:p>
                          <w:p w:rsidR="004D5F63" w:rsidRPr="00D437AD" w:rsidRDefault="004D5F63" w:rsidP="004D5F63">
                            <w:r w:rsidRPr="00D437AD">
                              <w:t xml:space="preserve">Indique le pas en Y entre les passes. Par défaut, cette valeur est égale aux 95 % du diamètre de l'outil moins le rayon de coin de l'outil. </w:t>
                            </w:r>
                          </w:p>
                          <w:p w:rsidR="004D5F63" w:rsidRPr="00D437AD" w:rsidRDefault="004D5F63" w:rsidP="004D5F63">
                            <w:pPr>
                              <w:pStyle w:val="Titre2"/>
                            </w:pPr>
                            <w:r w:rsidRPr="00D437AD">
                              <w:t>Direction</w:t>
                            </w:r>
                          </w:p>
                          <w:p w:rsidR="004D5F63" w:rsidRPr="00D437AD" w:rsidRDefault="004D5F63" w:rsidP="004D5F63">
                            <w:r w:rsidRPr="00D437AD">
                              <w:t xml:space="preserve">L'option </w:t>
                            </w:r>
                            <w:r w:rsidRPr="00D437AD">
                              <w:rPr>
                                <w:b/>
                                <w:bCs/>
                              </w:rPr>
                              <w:t>Direction</w:t>
                            </w:r>
                            <w:r w:rsidRPr="00D437AD">
                              <w:t xml:space="preserve"> vous permet de configurer </w:t>
                            </w:r>
                            <w:proofErr w:type="spellStart"/>
                            <w:r w:rsidRPr="00D437AD">
                              <w:t>Inventor</w:t>
                            </w:r>
                            <w:proofErr w:type="spellEnd"/>
                            <w:r w:rsidRPr="00D437AD">
                              <w:t xml:space="preserve"> HSM pour qu'il tente de conserver un fraisage de type </w:t>
                            </w:r>
                            <w:r w:rsidRPr="00D437AD">
                              <w:rPr>
                                <w:b/>
                                <w:bCs/>
                              </w:rPr>
                              <w:t>Avalant</w:t>
                            </w:r>
                            <w:r w:rsidRPr="00D437AD">
                              <w:t xml:space="preserve"> ou </w:t>
                            </w:r>
                            <w:r w:rsidRPr="00D437AD">
                              <w:rPr>
                                <w:b/>
                                <w:bCs/>
                              </w:rPr>
                              <w:t>Opposition</w:t>
                            </w:r>
                            <w:r w:rsidRPr="00D437AD">
                              <w:t xml:space="preserve">. </w:t>
                            </w:r>
                            <w:r>
                              <w:br/>
                            </w:r>
                            <w:r w:rsidRPr="00D437AD">
                              <w:rPr>
                                <w:rFonts w:eastAsia="Times New Roman"/>
                                <w:lang w:eastAsia="fr-FR"/>
                              </w:rPr>
                              <w:t xml:space="preserve">A faire : Selon la géométrie utilisée, il n'est pas toujours possible de conserver un fraisage en avalant ou en opposition tout au long de la trajectoire d'outil. </w:t>
                            </w:r>
                            <w:r w:rsidR="008013DE">
                              <w:rPr>
                                <w:rFonts w:eastAsia="Times New Roman"/>
                                <w:lang w:eastAsia="fr-FR"/>
                              </w:rPr>
                              <w:br/>
                            </w:r>
                            <w:r w:rsidRPr="00D437AD">
                              <w:rPr>
                                <w:rFonts w:cstheme="minorHAnsi"/>
                                <w:b/>
                                <w:bCs/>
                                <w:szCs w:val="18"/>
                              </w:rPr>
                              <w:t>Avalant</w:t>
                            </w:r>
                            <w:r w:rsidRPr="00D437AD">
                              <w:rPr>
                                <w:rFonts w:cstheme="minorHAnsi"/>
                                <w:szCs w:val="18"/>
                              </w:rPr>
                              <w:t xml:space="preserve"> </w:t>
                            </w:r>
                            <w:r w:rsidR="008013DE">
                              <w:rPr>
                                <w:rFonts w:cstheme="minorHAnsi"/>
                                <w:szCs w:val="18"/>
                              </w:rPr>
                              <w:br/>
                            </w:r>
                            <w:r w:rsidRPr="00D437AD">
                              <w:t xml:space="preserve">Sélectionnez </w:t>
                            </w:r>
                            <w:r w:rsidRPr="00D437AD">
                              <w:rPr>
                                <w:b/>
                                <w:bCs/>
                              </w:rPr>
                              <w:t>Avalant</w:t>
                            </w:r>
                            <w:r w:rsidRPr="00D437AD">
                              <w:t xml:space="preserve"> pour usiner toutes les passes dans une seule direction. Lorsque cette méthode est appliquée, </w:t>
                            </w:r>
                            <w:proofErr w:type="spellStart"/>
                            <w:r w:rsidRPr="00D437AD">
                              <w:t>Inventor</w:t>
                            </w:r>
                            <w:proofErr w:type="spellEnd"/>
                            <w:r w:rsidRPr="00D437AD">
                              <w:t xml:space="preserve"> HSM tente d'utiliser un fraisage en avalant par rapport aux limites sélectionnées. </w:t>
                            </w:r>
                            <w:r w:rsidR="008013DE">
                              <w:br/>
                            </w:r>
                            <w:r w:rsidRPr="00D437AD">
                              <w:rPr>
                                <w:rFonts w:cstheme="minorHAnsi"/>
                                <w:b/>
                                <w:bCs/>
                                <w:szCs w:val="18"/>
                              </w:rPr>
                              <w:t>Opposition</w:t>
                            </w:r>
                            <w:r w:rsidRPr="00D437AD">
                              <w:rPr>
                                <w:rFonts w:cstheme="minorHAnsi"/>
                                <w:szCs w:val="18"/>
                              </w:rPr>
                              <w:t xml:space="preserve"> </w:t>
                            </w:r>
                            <w:r w:rsidR="008013DE">
                              <w:rPr>
                                <w:rFonts w:cstheme="minorHAnsi"/>
                                <w:szCs w:val="18"/>
                              </w:rPr>
                              <w:br/>
                            </w:r>
                            <w:r w:rsidRPr="00D437AD">
                              <w:t xml:space="preserve">Ce paramètre permet d'inverser la direction de la trajectoire d'outil par rapport au paramètre </w:t>
                            </w:r>
                            <w:r w:rsidRPr="00D437AD">
                              <w:rPr>
                                <w:b/>
                                <w:bCs/>
                              </w:rPr>
                              <w:t>Avalant</w:t>
                            </w:r>
                            <w:r w:rsidRPr="00D437AD">
                              <w:t xml:space="preserve"> afin de générer une trajectoire d'outil de fraisage en opposition. </w:t>
                            </w:r>
                          </w:p>
                          <w:p w:rsidR="004D5F63" w:rsidRPr="00D437AD" w:rsidRDefault="004D5F63" w:rsidP="004D5F63">
                            <w:pPr>
                              <w:pStyle w:val="Titre2"/>
                            </w:pPr>
                            <w:r w:rsidRPr="00D437AD">
                              <w:t>Depuis l'autre sens</w:t>
                            </w:r>
                          </w:p>
                          <w:p w:rsidR="004D5F63" w:rsidRPr="00D437AD" w:rsidRDefault="004D5F63" w:rsidP="004D5F63">
                            <w:r w:rsidRPr="00D437AD">
                              <w:t xml:space="preserve">Indique que la trajectoire d'outil commence de l'autre côté de la pièce. </w:t>
                            </w:r>
                          </w:p>
                          <w:p w:rsidR="004D5F63" w:rsidRPr="00D437AD" w:rsidRDefault="004D5F63" w:rsidP="004D5F63">
                            <w:pPr>
                              <w:pStyle w:val="Titre2"/>
                            </w:pPr>
                            <w:r w:rsidRPr="00D437AD">
                              <w:t>Utiliser l'amincissement de copeaux</w:t>
                            </w:r>
                          </w:p>
                          <w:p w:rsidR="004D5F63" w:rsidRPr="00D437AD" w:rsidRDefault="004D5F63" w:rsidP="004D5F63">
                            <w:r w:rsidRPr="00D437AD">
                              <w:t xml:space="preserve">Activez cette option pour utiliser une coupe continue, afin que les copeaux restent fins. </w:t>
                            </w:r>
                          </w:p>
                          <w:p w:rsidR="008A68BA" w:rsidRPr="0087185C" w:rsidRDefault="008A68BA" w:rsidP="008A68BA">
                            <w:pPr>
                              <w:pStyle w:val="Titre2"/>
                            </w:pPr>
                            <w:r w:rsidRPr="0087185C">
                              <w:t>Profondeurs multiples</w:t>
                            </w:r>
                          </w:p>
                          <w:p w:rsidR="008A68BA" w:rsidRPr="0087185C" w:rsidRDefault="008A68BA" w:rsidP="008A68BA">
                            <w:r w:rsidRPr="0087185C">
                              <w:t xml:space="preserve">Indique que plusieurs profondeurs sont à usiner. </w:t>
                            </w:r>
                            <w:r>
                              <w:br/>
                            </w:r>
                            <w:r w:rsidRPr="0087185C">
                              <w:t xml:space="preserve">Remarque : Les stratégies d'ébauche adaptative permettent des ouvertures de profondeur nettement plus abruptes que les poches 2D héritées. </w:t>
                            </w:r>
                          </w:p>
                          <w:p w:rsidR="008A68BA" w:rsidRPr="00D437AD" w:rsidRDefault="008A68BA" w:rsidP="008A68BA">
                            <w:pPr>
                              <w:pStyle w:val="Titre2"/>
                            </w:pPr>
                            <w:r w:rsidRPr="00D437AD">
                              <w:t>Passe maximum en Z</w:t>
                            </w:r>
                          </w:p>
                          <w:p w:rsidR="008A68BA" w:rsidRPr="00D437AD" w:rsidRDefault="008A68BA" w:rsidP="008A68BA">
                            <w:pPr>
                              <w:rPr>
                                <w:lang w:eastAsia="fr-FR"/>
                              </w:rPr>
                            </w:pPr>
                            <w:r w:rsidRPr="00D437AD">
                              <w:t xml:space="preserve">Indique la valeur de passe maximale entre niveaux Z pour l'ébauche. </w:t>
                            </w:r>
                            <w:r>
                              <w:br/>
                            </w:r>
                            <w:r w:rsidRPr="00D437AD">
                              <w:rPr>
                                <w:lang w:eastAsia="fr-FR"/>
                              </w:rPr>
                              <w:t xml:space="preserve">Remarque : Les pas en Z séquentiels sont effectués selon la valeur du paramètre Passe maximum en Z. Le pas en Z d'ébauche finale usine le brut restant lorsque sa valeur est inférieure à celle du paramètre Passe maximum en Z. </w:t>
                            </w:r>
                          </w:p>
                          <w:p w:rsidR="006D28C2" w:rsidRPr="003A13FE" w:rsidRDefault="006D28C2" w:rsidP="006C5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83.25pt;margin-top:10.6pt;width:393.65pt;height:43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2KwIAACsEAAAOAAAAZHJzL2Uyb0RvYy54bWysU02P2yAQvVfqf0DcG+fD3iZWnNU221SV&#10;th/StpfeMOAYFTMUSOzdX98BJ2m0vVX1ATGe4THz3mN9O3SaHKXzCkxFZ5MpJdJwEMrsK/r92+7N&#10;khIfmBFMg5EVfZKe3m5ev1r3tpRzaEEL6QiCGF/2tqJtCLbMMs9b2TE/ASsNJhtwHQsYun0mHOsR&#10;vdPZfDq9yXpwwjrg0nv8ez8m6SbhN43k4UvTeBmIrij2FtLq0lrHNdusWbl3zLaKn9pg/9BFx5TB&#10;Sy9Q9ywwcnDqL6hOcQcemjDh0GXQNIrLNANOM5u+mOaxZVamWZAcby80+f8Hyz8fvzqiREXzWU6J&#10;YR2K9AOlIkKSIIcgyTyS1FtfYu2jxeowvIMBxU4De/sA/KcnBrYtM3t55xz0rWQCm5zFk9nV0RHH&#10;R5C6/wQC72KHAAloaFwXGUROCKKjWE8XgbAPwvFnvlqtFkVBCcdcUSxnN0WSMGPl+bh1PnyQ0JG4&#10;qahDByR4dnzwIbbDynNJvM2DVmKntE6B29db7ciRoVt26UsTvCjThvQVXRXzIiEbiOeTkToV0M1a&#10;dRVdTuM3+ivS8d6IVBKY0uMeO9HmxE+kZCQnDPWQ9FgszrzXIJ6QMQeje/G14aYF90xJj86tqP91&#10;YE5Soj8aZH01y/No9RTkxds5Bu46U19nmOEIVdFAybjdhvQ8Ih8G7lCdRiXeooxjJ6ee0ZGJztPr&#10;iZa/jlPVnze++Q0AAP//AwBQSwMEFAAGAAgAAAAhADNBS8nfAAAACwEAAA8AAABkcnMvZG93bnJl&#10;di54bWxMj9FOg0AQRd9N/IfNmPhi7FIUsJShURONr639gIHdAik7S9htoX/v9sk+Tubk3nOLzWx6&#10;cdaj6ywjLBcRCM21VR03CPvfr+c3EM4TK+ota4SLdrAp7+8KypWdeKvPO9+IEMIuJ4TW+yGX0tWt&#10;NuQWdtAcfgc7GvLhHBupRppCuOllHEWpNNRxaGhp0J+tro+7k0E4/ExPyWqqvv0+276mH9Rllb0g&#10;Pj7M72sQXs/+H4arflCHMjhV9sTKiR4hS9MkoAjxMgZxBZLkJYypEFZRFIMsC3m7ofwDAAD//wMA&#10;UEsBAi0AFAAGAAgAAAAhALaDOJL+AAAA4QEAABMAAAAAAAAAAAAAAAAAAAAAAFtDb250ZW50X1R5&#10;cGVzXS54bWxQSwECLQAUAAYACAAAACEAOP0h/9YAAACUAQAACwAAAAAAAAAAAAAAAAAvAQAAX3Jl&#10;bHMvLnJlbHNQSwECLQAUAAYACAAAACEAWPpH9isCAAArBAAADgAAAAAAAAAAAAAAAAAuAgAAZHJz&#10;L2Uyb0RvYy54bWxQSwECLQAUAAYACAAAACEAM0FLyd8AAAALAQAADwAAAAAAAAAAAAAAAACFBAAA&#10;ZHJzL2Rvd25yZXYueG1sUEsFBgAAAAAEAAQA8wAAAJEFAAAAAA==&#10;" stroked="f">
                <v:textbox>
                  <w:txbxContent>
                    <w:p w:rsidR="004D5F63" w:rsidRPr="00D437AD" w:rsidRDefault="004D5F63" w:rsidP="004D5F63">
                      <w:pPr>
                        <w:pStyle w:val="Titre2"/>
                      </w:pPr>
                      <w:r w:rsidRPr="00D437AD">
                        <w:t>Pas</w:t>
                      </w:r>
                    </w:p>
                    <w:p w:rsidR="004D5F63" w:rsidRPr="00D437AD" w:rsidRDefault="004D5F63" w:rsidP="004D5F63">
                      <w:r w:rsidRPr="00D437AD">
                        <w:t xml:space="preserve">Indique le pas en Y entre les passes. Par défaut, cette valeur est égale aux 95 % du diamètre de l'outil moins le rayon de coin de l'outil. </w:t>
                      </w:r>
                    </w:p>
                    <w:p w:rsidR="004D5F63" w:rsidRPr="00D437AD" w:rsidRDefault="004D5F63" w:rsidP="004D5F63">
                      <w:pPr>
                        <w:pStyle w:val="Titre2"/>
                      </w:pPr>
                      <w:r w:rsidRPr="00D437AD">
                        <w:t>Direction</w:t>
                      </w:r>
                    </w:p>
                    <w:p w:rsidR="004D5F63" w:rsidRPr="00D437AD" w:rsidRDefault="004D5F63" w:rsidP="004D5F63">
                      <w:r w:rsidRPr="00D437AD">
                        <w:t xml:space="preserve">L'option </w:t>
                      </w:r>
                      <w:r w:rsidRPr="00D437AD">
                        <w:rPr>
                          <w:b/>
                          <w:bCs/>
                        </w:rPr>
                        <w:t>Direction</w:t>
                      </w:r>
                      <w:r w:rsidRPr="00D437AD">
                        <w:t xml:space="preserve"> vous permet de configurer </w:t>
                      </w:r>
                      <w:proofErr w:type="spellStart"/>
                      <w:r w:rsidRPr="00D437AD">
                        <w:t>Inventor</w:t>
                      </w:r>
                      <w:proofErr w:type="spellEnd"/>
                      <w:r w:rsidRPr="00D437AD">
                        <w:t xml:space="preserve"> HSM pour qu'il tente de conserver un fraisage de type </w:t>
                      </w:r>
                      <w:r w:rsidRPr="00D437AD">
                        <w:rPr>
                          <w:b/>
                          <w:bCs/>
                        </w:rPr>
                        <w:t>Avalant</w:t>
                      </w:r>
                      <w:r w:rsidRPr="00D437AD">
                        <w:t xml:space="preserve"> ou </w:t>
                      </w:r>
                      <w:r w:rsidRPr="00D437AD">
                        <w:rPr>
                          <w:b/>
                          <w:bCs/>
                        </w:rPr>
                        <w:t>Opposition</w:t>
                      </w:r>
                      <w:r w:rsidRPr="00D437AD">
                        <w:t xml:space="preserve">. </w:t>
                      </w:r>
                      <w:r>
                        <w:br/>
                      </w:r>
                      <w:r w:rsidRPr="00D437AD">
                        <w:rPr>
                          <w:rFonts w:eastAsia="Times New Roman"/>
                          <w:lang w:eastAsia="fr-FR"/>
                        </w:rPr>
                        <w:t xml:space="preserve">A faire : Selon la géométrie utilisée, il n'est pas toujours possible de conserver un fraisage en avalant ou en opposition tout au long de la trajectoire d'outil. </w:t>
                      </w:r>
                      <w:r w:rsidR="008013DE">
                        <w:rPr>
                          <w:rFonts w:eastAsia="Times New Roman"/>
                          <w:lang w:eastAsia="fr-FR"/>
                        </w:rPr>
                        <w:br/>
                      </w:r>
                      <w:r w:rsidRPr="00D437AD">
                        <w:rPr>
                          <w:rFonts w:cstheme="minorHAnsi"/>
                          <w:b/>
                          <w:bCs/>
                          <w:szCs w:val="18"/>
                        </w:rPr>
                        <w:t>Avalant</w:t>
                      </w:r>
                      <w:r w:rsidRPr="00D437AD">
                        <w:rPr>
                          <w:rFonts w:cstheme="minorHAnsi"/>
                          <w:szCs w:val="18"/>
                        </w:rPr>
                        <w:t xml:space="preserve"> </w:t>
                      </w:r>
                      <w:r w:rsidR="008013DE">
                        <w:rPr>
                          <w:rFonts w:cstheme="minorHAnsi"/>
                          <w:szCs w:val="18"/>
                        </w:rPr>
                        <w:br/>
                      </w:r>
                      <w:r w:rsidRPr="00D437AD">
                        <w:t xml:space="preserve">Sélectionnez </w:t>
                      </w:r>
                      <w:r w:rsidRPr="00D437AD">
                        <w:rPr>
                          <w:b/>
                          <w:bCs/>
                        </w:rPr>
                        <w:t>Avalant</w:t>
                      </w:r>
                      <w:r w:rsidRPr="00D437AD">
                        <w:t xml:space="preserve"> pour usiner toutes les passes dans une seule direction. Lorsque cette méthode est appliquée, </w:t>
                      </w:r>
                      <w:proofErr w:type="spellStart"/>
                      <w:r w:rsidRPr="00D437AD">
                        <w:t>Inventor</w:t>
                      </w:r>
                      <w:proofErr w:type="spellEnd"/>
                      <w:r w:rsidRPr="00D437AD">
                        <w:t xml:space="preserve"> HSM tente d'utiliser un fraisage en avalant par rapport aux limites sélectionnées. </w:t>
                      </w:r>
                      <w:r w:rsidR="008013DE">
                        <w:br/>
                      </w:r>
                      <w:r w:rsidRPr="00D437AD">
                        <w:rPr>
                          <w:rFonts w:cstheme="minorHAnsi"/>
                          <w:b/>
                          <w:bCs/>
                          <w:szCs w:val="18"/>
                        </w:rPr>
                        <w:t>Opposition</w:t>
                      </w:r>
                      <w:r w:rsidRPr="00D437AD">
                        <w:rPr>
                          <w:rFonts w:cstheme="minorHAnsi"/>
                          <w:szCs w:val="18"/>
                        </w:rPr>
                        <w:t xml:space="preserve"> </w:t>
                      </w:r>
                      <w:r w:rsidR="008013DE">
                        <w:rPr>
                          <w:rFonts w:cstheme="minorHAnsi"/>
                          <w:szCs w:val="18"/>
                        </w:rPr>
                        <w:br/>
                      </w:r>
                      <w:r w:rsidRPr="00D437AD">
                        <w:t xml:space="preserve">Ce paramètre permet d'inverser la direction de la trajectoire d'outil par rapport au paramètre </w:t>
                      </w:r>
                      <w:r w:rsidRPr="00D437AD">
                        <w:rPr>
                          <w:b/>
                          <w:bCs/>
                        </w:rPr>
                        <w:t>Avalant</w:t>
                      </w:r>
                      <w:r w:rsidRPr="00D437AD">
                        <w:t xml:space="preserve"> afin de générer une trajectoire d'outil de fraisage en opposition. </w:t>
                      </w:r>
                    </w:p>
                    <w:p w:rsidR="004D5F63" w:rsidRPr="00D437AD" w:rsidRDefault="004D5F63" w:rsidP="004D5F63">
                      <w:pPr>
                        <w:pStyle w:val="Titre2"/>
                      </w:pPr>
                      <w:r w:rsidRPr="00D437AD">
                        <w:t>Depuis l'autre sens</w:t>
                      </w:r>
                    </w:p>
                    <w:p w:rsidR="004D5F63" w:rsidRPr="00D437AD" w:rsidRDefault="004D5F63" w:rsidP="004D5F63">
                      <w:r w:rsidRPr="00D437AD">
                        <w:t xml:space="preserve">Indique que la trajectoire d'outil commence de l'autre côté de la pièce. </w:t>
                      </w:r>
                    </w:p>
                    <w:p w:rsidR="004D5F63" w:rsidRPr="00D437AD" w:rsidRDefault="004D5F63" w:rsidP="004D5F63">
                      <w:pPr>
                        <w:pStyle w:val="Titre2"/>
                      </w:pPr>
                      <w:r w:rsidRPr="00D437AD">
                        <w:t>Utiliser l'amincissement de copeaux</w:t>
                      </w:r>
                    </w:p>
                    <w:p w:rsidR="004D5F63" w:rsidRPr="00D437AD" w:rsidRDefault="004D5F63" w:rsidP="004D5F63">
                      <w:r w:rsidRPr="00D437AD">
                        <w:t xml:space="preserve">Activez cette option pour utiliser une coupe continue, afin que les copeaux restent fins. </w:t>
                      </w:r>
                    </w:p>
                    <w:p w:rsidR="008A68BA" w:rsidRPr="0087185C" w:rsidRDefault="008A68BA" w:rsidP="008A68BA">
                      <w:pPr>
                        <w:pStyle w:val="Titre2"/>
                      </w:pPr>
                      <w:r w:rsidRPr="0087185C">
                        <w:t>Profondeurs multiples</w:t>
                      </w:r>
                    </w:p>
                    <w:p w:rsidR="008A68BA" w:rsidRPr="0087185C" w:rsidRDefault="008A68BA" w:rsidP="008A68BA">
                      <w:r w:rsidRPr="0087185C">
                        <w:t xml:space="preserve">Indique que plusieurs profondeurs sont à usiner. </w:t>
                      </w:r>
                      <w:r>
                        <w:br/>
                      </w:r>
                      <w:r w:rsidRPr="0087185C">
                        <w:t xml:space="preserve">Remarque : Les stratégies d'ébauche adaptative permettent des ouvertures de profondeur nettement plus abruptes que les poches 2D héritées. </w:t>
                      </w:r>
                    </w:p>
                    <w:p w:rsidR="008A68BA" w:rsidRPr="00D437AD" w:rsidRDefault="008A68BA" w:rsidP="008A68BA">
                      <w:pPr>
                        <w:pStyle w:val="Titre2"/>
                      </w:pPr>
                      <w:r w:rsidRPr="00D437AD">
                        <w:t>Passe maximum en Z</w:t>
                      </w:r>
                    </w:p>
                    <w:p w:rsidR="008A68BA" w:rsidRPr="00D437AD" w:rsidRDefault="008A68BA" w:rsidP="008A68BA">
                      <w:pPr>
                        <w:rPr>
                          <w:lang w:eastAsia="fr-FR"/>
                        </w:rPr>
                      </w:pPr>
                      <w:r w:rsidRPr="00D437AD">
                        <w:t xml:space="preserve">Indique la valeur de passe maximale entre niveaux Z pour l'ébauche. </w:t>
                      </w:r>
                      <w:r>
                        <w:br/>
                      </w:r>
                      <w:r w:rsidRPr="00D437AD">
                        <w:rPr>
                          <w:lang w:eastAsia="fr-FR"/>
                        </w:rPr>
                        <w:t xml:space="preserve">Remarque : Les pas en Z séquentiels sont effectués selon la valeur du paramètre Passe maximum en Z. Le pas en Z d'ébauche finale usine le brut restant lorsque sa valeur est inférieure à celle du paramètre Passe maximum en Z. </w:t>
                      </w:r>
                    </w:p>
                    <w:p w:rsidR="006D28C2" w:rsidRPr="003A13FE" w:rsidRDefault="006D28C2" w:rsidP="006C5A45"/>
                  </w:txbxContent>
                </v:textbox>
              </v:shape>
            </w:pict>
          </mc:Fallback>
        </mc:AlternateContent>
      </w:r>
      <w:r>
        <w:rPr>
          <w:noProof/>
          <w:lang w:eastAsia="fr-FR"/>
        </w:rPr>
        <mc:AlternateContent>
          <mc:Choice Requires="wps">
            <w:drawing>
              <wp:anchor distT="0" distB="0" distL="114300" distR="114300" simplePos="0" relativeHeight="251841536" behindDoc="0" locked="0" layoutInCell="1" allowOverlap="1" wp14:anchorId="2A18AF93" wp14:editId="101462B6">
                <wp:simplePos x="0" y="0"/>
                <wp:positionH relativeFrom="column">
                  <wp:posOffset>2343150</wp:posOffset>
                </wp:positionH>
                <wp:positionV relativeFrom="paragraph">
                  <wp:posOffset>137160</wp:posOffset>
                </wp:positionV>
                <wp:extent cx="3162300" cy="5734050"/>
                <wp:effectExtent l="0" t="0" r="0" b="0"/>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34050"/>
                        </a:xfrm>
                        <a:prstGeom prst="rect">
                          <a:avLst/>
                        </a:prstGeom>
                        <a:solidFill>
                          <a:srgbClr val="FFFFFF"/>
                        </a:solidFill>
                        <a:ln w="9525">
                          <a:noFill/>
                          <a:miter lim="800000"/>
                          <a:headEnd/>
                          <a:tailEnd/>
                        </a:ln>
                      </wps:spPr>
                      <wps:txbx>
                        <w:txbxContent>
                          <w:p w:rsidR="006D28C2" w:rsidRPr="003A13FE" w:rsidRDefault="00F85A49" w:rsidP="00224BAA">
                            <w:r>
                              <w:rPr>
                                <w:noProof/>
                                <w:lang w:eastAsia="fr-FR"/>
                              </w:rPr>
                              <w:drawing>
                                <wp:inline distT="0" distB="0" distL="0" distR="0" wp14:anchorId="3CAF2AFF" wp14:editId="27113E06">
                                  <wp:extent cx="2429214" cy="5353797"/>
                                  <wp:effectExtent l="0" t="0" r="9525" b="0"/>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8A2D.tmp"/>
                                          <pic:cNvPicPr/>
                                        </pic:nvPicPr>
                                        <pic:blipFill>
                                          <a:blip r:embed="rId14">
                                            <a:extLst>
                                              <a:ext uri="{28A0092B-C50C-407E-A947-70E740481C1C}">
                                                <a14:useLocalDpi xmlns:a14="http://schemas.microsoft.com/office/drawing/2010/main" val="0"/>
                                              </a:ext>
                                            </a:extLst>
                                          </a:blip>
                                          <a:stretch>
                                            <a:fillRect/>
                                          </a:stretch>
                                        </pic:blipFill>
                                        <pic:spPr>
                                          <a:xfrm>
                                            <a:off x="0" y="0"/>
                                            <a:ext cx="2429214" cy="53537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84.5pt;margin-top:10.8pt;width:249pt;height:45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PLKQIAACsEAAAOAAAAZHJzL2Uyb0RvYy54bWysU02P2yAQvVfqf0DcGztOsh9WnNU221SV&#10;th/StpfeCOAYFRgKJPb213fASRptb1V9QIxneMy891jeDUaTg/RBgW3odFJSIi0Hoeyuod++bt7c&#10;UBIis4JpsLKhzzLQu9XrV8ve1bKCDrSQniCIDXXvGtrF6OqiCLyThoUJOGkx2YI3LGLod4XwrEd0&#10;o4uqLK+KHrxwHrgMAf8+jEm6yvhtK3n83LZBRqIbir3FvPq8btNarJas3nnmOsWPbbB/6MIwZfHS&#10;M9QDi4zsvfoLyijuIUAbJxxMAW2ruMwz4DTT8sU0Tx1zMs+C5AR3pin8P1j+6fDFEyUaOqtQKssM&#10;ivQdpSJCkiiHKEmVSOpdqLH2yWF1HN7CgGLngYN7BP4jEAvrjtmdvPce+k4ygU1O08ni4uiIExLI&#10;tv8IAu9i+wgZaGi9SQwiJwTRUazns0DYB+H4cza9qmYlpjjmFtezebnIEhasPh13PsT3EgxJm4Z6&#10;dECGZ4fHEFM7rD6VpNsCaCU2Susc+N12rT05MHTLJn95ghdl2pK+obeLapGRLaTz2UhGRXSzVqah&#10;N2X6Rn8lOt5ZkUsiU3rcYyfaHvlJlIzkxGE7jHrMT7xvQTwjYx5G9+Jrw00H/hclPTq3oeHnnnlJ&#10;if5gkfXb6XyerJ6D+eK6wsBfZraXGWY5QjU0UjJu1zE/j8SHhXtUp1WZtyTj2MmxZ3RkpvP4epLl&#10;L+Nc9eeNr34DAAD//wMAUEsDBBQABgAIAAAAIQAWo+xx3wAAAAoBAAAPAAAAZHJzL2Rvd25yZXYu&#10;eG1sTI/BTsMwEETvSPyDtZW4IOo0FKcJcSpAAvXa0g9wkm0SNV5Hsdukf89yguPsjGbf5NvZ9uKK&#10;o+8caVgtIxBIlas7ajQcvz+fNiB8MFSb3hFquKGHbXF/l5usdhPt8XoIjeAS8pnR0IYwZFL6qkVr&#10;/NINSOyd3GhNYDk2sh7NxOW2l3EUKWlNR/yhNQN+tFidDxer4bSbHl/SqfwKx2S/Vu+mS0p30/ph&#10;Mb+9ggg4h78w/OIzOhTMVLoL1V70Gp5VyluChnilQHBgoxI+lBrSeK1AFrn8P6H4AQAA//8DAFBL&#10;AQItABQABgAIAAAAIQC2gziS/gAAAOEBAAATAAAAAAAAAAAAAAAAAAAAAABbQ29udGVudF9UeXBl&#10;c10ueG1sUEsBAi0AFAAGAAgAAAAhADj9If/WAAAAlAEAAAsAAAAAAAAAAAAAAAAALwEAAF9yZWxz&#10;Ly5yZWxzUEsBAi0AFAAGAAgAAAAhACwpE8spAgAAKwQAAA4AAAAAAAAAAAAAAAAALgIAAGRycy9l&#10;Mm9Eb2MueG1sUEsBAi0AFAAGAAgAAAAhABaj7HHfAAAACgEAAA8AAAAAAAAAAAAAAAAAgwQAAGRy&#10;cy9kb3ducmV2LnhtbFBLBQYAAAAABAAEAPMAAACPBQAAAAA=&#10;" stroked="f">
                <v:textbox>
                  <w:txbxContent>
                    <w:p w:rsidR="006D28C2" w:rsidRPr="003A13FE" w:rsidRDefault="00F85A49" w:rsidP="00224BAA">
                      <w:r>
                        <w:rPr>
                          <w:noProof/>
                          <w:lang w:eastAsia="fr-FR"/>
                        </w:rPr>
                        <w:drawing>
                          <wp:inline distT="0" distB="0" distL="0" distR="0" wp14:anchorId="3CAF2AFF" wp14:editId="27113E06">
                            <wp:extent cx="2429214" cy="5353797"/>
                            <wp:effectExtent l="0" t="0" r="9525" b="0"/>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8A2D.tmp"/>
                                    <pic:cNvPicPr/>
                                  </pic:nvPicPr>
                                  <pic:blipFill>
                                    <a:blip r:embed="rId14">
                                      <a:extLst>
                                        <a:ext uri="{28A0092B-C50C-407E-A947-70E740481C1C}">
                                          <a14:useLocalDpi xmlns:a14="http://schemas.microsoft.com/office/drawing/2010/main" val="0"/>
                                        </a:ext>
                                      </a:extLst>
                                    </a:blip>
                                    <a:stretch>
                                      <a:fillRect/>
                                    </a:stretch>
                                  </pic:blipFill>
                                  <pic:spPr>
                                    <a:xfrm>
                                      <a:off x="0" y="0"/>
                                      <a:ext cx="2429214" cy="5353797"/>
                                    </a:xfrm>
                                    <a:prstGeom prst="rect">
                                      <a:avLst/>
                                    </a:prstGeom>
                                  </pic:spPr>
                                </pic:pic>
                              </a:graphicData>
                            </a:graphic>
                          </wp:inline>
                        </w:drawing>
                      </w:r>
                    </w:p>
                  </w:txbxContent>
                </v:textbox>
              </v:shape>
            </w:pict>
          </mc:Fallback>
        </mc:AlternateContent>
      </w:r>
      <w:r w:rsidR="008A68BA" w:rsidRPr="00215EA4">
        <w:rPr>
          <w:noProof/>
          <w:lang w:eastAsia="fr-FR"/>
        </w:rPr>
        <mc:AlternateContent>
          <mc:Choice Requires="wps">
            <w:drawing>
              <wp:anchor distT="0" distB="0" distL="114300" distR="114300" simplePos="0" relativeHeight="251850752" behindDoc="0" locked="0" layoutInCell="1" allowOverlap="1" wp14:anchorId="791B9E74" wp14:editId="339ACD24">
                <wp:simplePos x="0" y="0"/>
                <wp:positionH relativeFrom="column">
                  <wp:posOffset>66675</wp:posOffset>
                </wp:positionH>
                <wp:positionV relativeFrom="paragraph">
                  <wp:posOffset>2582545</wp:posOffset>
                </wp:positionV>
                <wp:extent cx="2340000" cy="244475"/>
                <wp:effectExtent l="0" t="0" r="22225" b="22225"/>
                <wp:wrapNone/>
                <wp:docPr id="60" name="Rectangle 60"/>
                <wp:cNvGraphicFramePr/>
                <a:graphic xmlns:a="http://schemas.openxmlformats.org/drawingml/2006/main">
                  <a:graphicData uri="http://schemas.microsoft.com/office/word/2010/wordprocessingShape">
                    <wps:wsp>
                      <wps:cNvSpPr/>
                      <wps:spPr>
                        <a:xfrm>
                          <a:off x="0" y="0"/>
                          <a:ext cx="23400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A68BA" w:rsidRDefault="008A68BA" w:rsidP="008A68BA">
                            <w:pPr>
                              <w:jc w:val="center"/>
                              <w:rPr>
                                <w:rFonts w:eastAsia="Times New Roman" w:cstheme="minorHAnsi"/>
                                <w:b/>
                                <w:bCs/>
                                <w:sz w:val="22"/>
                                <w:lang w:eastAsia="fr-FR"/>
                              </w:rPr>
                            </w:pPr>
                            <w:r w:rsidRPr="008A68BA">
                              <w:rPr>
                                <w:rFonts w:eastAsia="Times New Roman" w:cstheme="minorHAnsi"/>
                                <w:b/>
                                <w:bCs/>
                                <w:sz w:val="22"/>
                                <w:lang w:eastAsia="fr-FR"/>
                              </w:rPr>
                              <w:t>Utiliser l'amincissement de copeaux</w:t>
                            </w:r>
                          </w:p>
                          <w:p w:rsidR="0058140E" w:rsidRDefault="0058140E" w:rsidP="008A68BA">
                            <w:pPr>
                              <w:jc w:val="center"/>
                              <w:rPr>
                                <w:rFonts w:eastAsia="Times New Roman" w:cstheme="minorHAnsi"/>
                                <w:b/>
                                <w:bCs/>
                                <w:sz w:val="22"/>
                                <w:lang w:eastAsia="fr-FR"/>
                              </w:rPr>
                            </w:pPr>
                          </w:p>
                          <w:p w:rsidR="0058140E" w:rsidRPr="008A68BA" w:rsidRDefault="0058140E" w:rsidP="008A68BA">
                            <w:pPr>
                              <w:jc w:val="center"/>
                              <w:rPr>
                                <w:rFonts w:eastAsia="Times New Roman" w:cstheme="minorHAnsi"/>
                                <w:b/>
                                <w:bCs/>
                                <w:sz w:val="22"/>
                                <w:lang w:eastAsia="fr-FR"/>
                              </w:rPr>
                            </w:pPr>
                          </w:p>
                          <w:p w:rsidR="006D28C2" w:rsidRPr="003A13FE" w:rsidRDefault="006D28C2" w:rsidP="00E3679D">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61" style="position:absolute;margin-left:5.25pt;margin-top:203.35pt;width:184.25pt;height:1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68hgIAAGoFAAAOAAAAZHJzL2Uyb0RvYy54bWysVEtv2zAMvg/YfxB0X53XssGoUwQpOgwo&#10;2qLt0LMiS4kxWdQoJXb260fJjxZdTsN8kCmKD/HTR15etbVhR4W+Alvw6cWEM2UllJXdFfzH882n&#10;r5z5IGwpDFhV8JPy/Gr18cNl43I1gz2YUiGjINbnjSv4PgSXZ5mXe1ULfwFOWTrUgLUItMVdVqJo&#10;KHptstlksswawNIhSOU9aa+7Q75K8bVWMtxr7VVgpuB0t5BWTOs2rtnqUuQ7FG5fyf4a4h9uUYvK&#10;UtIx1LUIgh2w+itUXUkEDzpcSKgz0LqSKtVA1Uwn76p52gunUi0EjncjTP7/hZV3xwdkVVnwJcFj&#10;RU1v9EioCbszipGOAGqcz8nuyT1gv/MkxmpbjXX8Ux2sTaCeRlBVG5gk5Wy+mNDHmaSz2WKx+PI5&#10;Bs1evR368E1BzaJQcKT0CUtxvPWhMx1MYjILN5UxpBe5sXH1YKoy6tImMkdtDLKjoDcXUiobpn3G&#10;N5aUP3pnsbiunCSFk1Fd5EelCZdYQLpMYuT7uMs+rrFkHd003WJ0nJ5zNONletvophJTR8fJOceu&#10;kiHj6JGygg2jc11ZwHMByp8DDLqzH6rvao7lh3bbJjLM0xtF1RbKEzEEoWsd7+RNRc90K3x4EEi9&#10;Qi9L/R/uadEGmoJDL3G2B/x9Th/ticJ0yllDvVdw/+sgUHFmvlsid2zUJMyXiTk4aLeDYA/1Buh5&#10;pzRdnEwiOWEwg6gR6hcaDeuYiY6ElZSv4DLgsNmEbg7QcJFqvU5m1JROhFv75GQMHsGN1HtuXwS6&#10;np+BmH0HQ2+K/B1NO9voaWF9CKCrxOFXLHvYqaFTF/TDJ06Mt/tk9ToiV38AAAD//wMAUEsDBBQA&#10;BgAIAAAAIQC+dQv14QAAAAoBAAAPAAAAZHJzL2Rvd25yZXYueG1sTI/BTsMwEETvSPyDtUhcKmo3&#10;NAmEOBVCQkgcELQc4LaJTRKI11HstuHvWU5wnN3RzJtyM7tBHOwUek8aVksFwlLjTU+thtfd/cUV&#10;iBCRDA6erIZvG2BTnZ6UWBh/pBd72MZWcAiFAjV0MY6FlKHprMOw9KMl/n34yWFkObXSTHjkcDfI&#10;RKlMOuyJGzoc7V1nm6/t3nHv6r3Js/kzMQ/pon4aF/i2e37U+vxsvr0BEe0c/8zwi8/oUDFT7fdk&#10;ghhYq5SdGtYqy0Gw4TK/5nE1X9ZpArIq5f8J1Q8AAAD//wMAUEsBAi0AFAAGAAgAAAAhALaDOJL+&#10;AAAA4QEAABMAAAAAAAAAAAAAAAAAAAAAAFtDb250ZW50X1R5cGVzXS54bWxQSwECLQAUAAYACAAA&#10;ACEAOP0h/9YAAACUAQAACwAAAAAAAAAAAAAAAAAvAQAAX3JlbHMvLnJlbHNQSwECLQAUAAYACAAA&#10;ACEAaOXevIYCAABqBQAADgAAAAAAAAAAAAAAAAAuAgAAZHJzL2Uyb0RvYy54bWxQSwECLQAUAAYA&#10;CAAAACEAvnUL9eEAAAAKAQAADwAAAAAAAAAAAAAAAADgBAAAZHJzL2Rvd25yZXYueG1sUEsFBgAA&#10;AAAEAAQA8wAAAO4FAAAAAA==&#10;" filled="f" strokecolor="#4f81bd [3204]" strokeweight="2pt">
                <v:textbox inset="0,1mm,0,0">
                  <w:txbxContent>
                    <w:p w:rsidR="008A68BA" w:rsidRDefault="008A68BA" w:rsidP="008A68BA">
                      <w:pPr>
                        <w:jc w:val="center"/>
                        <w:rPr>
                          <w:rFonts w:eastAsia="Times New Roman" w:cstheme="minorHAnsi"/>
                          <w:b/>
                          <w:bCs/>
                          <w:sz w:val="22"/>
                          <w:lang w:eastAsia="fr-FR"/>
                        </w:rPr>
                      </w:pPr>
                      <w:r w:rsidRPr="008A68BA">
                        <w:rPr>
                          <w:rFonts w:eastAsia="Times New Roman" w:cstheme="minorHAnsi"/>
                          <w:b/>
                          <w:bCs/>
                          <w:sz w:val="22"/>
                          <w:lang w:eastAsia="fr-FR"/>
                        </w:rPr>
                        <w:t>Utiliser l'amincissement de copeaux</w:t>
                      </w:r>
                    </w:p>
                    <w:p w:rsidR="0058140E" w:rsidRDefault="0058140E" w:rsidP="008A68BA">
                      <w:pPr>
                        <w:jc w:val="center"/>
                        <w:rPr>
                          <w:rFonts w:eastAsia="Times New Roman" w:cstheme="minorHAnsi"/>
                          <w:b/>
                          <w:bCs/>
                          <w:sz w:val="22"/>
                          <w:lang w:eastAsia="fr-FR"/>
                        </w:rPr>
                      </w:pPr>
                    </w:p>
                    <w:p w:rsidR="0058140E" w:rsidRPr="008A68BA" w:rsidRDefault="0058140E" w:rsidP="008A68BA">
                      <w:pPr>
                        <w:jc w:val="center"/>
                        <w:rPr>
                          <w:rFonts w:eastAsia="Times New Roman" w:cstheme="minorHAnsi"/>
                          <w:b/>
                          <w:bCs/>
                          <w:sz w:val="22"/>
                          <w:lang w:eastAsia="fr-FR"/>
                        </w:rPr>
                      </w:pPr>
                    </w:p>
                    <w:p w:rsidR="006D28C2" w:rsidRPr="003A13FE" w:rsidRDefault="006D28C2" w:rsidP="00E3679D">
                      <w:pPr>
                        <w:jc w:val="center"/>
                        <w:rPr>
                          <w:b/>
                          <w:sz w:val="22"/>
                        </w:rPr>
                      </w:pPr>
                    </w:p>
                  </w:txbxContent>
                </v:textbox>
              </v:rect>
            </w:pict>
          </mc:Fallback>
        </mc:AlternateContent>
      </w:r>
      <w:r w:rsidR="00C60416" w:rsidRPr="00215EA4">
        <w:rPr>
          <w:noProof/>
          <w:lang w:eastAsia="fr-FR"/>
        </w:rPr>
        <mc:AlternateContent>
          <mc:Choice Requires="wps">
            <w:drawing>
              <wp:anchor distT="0" distB="0" distL="114300" distR="114300" simplePos="0" relativeHeight="251848704" behindDoc="0" locked="0" layoutInCell="1" allowOverlap="1" wp14:anchorId="54BCA170" wp14:editId="638A2AD7">
                <wp:simplePos x="0" y="0"/>
                <wp:positionH relativeFrom="column">
                  <wp:posOffset>65405</wp:posOffset>
                </wp:positionH>
                <wp:positionV relativeFrom="paragraph">
                  <wp:posOffset>2343150</wp:posOffset>
                </wp:positionV>
                <wp:extent cx="2340000" cy="244475"/>
                <wp:effectExtent l="0" t="0" r="22225" b="22225"/>
                <wp:wrapNone/>
                <wp:docPr id="58" name="Rectangle 58"/>
                <wp:cNvGraphicFramePr/>
                <a:graphic xmlns:a="http://schemas.openxmlformats.org/drawingml/2006/main">
                  <a:graphicData uri="http://schemas.microsoft.com/office/word/2010/wordprocessingShape">
                    <wps:wsp>
                      <wps:cNvSpPr/>
                      <wps:spPr>
                        <a:xfrm>
                          <a:off x="0" y="0"/>
                          <a:ext cx="23400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A68BA" w:rsidRPr="008A68BA" w:rsidRDefault="008A68BA" w:rsidP="008A68BA">
                            <w:pPr>
                              <w:jc w:val="center"/>
                              <w:rPr>
                                <w:rFonts w:eastAsia="Times New Roman" w:cstheme="minorHAnsi"/>
                                <w:b/>
                                <w:bCs/>
                                <w:sz w:val="22"/>
                                <w:lang w:eastAsia="fr-FR"/>
                              </w:rPr>
                            </w:pPr>
                            <w:r w:rsidRPr="008A68BA">
                              <w:rPr>
                                <w:rFonts w:eastAsia="Times New Roman" w:cstheme="minorHAnsi"/>
                                <w:b/>
                                <w:bCs/>
                                <w:sz w:val="22"/>
                                <w:lang w:eastAsia="fr-FR"/>
                              </w:rPr>
                              <w:t>Depuis l'autre sens</w:t>
                            </w:r>
                          </w:p>
                          <w:p w:rsidR="006D28C2" w:rsidRPr="003A13FE" w:rsidRDefault="006D28C2" w:rsidP="00682729">
                            <w:pPr>
                              <w:jc w:val="center"/>
                              <w:rPr>
                                <w:b/>
                                <w:sz w:val="22"/>
                              </w:rPr>
                            </w:pPr>
                          </w:p>
                          <w:p w:rsidR="006D28C2" w:rsidRPr="00682729" w:rsidRDefault="006D28C2" w:rsidP="00E3679D">
                            <w:pPr>
                              <w:jc w:val="center"/>
                              <w:rPr>
                                <w:b/>
                                <w:sz w:val="22"/>
                                <w:lang w:eastAsia="fr-FR"/>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62" style="position:absolute;margin-left:5.15pt;margin-top:184.5pt;width:184.25pt;height:19.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vXhgIAAGoFAAAOAAAAZHJzL2Uyb0RvYy54bWysVEtv2zAMvg/YfxB0X51Xu8KoUwQpOgwo&#10;2qLt0LMiS4kxWdQoJXb260fJjxZdTsN8kCmKD33UR15dt7VhB4W+Alvw6dmEM2UllJXdFvzHy+2X&#10;S858ELYUBqwq+FF5fr38/OmqcbmawQ5MqZBREOvzxhV8F4LLs8zLnaqFPwOnLB1qwFoE2uI2K1E0&#10;FL022WwyucgawNIhSOU9aW+6Q75M8bVWMjxo7VVgpuB0t5BWTOsmrtnySuRbFG5Xyf4a4h9uUYvK&#10;UtIx1I0Igu2x+itUXUkEDzqcSagz0LqSKmEgNNPJBzTPO+FUwkLF8W4sk/9/YeX94RFZVRb8nF7K&#10;ipre6ImqJuzWKEY6KlDjfE52z+4R+50nMaJtNdbxTzhYm4p6HIuq2sAkKWfzxYQ+ziSdzRaLxdfz&#10;GDR783bowzcFNYtCwZHSp1qKw50PnelgEpNZuK2MIb3IjY2rB1OVUZc2kTlqbZAdBL25kFLZMO0z&#10;vrOk/NE7i+A6OEkKR6O6yE9KU10igHSZxMiPcS/6uMaSdXTTdIvRcXrK0YyX6W2jm0pMHR0npxw7&#10;JEPG0SNlBRtG57qygKcClD+HMujOfkDfYY7wQ7tpExnmKU9UbaA8EkMQutbxTt5W9Ex3wodHgdQr&#10;9LLU/+GBFm2gKTj0Emc7wN+n9NGeKEynnDXUewX3v/YCFWfmuyVyx0ZNwvwiMQcH7WYQ7L5eAz3v&#10;lKaLk0kkJwxmEDVC/UqjYRUz0ZGwkvIVXAYcNuvQzQEaLlKtVsmMmtKJcGefnYzBY3Ej9V7aV4Gu&#10;52cgZt/D0Jsi/0DTzjZ6WljtA+gqcfitln3ZqaFTF/TDJ06M9/tk9TYil38AAAD//wMAUEsDBBQA&#10;BgAIAAAAIQCgQB/B4QAAAAoBAAAPAAAAZHJzL2Rvd25yZXYueG1sTI/BTsMwEETvSPyDtUhcKmq3&#10;oUkJcSqEhJA4VNBygNsmNkkgXkex24a/ZznBcTSjmTfFZnK9ONoxdJ40LOYKhKXam44aDa/7h6s1&#10;iBCRDPaerIZvG2BTnp8VmBt/ohd73MVGcAmFHDW0MQ65lKFurcMw94Ml9j786DCyHBtpRjxxuevl&#10;UqlUOuyIF1oc7H1r66/dwfHu4r3O0ulzaR5Xs2o7zPBt//yk9eXFdHcLItop/oXhF5/RoWSmyh/I&#10;BNGzVgknNSTpDX/iQJKt+Uul4VplK5BlIf9fKH8AAAD//wMAUEsBAi0AFAAGAAgAAAAhALaDOJL+&#10;AAAA4QEAABMAAAAAAAAAAAAAAAAAAAAAAFtDb250ZW50X1R5cGVzXS54bWxQSwECLQAUAAYACAAA&#10;ACEAOP0h/9YAAACUAQAACwAAAAAAAAAAAAAAAAAvAQAAX3JlbHMvLnJlbHNQSwECLQAUAAYACAAA&#10;ACEAs3Nb14YCAABqBQAADgAAAAAAAAAAAAAAAAAuAgAAZHJzL2Uyb0RvYy54bWxQSwECLQAUAAYA&#10;CAAAACEAoEAfweEAAAAKAQAADwAAAAAAAAAAAAAAAADgBAAAZHJzL2Rvd25yZXYueG1sUEsFBgAA&#10;AAAEAAQA8wAAAO4FAAAAAA==&#10;" filled="f" strokecolor="#4f81bd [3204]" strokeweight="2pt">
                <v:textbox inset="0,1mm,0,0">
                  <w:txbxContent>
                    <w:p w:rsidR="008A68BA" w:rsidRPr="008A68BA" w:rsidRDefault="008A68BA" w:rsidP="008A68BA">
                      <w:pPr>
                        <w:jc w:val="center"/>
                        <w:rPr>
                          <w:rFonts w:eastAsia="Times New Roman" w:cstheme="minorHAnsi"/>
                          <w:b/>
                          <w:bCs/>
                          <w:sz w:val="22"/>
                          <w:lang w:eastAsia="fr-FR"/>
                        </w:rPr>
                      </w:pPr>
                      <w:r w:rsidRPr="008A68BA">
                        <w:rPr>
                          <w:rFonts w:eastAsia="Times New Roman" w:cstheme="minorHAnsi"/>
                          <w:b/>
                          <w:bCs/>
                          <w:sz w:val="22"/>
                          <w:lang w:eastAsia="fr-FR"/>
                        </w:rPr>
                        <w:t>Depuis l'autre sens</w:t>
                      </w:r>
                    </w:p>
                    <w:p w:rsidR="006D28C2" w:rsidRPr="003A13FE" w:rsidRDefault="006D28C2" w:rsidP="00682729">
                      <w:pPr>
                        <w:jc w:val="center"/>
                        <w:rPr>
                          <w:b/>
                          <w:sz w:val="22"/>
                        </w:rPr>
                      </w:pPr>
                    </w:p>
                    <w:p w:rsidR="006D28C2" w:rsidRPr="00682729" w:rsidRDefault="006D28C2" w:rsidP="00E3679D">
                      <w:pPr>
                        <w:jc w:val="center"/>
                        <w:rPr>
                          <w:b/>
                          <w:sz w:val="22"/>
                          <w:lang w:eastAsia="fr-FR"/>
                        </w:rPr>
                      </w:pPr>
                    </w:p>
                  </w:txbxContent>
                </v:textbox>
              </v:rect>
            </w:pict>
          </mc:Fallback>
        </mc:AlternateContent>
      </w:r>
      <w:r w:rsidR="00C60416" w:rsidRPr="00215EA4">
        <w:rPr>
          <w:noProof/>
          <w:lang w:eastAsia="fr-FR"/>
        </w:rPr>
        <mc:AlternateContent>
          <mc:Choice Requires="wps">
            <w:drawing>
              <wp:anchor distT="0" distB="0" distL="114300" distR="114300" simplePos="0" relativeHeight="251849728" behindDoc="0" locked="0" layoutInCell="1" allowOverlap="1" wp14:anchorId="469A5C30" wp14:editId="2ACF6E5D">
                <wp:simplePos x="0" y="0"/>
                <wp:positionH relativeFrom="column">
                  <wp:posOffset>65405</wp:posOffset>
                </wp:positionH>
                <wp:positionV relativeFrom="paragraph">
                  <wp:posOffset>2097405</wp:posOffset>
                </wp:positionV>
                <wp:extent cx="2340000" cy="244475"/>
                <wp:effectExtent l="0" t="0" r="22225" b="22225"/>
                <wp:wrapNone/>
                <wp:docPr id="59" name="Rectangle 59"/>
                <wp:cNvGraphicFramePr/>
                <a:graphic xmlns:a="http://schemas.openxmlformats.org/drawingml/2006/main">
                  <a:graphicData uri="http://schemas.microsoft.com/office/word/2010/wordprocessingShape">
                    <wps:wsp>
                      <wps:cNvSpPr/>
                      <wps:spPr>
                        <a:xfrm>
                          <a:off x="0" y="0"/>
                          <a:ext cx="23400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8A68BA" w:rsidRDefault="008A68BA" w:rsidP="00E3679D">
                            <w:pPr>
                              <w:jc w:val="center"/>
                              <w:rPr>
                                <w:rFonts w:eastAsia="Times New Roman" w:cstheme="minorHAnsi"/>
                                <w:b/>
                                <w:bCs/>
                                <w:sz w:val="22"/>
                                <w:lang w:eastAsia="fr-FR"/>
                              </w:rPr>
                            </w:pPr>
                            <w:r w:rsidRPr="008A68BA">
                              <w:rPr>
                                <w:rFonts w:eastAsia="Times New Roman" w:cstheme="minorHAnsi"/>
                                <w:b/>
                                <w:bCs/>
                                <w:sz w:val="22"/>
                                <w:lang w:eastAsia="fr-FR"/>
                              </w:rPr>
                              <w:t>Direction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63" style="position:absolute;margin-left:5.15pt;margin-top:165.15pt;width:184.25pt;height:19.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z2iAIAAGoFAAAOAAAAZHJzL2Uyb0RvYy54bWysVEtv2zAMvg/YfxB0X52k6WNGnSJo0WFA&#10;0QZth54VWUqMyaJGKbGzXz9KfrTochrmg0xRfOijPvLquq0N2yv0FdiCT08mnCkroazspuA/Xu6+&#10;XHLmg7ClMGBVwQ/K8+vF509XjcvVDLZgSoWMglifN67g2xBcnmVeblUt/Ak4ZelQA9Yi0BY3WYmi&#10;oei1yWaTyXnWAJYOQSrvSXvbHfJFiq+1kuFRa68CMwWnu4W0YlrXcc0WVyLfoHDbSvbXEP9wi1pU&#10;lpKOoW5FEGyH1V+h6koieNDhREKdgdaVVAkDoZlOPqB53gqnEhYqjndjmfz/Cysf9itkVVnws6+c&#10;WVHTGz1R1YTdGMVIRwVqnM/J7tmtsN95EiPaVmMd/4SDtamoh7Goqg1MknJ2Op/Qx5mks9l8Pr84&#10;i0GzN2+HPnxTULMoFBwpfaql2N/70JkOJjGZhbvKGNKL3Ni4ejBVGXVpE5mjbgyyvaA3F1IqG6Z9&#10;xneWlD96ZxFcBydJ4WBUF/lJaapLBJAukxj5Me55H9dYso5umm4xOk6POZrxMr1tdFOJqaPj5Jhj&#10;h2TIOHqkrGDD6FxXFvBYgPLnUAbd2Q/oO8wRfmjXbSLD6UVEFlVrKA/EEISudbyTdxU9073wYSWQ&#10;eoVelvo/PNKiDTQFh17ibAv4+5g+2hOF6ZSzhnqv4P7XTqDizHy3RO7YqEk4PU/MwUG7HgS7q2+A&#10;nndK08XJJJITBjOIGqF+pdGwjJnoSFhJ+QouAw6bm9DNARouUi2XyYya0olwb5+djMFjcSP1XtpX&#10;ga7nZyBmP8DQmyL/QNPONnpaWO4C6Cpx+K2WfdmpoVMX9MMnToz3+2T1NiIXfwAAAP//AwBQSwME&#10;FAAGAAgAAAAhAGCAG9bdAAAACgEAAA8AAABkcnMvZG93bnJldi54bWxMT01Lw0AUvAv+h+UJXord&#10;tMG0xGyKCCJ4ENt60NtL9plEs29DdtvGf+/rSW8zzDAfxWZyvTrSGDrPBhbzBBRx7W3HjYG3/ePN&#10;GlSIyBZ7z2TghwJsysuLAnPrT7yl4y42SkI45GigjXHItQ51Sw7D3A/Eon360WEUOjbajniScNfr&#10;ZZJk2mHH0tDiQA8t1d+7g5PexUe9yqavpX26nVUvwwzf96/PxlxfTfd3oCJN8c8M5/kyHUrZVPkD&#10;26B64UkqTgNpegZiSFdr+VIJyATostD/L5S/AAAA//8DAFBLAQItABQABgAIAAAAIQC2gziS/gAA&#10;AOEBAAATAAAAAAAAAAAAAAAAAAAAAABbQ29udGVudF9UeXBlc10ueG1sUEsBAi0AFAAGAAgAAAAh&#10;ADj9If/WAAAAlAEAAAsAAAAAAAAAAAAAAAAALwEAAF9yZWxzLy5yZWxzUEsBAi0AFAAGAAgAAAAh&#10;AKU93PaIAgAAagUAAA4AAAAAAAAAAAAAAAAALgIAAGRycy9lMm9Eb2MueG1sUEsBAi0AFAAGAAgA&#10;AAAhAGCAG9bdAAAACgEAAA8AAAAAAAAAAAAAAAAA4gQAAGRycy9kb3ducmV2LnhtbFBLBQYAAAAA&#10;BAAEAPMAAADsBQAAAAA=&#10;" filled="f" strokecolor="#4f81bd [3204]" strokeweight="2pt">
                <v:textbox inset="0,1mm,0,0">
                  <w:txbxContent>
                    <w:p w:rsidR="006D28C2" w:rsidRPr="008A68BA" w:rsidRDefault="008A68BA" w:rsidP="00E3679D">
                      <w:pPr>
                        <w:jc w:val="center"/>
                        <w:rPr>
                          <w:rFonts w:eastAsia="Times New Roman" w:cstheme="minorHAnsi"/>
                          <w:b/>
                          <w:bCs/>
                          <w:sz w:val="22"/>
                          <w:lang w:eastAsia="fr-FR"/>
                        </w:rPr>
                      </w:pPr>
                      <w:r w:rsidRPr="008A68BA">
                        <w:rPr>
                          <w:rFonts w:eastAsia="Times New Roman" w:cstheme="minorHAnsi"/>
                          <w:b/>
                          <w:bCs/>
                          <w:sz w:val="22"/>
                          <w:lang w:eastAsia="fr-FR"/>
                        </w:rPr>
                        <w:t>Direction</w:t>
                      </w:r>
                    </w:p>
                  </w:txbxContent>
                </v:textbox>
              </v:rect>
            </w:pict>
          </mc:Fallback>
        </mc:AlternateContent>
      </w:r>
      <w:r w:rsidR="00C60416" w:rsidRPr="00CC34A7">
        <w:rPr>
          <w:noProof/>
          <w:lang w:eastAsia="fr-FR"/>
        </w:rPr>
        <mc:AlternateContent>
          <mc:Choice Requires="wps">
            <w:drawing>
              <wp:anchor distT="0" distB="0" distL="114300" distR="114300" simplePos="0" relativeHeight="251847680" behindDoc="0" locked="0" layoutInCell="1" allowOverlap="1" wp14:anchorId="72C99FDA" wp14:editId="3C0665A2">
                <wp:simplePos x="0" y="0"/>
                <wp:positionH relativeFrom="column">
                  <wp:posOffset>65405</wp:posOffset>
                </wp:positionH>
                <wp:positionV relativeFrom="paragraph">
                  <wp:posOffset>1853565</wp:posOffset>
                </wp:positionV>
                <wp:extent cx="2340000" cy="244475"/>
                <wp:effectExtent l="0" t="0" r="22225" b="22225"/>
                <wp:wrapNone/>
                <wp:docPr id="35" name="Rectangle 35"/>
                <wp:cNvGraphicFramePr/>
                <a:graphic xmlns:a="http://schemas.openxmlformats.org/drawingml/2006/main">
                  <a:graphicData uri="http://schemas.microsoft.com/office/word/2010/wordprocessingShape">
                    <wps:wsp>
                      <wps:cNvSpPr/>
                      <wps:spPr>
                        <a:xfrm>
                          <a:off x="0" y="0"/>
                          <a:ext cx="23400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A68BA" w:rsidRPr="00D437AD" w:rsidRDefault="008A68BA" w:rsidP="008A68BA">
                            <w:pPr>
                              <w:jc w:val="center"/>
                            </w:pPr>
                            <w:r w:rsidRPr="008A68BA">
                              <w:rPr>
                                <w:rFonts w:eastAsia="Times New Roman" w:cstheme="minorHAnsi"/>
                                <w:b/>
                                <w:bCs/>
                                <w:sz w:val="22"/>
                                <w:lang w:eastAsia="fr-FR"/>
                              </w:rPr>
                              <w:t>Pas</w:t>
                            </w:r>
                          </w:p>
                          <w:p w:rsidR="006D28C2" w:rsidRDefault="006D28C2" w:rsidP="00E3679D">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64" style="position:absolute;margin-left:5.15pt;margin-top:145.95pt;width:184.25pt;height:1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x4iAIAAGoFAAAOAAAAZHJzL2Uyb0RvYy54bWysVEtv2zAMvg/YfxB0X52kWVcEdYqgRYcB&#10;RVv0gZ4VWUqEyaJGKbGzXz9KfrTochqWg0NRfOgjP/Lisq0t2ysMBlzJpycTzpSTUBm3KfnL882X&#10;c85CFK4SFpwq+UEFfrn8/Omi8Qs1gy3YSiGjIC4sGl/ybYx+URRBblUtwgl45ehSA9Yi0hE3RYWi&#10;oei1LWaTyVnRAFYeQaoQSHvdXfJljq+1kvFe66AisyWnt8X8xfxdp2+xvBCLDQq/NbJ/hviHV9TC&#10;OEo6hroWUbAdmr9C1UYiBNDxREJdgNZGqoyB0EwnH9A8bYVXGQsVJ/ixTOH/hZV3+wdkpir56VfO&#10;nKipR49UNeE2VjHSUYEaHxZk9+QfsD8FEhPaVmOd/gkHa3NRD2NRVRuZJOXsdD6hH2eS7mbz+fxb&#10;Dlq8eXsM8buCmiWh5Ejpcy3F/jZEykimg0lK5uDGWJsbZ11SBLCmSrp8SMxRVxbZXlDPhZTKxWmC&#10;QWHeWdIpeRcJXAcnS/FgVQpj3aPSVJcEID8mM/Jj3LM+brZObppeMTpOjzna8TG9bXJTmamj4+SY&#10;Y4dkyDh65Kzg4uhcGwd4LED1cyiD7uwH9B3mBD+267Yjw/nQ+DVUB2IIQjc6wcsbQ226FSE+CKRZ&#10;oc7S/Md7+mgLTcmhlzjbAv4+pk/2RGG65ayh2St5+LUTqDizPxyROw1qFk7PMnNw0K4Hwe3qK6D2&#10;Tmm7eJlFcsJoB1Ej1K+0GlYpE10JJylfyWXE4XAVuz1Ay0Wq1Sqb0VB6EW/dk5cpeCpuot5z+yrQ&#10;9/yMxOw7GGZTLD7QtLNNng5WuwjaZA6n8na17MtOA5052S+ftDHen7PV24pc/gEAAP//AwBQSwME&#10;FAAGAAgAAAAhAO1rGIbhAAAACgEAAA8AAABkcnMvZG93bnJldi54bWxMj8tOwzAQRfdI/IM1SGwq&#10;aieBPkKcCiEhJBYVtCxgN4mHJBDbUey24e8ZVrCbqzm6j2Iz2V4caQyddxqSuQJBrvamc42G1/3D&#10;1QpEiOgM9t6Rhm8KsCnPzwrMjT+5FzruYiPYxIUcNbQxDrmUoW7JYpj7gRz/PvxoMbIcG2lGPLG5&#10;7WWq1EJa7BwntDjQfUv11+5gOTd5r5eL6TM1jzezajvM8G3//KT15cV0dwsi0hT/YPitz9Wh5E6V&#10;PzgTRM9aZUxqSNfJGgQD2XLFWyo+MnUNsizk/wnlDwAAAP//AwBQSwECLQAUAAYACAAAACEAtoM4&#10;kv4AAADhAQAAEwAAAAAAAAAAAAAAAAAAAAAAW0NvbnRlbnRfVHlwZXNdLnhtbFBLAQItABQABgAI&#10;AAAAIQA4/SH/1gAAAJQBAAALAAAAAAAAAAAAAAAAAC8BAABfcmVscy8ucmVsc1BLAQItABQABgAI&#10;AAAAIQB05nx4iAIAAGoFAAAOAAAAAAAAAAAAAAAAAC4CAABkcnMvZTJvRG9jLnhtbFBLAQItABQA&#10;BgAIAAAAIQDtaxiG4QAAAAoBAAAPAAAAAAAAAAAAAAAAAOIEAABkcnMvZG93bnJldi54bWxQSwUG&#10;AAAAAAQABADzAAAA8AUAAAAA&#10;" filled="f" strokecolor="#4f81bd [3204]" strokeweight="2pt">
                <v:textbox inset="0,1mm,0,0">
                  <w:txbxContent>
                    <w:p w:rsidR="008A68BA" w:rsidRPr="00D437AD" w:rsidRDefault="008A68BA" w:rsidP="008A68BA">
                      <w:pPr>
                        <w:jc w:val="center"/>
                      </w:pPr>
                      <w:r w:rsidRPr="008A68BA">
                        <w:rPr>
                          <w:rFonts w:eastAsia="Times New Roman" w:cstheme="minorHAnsi"/>
                          <w:b/>
                          <w:bCs/>
                          <w:sz w:val="22"/>
                          <w:lang w:eastAsia="fr-FR"/>
                        </w:rPr>
                        <w:t>Pas</w:t>
                      </w:r>
                    </w:p>
                    <w:p w:rsidR="006D28C2" w:rsidRDefault="006D28C2" w:rsidP="00E3679D">
                      <w:pPr>
                        <w:jc w:val="center"/>
                      </w:pPr>
                    </w:p>
                  </w:txbxContent>
                </v:textbox>
              </v:rect>
            </w:pict>
          </mc:Fallback>
        </mc:AlternateContent>
      </w:r>
      <w:r w:rsidR="006C5A45">
        <w:rPr>
          <w:noProof/>
          <w:lang w:eastAsia="fr-FR"/>
        </w:rPr>
        <w:t xml:space="preserve"> </w:t>
      </w:r>
      <w:r w:rsidR="00224BAA">
        <w:br w:type="page"/>
      </w:r>
      <w:r w:rsidR="00224BAA">
        <w:rPr>
          <w:rFonts w:ascii="Arial" w:hAnsi="Arial" w:cs="Arial"/>
          <w:noProof/>
          <w:color w:val="555555"/>
          <w:sz w:val="27"/>
          <w:szCs w:val="27"/>
          <w:lang w:eastAsia="fr-FR"/>
        </w:rPr>
        <w:lastRenderedPageBreak/>
        <w:drawing>
          <wp:inline distT="0" distB="0" distL="0" distR="0" wp14:anchorId="038D30E3" wp14:editId="5A992996">
            <wp:extent cx="285750" cy="247650"/>
            <wp:effectExtent l="0" t="0" r="0" b="0"/>
            <wp:docPr id="319" name="Image 319"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224BAA">
        <w:rPr>
          <w:rFonts w:ascii="Arial" w:hAnsi="Arial" w:cs="Arial"/>
          <w:color w:val="555555"/>
          <w:sz w:val="27"/>
          <w:szCs w:val="27"/>
        </w:rPr>
        <w:t> </w:t>
      </w:r>
      <w:r w:rsidR="00224BAA" w:rsidRPr="003E5873">
        <w:rPr>
          <w:rFonts w:ascii="Arial" w:hAnsi="Arial" w:cs="Arial"/>
          <w:sz w:val="27"/>
          <w:szCs w:val="27"/>
        </w:rPr>
        <w:t>Paramètres de l'onglet Passes</w:t>
      </w:r>
      <w:r w:rsidR="001C05CB" w:rsidRPr="003E5873">
        <w:rPr>
          <w:rFonts w:ascii="Arial" w:hAnsi="Arial" w:cs="Arial"/>
          <w:sz w:val="27"/>
          <w:szCs w:val="27"/>
        </w:rPr>
        <w:t xml:space="preserve"> 3</w:t>
      </w:r>
      <w:r w:rsidR="003E5873" w:rsidRPr="003E5873">
        <w:rPr>
          <w:rFonts w:ascii="Arial" w:hAnsi="Arial" w:cs="Arial"/>
          <w:sz w:val="27"/>
          <w:szCs w:val="27"/>
        </w:rPr>
        <w:t>/4</w:t>
      </w:r>
    </w:p>
    <w:p w:rsidR="002444D3" w:rsidRDefault="0058140E">
      <w:r>
        <w:rPr>
          <w:noProof/>
          <w:lang w:eastAsia="fr-FR"/>
        </w:rPr>
        <mc:AlternateContent>
          <mc:Choice Requires="wps">
            <w:drawing>
              <wp:anchor distT="0" distB="0" distL="114300" distR="114300" simplePos="0" relativeHeight="251956224" behindDoc="0" locked="0" layoutInCell="1" allowOverlap="1" wp14:anchorId="6FC90EFF" wp14:editId="0F515143">
                <wp:simplePos x="0" y="0"/>
                <wp:positionH relativeFrom="column">
                  <wp:posOffset>5381625</wp:posOffset>
                </wp:positionH>
                <wp:positionV relativeFrom="paragraph">
                  <wp:posOffset>2303145</wp:posOffset>
                </wp:positionV>
                <wp:extent cx="4486275" cy="3435985"/>
                <wp:effectExtent l="0" t="0" r="0" b="0"/>
                <wp:wrapNone/>
                <wp:docPr id="4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435985"/>
                        </a:xfrm>
                        <a:prstGeom prst="rect">
                          <a:avLst/>
                        </a:prstGeom>
                        <a:noFill/>
                        <a:ln w="9525">
                          <a:noFill/>
                          <a:miter lim="800000"/>
                          <a:headEnd/>
                          <a:tailEnd/>
                        </a:ln>
                      </wps:spPr>
                      <wps:txbx>
                        <w:txbxContent>
                          <w:p w:rsidR="0058140E" w:rsidRPr="0087185C" w:rsidRDefault="0058140E" w:rsidP="0058140E">
                            <w:pPr>
                              <w:pStyle w:val="Titre2"/>
                            </w:pPr>
                            <w:r w:rsidRPr="0087185C">
                              <w:t>Profondeurs multiples</w:t>
                            </w:r>
                          </w:p>
                          <w:p w:rsidR="0058140E" w:rsidRPr="0087185C" w:rsidRDefault="0058140E" w:rsidP="0058140E">
                            <w:r w:rsidRPr="0087185C">
                              <w:t xml:space="preserve">Indique que plusieurs profondeurs sont à usiner. </w:t>
                            </w:r>
                            <w:r>
                              <w:br/>
                            </w:r>
                            <w:r w:rsidRPr="0087185C">
                              <w:t xml:space="preserve">Remarque : Les stratégies d'ébauche adaptative permettent des ouvertures de profondeur nettement plus abruptes que les poches 2D héritées. </w:t>
                            </w:r>
                          </w:p>
                          <w:p w:rsidR="0058140E" w:rsidRPr="00D437AD" w:rsidRDefault="0058140E" w:rsidP="0058140E">
                            <w:pPr>
                              <w:pStyle w:val="Titre2"/>
                            </w:pPr>
                            <w:r w:rsidRPr="00D437AD">
                              <w:t>Passe maximum en Z</w:t>
                            </w:r>
                          </w:p>
                          <w:p w:rsidR="0058140E" w:rsidRPr="00D437AD" w:rsidRDefault="0058140E" w:rsidP="0058140E">
                            <w:pPr>
                              <w:rPr>
                                <w:lang w:eastAsia="fr-FR"/>
                              </w:rPr>
                            </w:pPr>
                            <w:r w:rsidRPr="00D437AD">
                              <w:t xml:space="preserve">Indique la valeur de passe maximale entre niveaux Z pour l'ébauche. </w:t>
                            </w:r>
                            <w:r>
                              <w:br/>
                            </w:r>
                            <w:r w:rsidRPr="00D437AD">
                              <w:rPr>
                                <w:lang w:eastAsia="fr-FR"/>
                              </w:rPr>
                              <w:t xml:space="preserve">Remarque : Les pas en Z séquentiels sont effectués selon la valeur du paramètre Passe maximum en Z. Le pas en Z d'ébauche finale usine le brut restant lorsque sa valeur est inférieure à celle du paramètre Passe maximum en Z. </w:t>
                            </w:r>
                          </w:p>
                          <w:p w:rsidR="008A68BA" w:rsidRPr="00D437AD" w:rsidRDefault="008A68BA" w:rsidP="008A68BA">
                            <w:pPr>
                              <w:pStyle w:val="Titre2"/>
                            </w:pPr>
                            <w:r w:rsidRPr="00D437AD">
                              <w:t>Pas de finition</w:t>
                            </w:r>
                          </w:p>
                          <w:p w:rsidR="008A68BA" w:rsidRPr="00D437AD" w:rsidRDefault="008A68BA" w:rsidP="008A68BA">
                            <w:r w:rsidRPr="00D437AD">
                              <w:t xml:space="preserve">Indique qu'une étape de finition doit être effectuée. </w:t>
                            </w:r>
                          </w:p>
                          <w:p w:rsidR="008A68BA" w:rsidRPr="00D437AD" w:rsidRDefault="008A68BA" w:rsidP="008A68BA">
                            <w:pPr>
                              <w:pStyle w:val="Titre2"/>
                            </w:pPr>
                            <w:r w:rsidRPr="00D437AD">
                              <w:t>Avance de finition :</w:t>
                            </w:r>
                          </w:p>
                          <w:p w:rsidR="008A68BA" w:rsidRPr="00D437AD" w:rsidRDefault="008A68BA" w:rsidP="008A68BA">
                            <w:r w:rsidRPr="00D437AD">
                              <w:t xml:space="preserve">Avance utilisée pour la passe de finition finale. </w:t>
                            </w:r>
                          </w:p>
                          <w:p w:rsidR="008A68BA" w:rsidRPr="00D437AD" w:rsidRDefault="008A68BA" w:rsidP="008A68BA">
                            <w:pPr>
                              <w:pStyle w:val="Titre2"/>
                            </w:pPr>
                            <w:r w:rsidRPr="00D437AD">
                              <w:t>Pas en Z de finition :</w:t>
                            </w:r>
                          </w:p>
                          <w:p w:rsidR="008A68BA" w:rsidRPr="00D437AD" w:rsidRDefault="008A68BA" w:rsidP="008A68BA">
                            <w:r w:rsidRPr="00D437AD">
                              <w:t xml:space="preserve">Taille de chaque pas en Z dans les passes de finition.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423.75pt;margin-top:181.35pt;width:353.25pt;height:270.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xtFQIAAAIEAAAOAAAAZHJzL2Uyb0RvYy54bWysU02P2yAQvVfqf0DcGyeOs5tYIavtbreq&#10;tP2Qtr30RjCOUYGhQGJvf30HnKTR9lbVB8R44M28N4/1zWA0OUgfFFhGZ5MpJdIKaJTdMfrt68Ob&#10;JSUhcttwDVYy+iwDvdm8frXuXS1L6EA30hMEsaHuHaNdjK4uiiA6aXiYgJMWky14wyOGflc0nveI&#10;bnRRTqdXRQ++cR6EDAH/3o9Jusn4bStF/Ny2QUaiGcXeYl59XrdpLTZrXu88d50Sxzb4P3RhuLJY&#10;9Ax1zyMne6/+gjJKeAjQxokAU0DbKiEzB2Qzm75g89RxJzMXFCe4s0zh/8GKT4cvnqiG0apcUGK5&#10;wSF9x1GRRpIohyhJmUTqXajx7JPD03F4CwMOOxMO7hHEj0As3HXc7uSt99B3kjfY5CzdLC6ujjgh&#10;gWz7j9BgLb6PkIGG1pukIGpCEB2H9XweEPZBBP6squVVeY19CszNq/litVzkGrw+XXc+xPcSDEkb&#10;Rj06IMPzw2OIqR1en46kahYelNbZBdqSntHVAnV4kTEqokm1Mowup+kbbZNYvrNNvhy50uMeC2h7&#10;pJ2YjpzjsB2yzPPVSc4tNM8ohIfRlPiIcNOB/0VJj4ZkNPzccy8p0R8sirmaVVVycA6qxXWJgb/M&#10;bC8z3AqEYjRSMm7vYnb9yOwWRW9VliNNZ+zk2DMaLat0fBTJyZdxPvXn6W5+AwAA//8DAFBLAwQU&#10;AAYACAAAACEAfOelg+AAAAAMAQAADwAAAGRycy9kb3ducmV2LnhtbEyPy07DMBBF90j8gzVI7KhN&#10;m7RpyKSqitiCKA+JnRtPk4h4HMVuE/4edwXL0Rzde26xmWwnzjT41jHC/UyBIK6cablGeH97ustA&#10;+KDZ6M4xIfyQh015fVXo3LiRX+m8D7WIIexzjdCE0OdS+qohq/3M9cTxd3SD1SGeQy3NoMcYbjs5&#10;V2oprW45NjS6p11D1ff+ZBE+no9fn4l6qR9t2o9uUpLtWiLe3kzbBxCBpvAHw0U/qkMZnQ7uxMaL&#10;DiFLVmlEERbL+QrEhUjTJM47IKzVIgNZFvL/iPIXAAD//wMAUEsBAi0AFAAGAAgAAAAhALaDOJL+&#10;AAAA4QEAABMAAAAAAAAAAAAAAAAAAAAAAFtDb250ZW50X1R5cGVzXS54bWxQSwECLQAUAAYACAAA&#10;ACEAOP0h/9YAAACUAQAACwAAAAAAAAAAAAAAAAAvAQAAX3JlbHMvLnJlbHNQSwECLQAUAAYACAAA&#10;ACEA+MycbRUCAAACBAAADgAAAAAAAAAAAAAAAAAuAgAAZHJzL2Uyb0RvYy54bWxQSwECLQAUAAYA&#10;CAAAACEAfOelg+AAAAAMAQAADwAAAAAAAAAAAAAAAABvBAAAZHJzL2Rvd25yZXYueG1sUEsFBgAA&#10;AAAEAAQA8wAAAHwFAAAAAA==&#10;" filled="f" stroked="f">
                <v:textbox>
                  <w:txbxContent>
                    <w:p w:rsidR="0058140E" w:rsidRPr="0087185C" w:rsidRDefault="0058140E" w:rsidP="0058140E">
                      <w:pPr>
                        <w:pStyle w:val="Titre2"/>
                      </w:pPr>
                      <w:r w:rsidRPr="0087185C">
                        <w:t>Profondeurs multiples</w:t>
                      </w:r>
                    </w:p>
                    <w:p w:rsidR="0058140E" w:rsidRPr="0087185C" w:rsidRDefault="0058140E" w:rsidP="0058140E">
                      <w:r w:rsidRPr="0087185C">
                        <w:t xml:space="preserve">Indique que plusieurs profondeurs sont à usiner. </w:t>
                      </w:r>
                      <w:r>
                        <w:br/>
                      </w:r>
                      <w:r w:rsidRPr="0087185C">
                        <w:t xml:space="preserve">Remarque : Les stratégies d'ébauche adaptative permettent des ouvertures de profondeur nettement plus abruptes que les poches 2D héritées. </w:t>
                      </w:r>
                    </w:p>
                    <w:p w:rsidR="0058140E" w:rsidRPr="00D437AD" w:rsidRDefault="0058140E" w:rsidP="0058140E">
                      <w:pPr>
                        <w:pStyle w:val="Titre2"/>
                      </w:pPr>
                      <w:r w:rsidRPr="00D437AD">
                        <w:t>Passe maximum en Z</w:t>
                      </w:r>
                    </w:p>
                    <w:p w:rsidR="0058140E" w:rsidRPr="00D437AD" w:rsidRDefault="0058140E" w:rsidP="0058140E">
                      <w:pPr>
                        <w:rPr>
                          <w:lang w:eastAsia="fr-FR"/>
                        </w:rPr>
                      </w:pPr>
                      <w:r w:rsidRPr="00D437AD">
                        <w:t xml:space="preserve">Indique la valeur de passe maximale entre niveaux Z pour l'ébauche. </w:t>
                      </w:r>
                      <w:r>
                        <w:br/>
                      </w:r>
                      <w:r w:rsidRPr="00D437AD">
                        <w:rPr>
                          <w:lang w:eastAsia="fr-FR"/>
                        </w:rPr>
                        <w:t xml:space="preserve">Remarque : Les pas en Z séquentiels sont effectués selon la valeur du paramètre Passe maximum en Z. Le pas en Z d'ébauche finale usine le brut restant lorsque sa valeur est inférieure à celle du paramètre Passe maximum en Z. </w:t>
                      </w:r>
                    </w:p>
                    <w:p w:rsidR="008A68BA" w:rsidRPr="00D437AD" w:rsidRDefault="008A68BA" w:rsidP="008A68BA">
                      <w:pPr>
                        <w:pStyle w:val="Titre2"/>
                      </w:pPr>
                      <w:r w:rsidRPr="00D437AD">
                        <w:t>Pas de finition</w:t>
                      </w:r>
                    </w:p>
                    <w:p w:rsidR="008A68BA" w:rsidRPr="00D437AD" w:rsidRDefault="008A68BA" w:rsidP="008A68BA">
                      <w:r w:rsidRPr="00D437AD">
                        <w:t xml:space="preserve">Indique qu'une étape de finition doit être effectuée. </w:t>
                      </w:r>
                    </w:p>
                    <w:p w:rsidR="008A68BA" w:rsidRPr="00D437AD" w:rsidRDefault="008A68BA" w:rsidP="008A68BA">
                      <w:pPr>
                        <w:pStyle w:val="Titre2"/>
                      </w:pPr>
                      <w:r w:rsidRPr="00D437AD">
                        <w:t>Avance de finition :</w:t>
                      </w:r>
                    </w:p>
                    <w:p w:rsidR="008A68BA" w:rsidRPr="00D437AD" w:rsidRDefault="008A68BA" w:rsidP="008A68BA">
                      <w:r w:rsidRPr="00D437AD">
                        <w:t xml:space="preserve">Avance utilisée pour la passe de finition finale. </w:t>
                      </w:r>
                    </w:p>
                    <w:p w:rsidR="008A68BA" w:rsidRPr="00D437AD" w:rsidRDefault="008A68BA" w:rsidP="008A68BA">
                      <w:pPr>
                        <w:pStyle w:val="Titre2"/>
                      </w:pPr>
                      <w:r w:rsidRPr="00D437AD">
                        <w:t>Pas en Z de finition :</w:t>
                      </w:r>
                    </w:p>
                    <w:p w:rsidR="008A68BA" w:rsidRPr="00D437AD" w:rsidRDefault="008A68BA" w:rsidP="008A68BA">
                      <w:r w:rsidRPr="00D437AD">
                        <w:t xml:space="preserve">Taille de chaque pas en Z dans les passes de finition. </w:t>
                      </w:r>
                    </w:p>
                  </w:txbxContent>
                </v:textbox>
              </v:shape>
            </w:pict>
          </mc:Fallback>
        </mc:AlternateContent>
      </w:r>
      <w:r w:rsidRPr="00CC34A7">
        <w:rPr>
          <w:noProof/>
          <w:lang w:eastAsia="fr-FR"/>
        </w:rPr>
        <mc:AlternateContent>
          <mc:Choice Requires="wps">
            <w:drawing>
              <wp:anchor distT="0" distB="0" distL="114300" distR="114300" simplePos="0" relativeHeight="252078080" behindDoc="0" locked="0" layoutInCell="1" allowOverlap="1" wp14:anchorId="1E93C06F" wp14:editId="254A1B1F">
                <wp:simplePos x="0" y="0"/>
                <wp:positionH relativeFrom="column">
                  <wp:posOffset>219075</wp:posOffset>
                </wp:positionH>
                <wp:positionV relativeFrom="paragraph">
                  <wp:posOffset>3236595</wp:posOffset>
                </wp:positionV>
                <wp:extent cx="2772000" cy="244475"/>
                <wp:effectExtent l="0" t="0" r="28575" b="22225"/>
                <wp:wrapNone/>
                <wp:docPr id="34" name="Rectangle 34"/>
                <wp:cNvGraphicFramePr/>
                <a:graphic xmlns:a="http://schemas.openxmlformats.org/drawingml/2006/main">
                  <a:graphicData uri="http://schemas.microsoft.com/office/word/2010/wordprocessingShape">
                    <wps:wsp>
                      <wps:cNvSpPr/>
                      <wps:spPr>
                        <a:xfrm>
                          <a:off x="0" y="0"/>
                          <a:ext cx="27720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A68BA" w:rsidRPr="008A68BA" w:rsidRDefault="008A68BA" w:rsidP="008A68BA">
                            <w:pPr>
                              <w:jc w:val="center"/>
                              <w:rPr>
                                <w:rFonts w:eastAsia="Times New Roman" w:cstheme="minorHAnsi"/>
                                <w:b/>
                                <w:bCs/>
                                <w:sz w:val="22"/>
                                <w:lang w:eastAsia="fr-FR"/>
                              </w:rPr>
                            </w:pPr>
                            <w:r w:rsidRPr="008A68BA">
                              <w:rPr>
                                <w:rFonts w:eastAsia="Times New Roman" w:cstheme="minorHAnsi"/>
                                <w:b/>
                                <w:bCs/>
                                <w:sz w:val="22"/>
                                <w:lang w:eastAsia="fr-FR"/>
                              </w:rPr>
                              <w:t>Passe maximum en Z</w:t>
                            </w:r>
                          </w:p>
                          <w:p w:rsidR="006D28C2" w:rsidRDefault="006D28C2" w:rsidP="00E3679D">
                            <w:pPr>
                              <w:jc w:val="center"/>
                            </w:pPr>
                            <w:r w:rsidRPr="00B206B5">
                              <w:rPr>
                                <w:rFonts w:eastAsia="Times New Roman" w:cstheme="minorHAnsi"/>
                                <w:b/>
                                <w:bCs/>
                                <w:color w:val="555555"/>
                                <w:sz w:val="22"/>
                                <w:lang w:eastAsia="fr-FR"/>
                              </w:rPr>
                              <w:br/>
                            </w:r>
                            <w:r>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66" style="position:absolute;margin-left:17.25pt;margin-top:254.85pt;width:218.25pt;height:19.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MhhwIAAGoFAAAOAAAAZHJzL2Uyb0RvYy54bWysVEtvGyEQvlfqf0Dcm7UdN4lWWUeWI1eV&#10;oiRKUuWMWbBXZRk6YO+6v74D+0iU+lT1AsMwD77hm7m+aWvDDgp9Bbbg07MJZ8pKKCu7LfiPl/WX&#10;K858ELYUBqwq+FF5frP4/Om6cbmawQ5MqZBREOvzxhV8F4LLs8zLnaqFPwOnLF1qwFoEOuI2K1E0&#10;FL022WwyucgawNIhSOU9aW+7S75I8bVWMjxo7VVgpuD0tpBWTOsmrtniWuRbFG5Xyf4Z4h9eUYvK&#10;UtIx1K0Igu2x+itUXUkEDzqcSagz0LqSKmEgNNPJBzTPO+FUwkLF8W4sk/9/YeX94RFZVRb8fM6Z&#10;FTX90RNVTditUYx0VKDG+Zzsnt0j9idPYkTbaqzjTjhYm4p6HIuq2sAkKWeXl/RRVHtJd7P5fH75&#10;NQbN3rwd+vBNQc2iUHCk9KmW4nDnQ2c6mMRkFtaVMaQXubFx9WCqMurSITJHrQyyg6A/F1IqG6Z9&#10;xneWlD96ZxFcBydJ4WhUF/lJaapLBJAekxj5Me5FH9dYso5uml4xOk5POZrxMb1tdFOJqaPj5JRj&#10;h2TIOHqkrGDD6FxXFvBUgPLnUAbd2Q/oO8wRfmg3bSLDPHVGVG2gPBJDELrW8U6uK/qmO+HDo0Dq&#10;FfpZ6v/wQIs20BQceomzHeDvU/poTxSmW84a6r2C+197gYoz890SuWOjJuH8IjEHB+1mEOy+XgF9&#10;75Smi5NJJCcMZhA1Qv1Ko2EZM9GVsJLyFVwGHA6r0M0BGi5SLZfJjJrSiXBnn52MwWNxI/Ve2leB&#10;rudnIGbfw9CbIv9A0842elpY7gPoKnH4rZZ92amhUxf0wydOjPfnZPU2Ihd/AAAA//8DAFBLAwQU&#10;AAYACAAAACEA1i+S2eEAAAAKAQAADwAAAGRycy9kb3ducmV2LnhtbEyPTU+DQBCG7yb+h82YeGns&#10;AkKpyNIYE2PiodHWg94WdgSUnSXstsV/73jS47zz5P0oN7MdxBEn3ztSEC8jEEiNMz21Cl73D1dr&#10;ED5oMnpwhAq+0cOmOj8rdWHciV7wuAutYBPyhVbQhTAWUvqmQ6v90o1I/Ptwk9WBz6mVZtInNreD&#10;TKJoJa3uiRM6PeJ9h83X7mA5N35v8tX8mZjHbFFvx4V+2z8/KXV5Md/dggg4hz8Yfutzdai4U+0O&#10;ZLwYFFynGZMKsugmB8FAmsc8rmYlXScgq1L+n1D9AAAA//8DAFBLAQItABQABgAIAAAAIQC2gziS&#10;/gAAAOEBAAATAAAAAAAAAAAAAAAAAAAAAABbQ29udGVudF9UeXBlc10ueG1sUEsBAi0AFAAGAAgA&#10;AAAhADj9If/WAAAAlAEAAAsAAAAAAAAAAAAAAAAALwEAAF9yZWxzLy5yZWxzUEsBAi0AFAAGAAgA&#10;AAAhAIHVoyGHAgAAagUAAA4AAAAAAAAAAAAAAAAALgIAAGRycy9lMm9Eb2MueG1sUEsBAi0AFAAG&#10;AAgAAAAhANYvktnhAAAACgEAAA8AAAAAAAAAAAAAAAAA4QQAAGRycy9kb3ducmV2LnhtbFBLBQYA&#10;AAAABAAEAPMAAADvBQAAAAA=&#10;" filled="f" strokecolor="#4f81bd [3204]" strokeweight="2pt">
                <v:textbox inset="0,1mm,0,0">
                  <w:txbxContent>
                    <w:p w:rsidR="008A68BA" w:rsidRPr="008A68BA" w:rsidRDefault="008A68BA" w:rsidP="008A68BA">
                      <w:pPr>
                        <w:jc w:val="center"/>
                        <w:rPr>
                          <w:rFonts w:eastAsia="Times New Roman" w:cstheme="minorHAnsi"/>
                          <w:b/>
                          <w:bCs/>
                          <w:sz w:val="22"/>
                          <w:lang w:eastAsia="fr-FR"/>
                        </w:rPr>
                      </w:pPr>
                      <w:r w:rsidRPr="008A68BA">
                        <w:rPr>
                          <w:rFonts w:eastAsia="Times New Roman" w:cstheme="minorHAnsi"/>
                          <w:b/>
                          <w:bCs/>
                          <w:sz w:val="22"/>
                          <w:lang w:eastAsia="fr-FR"/>
                        </w:rPr>
                        <w:t>Passe maximum en Z</w:t>
                      </w:r>
                    </w:p>
                    <w:p w:rsidR="006D28C2" w:rsidRDefault="006D28C2" w:rsidP="00E3679D">
                      <w:pPr>
                        <w:jc w:val="center"/>
                      </w:pPr>
                      <w:r w:rsidRPr="00B206B5">
                        <w:rPr>
                          <w:rFonts w:eastAsia="Times New Roman" w:cstheme="minorHAnsi"/>
                          <w:b/>
                          <w:bCs/>
                          <w:color w:val="555555"/>
                          <w:sz w:val="22"/>
                          <w:lang w:eastAsia="fr-FR"/>
                        </w:rPr>
                        <w:br/>
                      </w:r>
                      <w:r>
                        <w:rPr>
                          <w:b/>
                          <w:lang w:eastAsia="fr-FR"/>
                        </w:rPr>
                        <w:br/>
                      </w:r>
                    </w:p>
                  </w:txbxContent>
                </v:textbox>
              </v:rect>
            </w:pict>
          </mc:Fallback>
        </mc:AlternateContent>
      </w:r>
      <w:r w:rsidRPr="00215EA4">
        <w:rPr>
          <w:noProof/>
          <w:lang w:eastAsia="fr-FR"/>
        </w:rPr>
        <mc:AlternateContent>
          <mc:Choice Requires="wps">
            <w:drawing>
              <wp:anchor distT="0" distB="0" distL="114300" distR="114300" simplePos="0" relativeHeight="252077056" behindDoc="0" locked="0" layoutInCell="1" allowOverlap="1" wp14:anchorId="26FF41F7" wp14:editId="29926212">
                <wp:simplePos x="0" y="0"/>
                <wp:positionH relativeFrom="column">
                  <wp:posOffset>217805</wp:posOffset>
                </wp:positionH>
                <wp:positionV relativeFrom="paragraph">
                  <wp:posOffset>2989580</wp:posOffset>
                </wp:positionV>
                <wp:extent cx="2772000" cy="244475"/>
                <wp:effectExtent l="0" t="0" r="28575" b="22225"/>
                <wp:wrapNone/>
                <wp:docPr id="61" name="Rectangle 61"/>
                <wp:cNvGraphicFramePr/>
                <a:graphic xmlns:a="http://schemas.openxmlformats.org/drawingml/2006/main">
                  <a:graphicData uri="http://schemas.microsoft.com/office/word/2010/wordprocessingShape">
                    <wps:wsp>
                      <wps:cNvSpPr/>
                      <wps:spPr>
                        <a:xfrm>
                          <a:off x="0" y="0"/>
                          <a:ext cx="277200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A68BA" w:rsidRPr="008A68BA" w:rsidRDefault="008A68BA" w:rsidP="008A68BA">
                            <w:pPr>
                              <w:jc w:val="center"/>
                              <w:rPr>
                                <w:rFonts w:eastAsia="Times New Roman" w:cstheme="minorHAnsi"/>
                                <w:b/>
                                <w:bCs/>
                                <w:sz w:val="22"/>
                                <w:lang w:eastAsia="fr-FR"/>
                              </w:rPr>
                            </w:pPr>
                            <w:r w:rsidRPr="008A68BA">
                              <w:rPr>
                                <w:rFonts w:eastAsia="Times New Roman" w:cstheme="minorHAnsi"/>
                                <w:b/>
                                <w:bCs/>
                                <w:sz w:val="22"/>
                                <w:lang w:eastAsia="fr-FR"/>
                              </w:rPr>
                              <w:t>Profondeurs multiples</w:t>
                            </w:r>
                          </w:p>
                          <w:p w:rsidR="006D28C2" w:rsidRPr="00682729" w:rsidRDefault="006D28C2" w:rsidP="00E3679D">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67" style="position:absolute;margin-left:17.15pt;margin-top:235.4pt;width:218.25pt;height:19.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zMhgIAAGoFAAAOAAAAZHJzL2Uyb0RvYy54bWysVEtv2zAMvg/YfxB0X51kWToYdYogRYcB&#10;RVu0HXpWZCkxJosapcTOfv0o+dEiy2nYRaZovj7yo66u29qwg0JfgS349GLCmbISyspuC/7j5fbT&#10;V858ELYUBqwq+FF5fr38+OGqcbmawQ5MqZBREOvzxhV8F4LLs8zLnaqFvwCnLP3UgLUIdMVtVqJo&#10;KHptstlkssgawNIhSOU9aW+6n3yZ4mutZHjQ2qvATMGptpBOTOcmntnySuRbFG5Xyb4M8Q9V1KKy&#10;lHQMdSOCYHus/gpVVxLBgw4XEuoMtK6kShgIzXRyguZ5J5xKWKg53o1t8v8vrLw/PCKryoIvppxZ&#10;UdOMnqhrwm6NYqSjBjXO52T37B6xv3kSI9pWYx2/hIO1qanHsamqDUyScnZ5SYOi3kv6N5vP55df&#10;YtDszduhD98U1CwKBUdKn3opDnc+dKaDSUxm4bYyhvQiNzaeHkxVRl26ROaotUF2EDRzIaWyIcGg&#10;jO8s6Ra9swiug5OkcDSqi/ykNPUlAkjFJEaexl30SIwl6+imqYrRcXrO0YzF9LbRTSWmjo6Tc44d&#10;kiHj6JGygg2jc11ZwHMByp9DG3RnP6DvMEf4od20iQzzcfAbKI/EEIRudbyTtxWN6U748CiQdoUm&#10;S/sfHujQBpqCQy9xtgP8fU4f7YnC9Jezhnav4P7XXqDizHy3RO64qEn4vEjMwUG7GQS7r9dA4yXO&#10;UkVJJCcMZhA1Qv1KT8MqZqJfwkrKV3AZcLisQ/cO0OMi1WqVzGgpnQh39tnJGDw2N1LvpX0V6Hp+&#10;BmL2PQy7KfITmna20dPCah9AV4nDsb1dL/u200KnLegfn/hivL8nq7cncvkHAAD//wMAUEsDBBQA&#10;BgAIAAAAIQAYm3WD4AAAAAoBAAAPAAAAZHJzL2Rvd25yZXYueG1sTI9NS8NAEIbvgv9hGcFLsZs2&#10;/dCYTRFBBA+irQe9TbJjEs3Ohuy2jf/eEQ96m5d5eD/yzeg6daAhtJ4NzKYJKOLK25ZrAy+7u4tL&#10;UCEiW+w8k4EvCrApTk9yzKw/8jMdtrFWYsIhQwNNjH2mdagachimvieW37sfHEaRQ63tgEcxd52e&#10;J8lKO2xZEhrs6bah6nO7d5I7e6vWq/Fjbu+Xk/Kxn+Dr7unBmPOz8eYaVKQx/sHwU1+qQyGdSr9n&#10;G1RnIF2kQhpYrBOZIMDvURpYJlcp6CLX/ycU3wAAAP//AwBQSwECLQAUAAYACAAAACEAtoM4kv4A&#10;AADhAQAAEwAAAAAAAAAAAAAAAAAAAAAAW0NvbnRlbnRfVHlwZXNdLnhtbFBLAQItABQABgAIAAAA&#10;IQA4/SH/1gAAAJQBAAALAAAAAAAAAAAAAAAAAC8BAABfcmVscy8ucmVsc1BLAQItABQABgAIAAAA&#10;IQAx8BzMhgIAAGoFAAAOAAAAAAAAAAAAAAAAAC4CAABkcnMvZTJvRG9jLnhtbFBLAQItABQABgAI&#10;AAAAIQAYm3WD4AAAAAoBAAAPAAAAAAAAAAAAAAAAAOAEAABkcnMvZG93bnJldi54bWxQSwUGAAAA&#10;AAQABADzAAAA7QUAAAAA&#10;" filled="f" strokecolor="#4f81bd [3204]" strokeweight="2pt">
                <v:textbox inset="0,1mm,0,0">
                  <w:txbxContent>
                    <w:p w:rsidR="008A68BA" w:rsidRPr="008A68BA" w:rsidRDefault="008A68BA" w:rsidP="008A68BA">
                      <w:pPr>
                        <w:jc w:val="center"/>
                        <w:rPr>
                          <w:rFonts w:eastAsia="Times New Roman" w:cstheme="minorHAnsi"/>
                          <w:b/>
                          <w:bCs/>
                          <w:sz w:val="22"/>
                          <w:lang w:eastAsia="fr-FR"/>
                        </w:rPr>
                      </w:pPr>
                      <w:r w:rsidRPr="008A68BA">
                        <w:rPr>
                          <w:rFonts w:eastAsia="Times New Roman" w:cstheme="minorHAnsi"/>
                          <w:b/>
                          <w:bCs/>
                          <w:sz w:val="22"/>
                          <w:lang w:eastAsia="fr-FR"/>
                        </w:rPr>
                        <w:t>Profondeurs multiples</w:t>
                      </w:r>
                    </w:p>
                    <w:p w:rsidR="006D28C2" w:rsidRPr="00682729" w:rsidRDefault="006D28C2" w:rsidP="00E3679D">
                      <w:pPr>
                        <w:jc w:val="center"/>
                        <w:rPr>
                          <w:b/>
                          <w:sz w:val="22"/>
                        </w:rPr>
                      </w:pPr>
                    </w:p>
                  </w:txbxContent>
                </v:textbox>
              </v:rect>
            </w:pict>
          </mc:Fallback>
        </mc:AlternateContent>
      </w:r>
      <w:r w:rsidR="00146326" w:rsidRPr="00CC34A7">
        <w:rPr>
          <w:noProof/>
          <w:lang w:eastAsia="fr-FR"/>
        </w:rPr>
        <mc:AlternateContent>
          <mc:Choice Requires="wps">
            <w:drawing>
              <wp:anchor distT="0" distB="0" distL="114300" distR="114300" simplePos="0" relativeHeight="251962368" behindDoc="0" locked="0" layoutInCell="1" allowOverlap="1" wp14:anchorId="7F46C65C" wp14:editId="5934B048">
                <wp:simplePos x="0" y="0"/>
                <wp:positionH relativeFrom="column">
                  <wp:posOffset>219710</wp:posOffset>
                </wp:positionH>
                <wp:positionV relativeFrom="paragraph">
                  <wp:posOffset>3746500</wp:posOffset>
                </wp:positionV>
                <wp:extent cx="2771775" cy="244475"/>
                <wp:effectExtent l="0" t="0" r="28575" b="22225"/>
                <wp:wrapNone/>
                <wp:docPr id="33" name="Rectangle 33"/>
                <wp:cNvGraphicFramePr/>
                <a:graphic xmlns:a="http://schemas.openxmlformats.org/drawingml/2006/main">
                  <a:graphicData uri="http://schemas.microsoft.com/office/word/2010/wordprocessingShape">
                    <wps:wsp>
                      <wps:cNvSpPr/>
                      <wps:spPr>
                        <a:xfrm>
                          <a:off x="0" y="0"/>
                          <a:ext cx="277177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8140E" w:rsidRPr="0058140E" w:rsidRDefault="0058140E" w:rsidP="0058140E">
                            <w:pPr>
                              <w:jc w:val="center"/>
                              <w:rPr>
                                <w:rFonts w:eastAsia="Times New Roman" w:cstheme="minorHAnsi"/>
                                <w:b/>
                                <w:bCs/>
                                <w:sz w:val="22"/>
                                <w:lang w:eastAsia="fr-FR"/>
                              </w:rPr>
                            </w:pPr>
                            <w:r w:rsidRPr="0058140E">
                              <w:rPr>
                                <w:rFonts w:eastAsia="Times New Roman" w:cstheme="minorHAnsi"/>
                                <w:b/>
                                <w:bCs/>
                                <w:sz w:val="22"/>
                                <w:lang w:eastAsia="fr-FR"/>
                              </w:rPr>
                              <w:t>Avance de finition :</w:t>
                            </w:r>
                          </w:p>
                          <w:p w:rsidR="006D28C2" w:rsidRPr="003A13FE" w:rsidRDefault="006D28C2" w:rsidP="002444D3">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68" style="position:absolute;margin-left:17.3pt;margin-top:295pt;width:218.25pt;height:19.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JeiAIAAGoFAAAOAAAAZHJzL2Uyb0RvYy54bWysVEtv2zAMvg/YfxB0X+2kWTMYdYqgRYcB&#10;RVe0HXpWZCkRJomapMTOfv0o+dGiy2nYRSYpPvTRH3l51RlNDsIHBbams7OSEmE5NMpua/rj+fbT&#10;F0pCZLZhGqyo6VEEerX6+OGydZWYww50IzzBJDZUravpLkZXFUXgO2FYOAMnLF5K8IZFVP22aDxr&#10;MbvRxbwsL4oWfOM8cBECWm/6S7rK+aUUPH6XMohIdE3xbTGfPp+bdBarS1ZtPXM7xYdnsH94hWHK&#10;YtEp1Q2LjOy9+iuVUdxDABnPOJgCpFRcZAyIZla+Q/O0Y05kLNic4KY2hf+Xlt8fHjxRTU3Pzymx&#10;zOA/esSuMbvVgqANG9S6UKHfk3vwgxZQTGg76U36Ig7S5aYep6aKLhKOxvlyOVsuP1PC8W6+WCxQ&#10;xjTFa7TzIX4VYEgSauqxfO4lO9yF2LuOLqmYhVulNdpZpW06A2jVJFtWEnPEtfbkwPCfM86FjbOh&#10;4htPrJ+iiwSuh5OleNSiz/woJPYlAciPyYx8n/diyKsteqcwia+YAmenAvX0mME3hYnM1CmwPBXY&#10;IxkrThG5Ktg4BRtlwZ9K0Pwc2yB7/xF9jznBj92my2RYzBOyZNpAc0SGeOhHJzh+q/A33bEQH5jH&#10;WcGpwvmP3/GQGtqawiBRsgP/+5Q9+SOF8ZaSFmevpuHXnnlBif5mkdxpULNwflGWqPjRuhkFuzfX&#10;gL93htvF8Swmv6hHUXowL7ga1qkSXjHLsV5NefSjch37PYDLhYv1OrvhUDoW7+yT4yl5am6i3nP3&#10;wrwb+BmR2fcwziar3tG0902RFtb7CFJlDr/2cmg7DnSegmH5pI3xVs9eryty9QcAAP//AwBQSwME&#10;FAAGAAgAAAAhADpvj4TiAAAACgEAAA8AAABkcnMvZG93bnJldi54bWxMj0FLw0AQhe+C/2EZwUtp&#10;N4lNWmM2RQQRPBRte9DbJLsm0exsyG7b+O8dT3oc5uO97xWbyfbiZEbfOVIQLyIQhmqnO2oUHPaP&#10;8zUIH5A09o6Mgm/jYVNeXhSYa3emV3PahUZwCPkcFbQhDLmUvm6NRb9wgyH+fbjRYuBzbKQe8czh&#10;tpdJFGXSYkfc0OJgHlpTf+2Olnvj93qVTZ+Jfkpn1XaY4dv+5Vmp66vp/g5EMFP4g+FXn9WhZKfK&#10;HUl70Su4WWZMKkhvI97EwHIVxyAqBVmyTkGWhfw/ofwBAAD//wMAUEsBAi0AFAAGAAgAAAAhALaD&#10;OJL+AAAA4QEAABMAAAAAAAAAAAAAAAAAAAAAAFtDb250ZW50X1R5cGVzXS54bWxQSwECLQAUAAYA&#10;CAAAACEAOP0h/9YAAACUAQAACwAAAAAAAAAAAAAAAAAvAQAAX3JlbHMvLnJlbHNQSwECLQAUAAYA&#10;CAAAACEAnWmyXogCAABqBQAADgAAAAAAAAAAAAAAAAAuAgAAZHJzL2Uyb0RvYy54bWxQSwECLQAU&#10;AAYACAAAACEAOm+PhOIAAAAKAQAADwAAAAAAAAAAAAAAAADiBAAAZHJzL2Rvd25yZXYueG1sUEsF&#10;BgAAAAAEAAQA8wAAAPEFAAAAAA==&#10;" filled="f" strokecolor="#4f81bd [3204]" strokeweight="2pt">
                <v:textbox inset="0,1mm,0,0">
                  <w:txbxContent>
                    <w:p w:rsidR="0058140E" w:rsidRPr="0058140E" w:rsidRDefault="0058140E" w:rsidP="0058140E">
                      <w:pPr>
                        <w:jc w:val="center"/>
                        <w:rPr>
                          <w:rFonts w:eastAsia="Times New Roman" w:cstheme="minorHAnsi"/>
                          <w:b/>
                          <w:bCs/>
                          <w:sz w:val="22"/>
                          <w:lang w:eastAsia="fr-FR"/>
                        </w:rPr>
                      </w:pPr>
                      <w:r w:rsidRPr="0058140E">
                        <w:rPr>
                          <w:rFonts w:eastAsia="Times New Roman" w:cstheme="minorHAnsi"/>
                          <w:b/>
                          <w:bCs/>
                          <w:sz w:val="22"/>
                          <w:lang w:eastAsia="fr-FR"/>
                        </w:rPr>
                        <w:t>Avance de finition :</w:t>
                      </w:r>
                    </w:p>
                    <w:p w:rsidR="006D28C2" w:rsidRPr="003A13FE" w:rsidRDefault="006D28C2" w:rsidP="002444D3">
                      <w:pPr>
                        <w:jc w:val="center"/>
                        <w:rPr>
                          <w:b/>
                          <w:sz w:val="22"/>
                        </w:rPr>
                      </w:pPr>
                    </w:p>
                  </w:txbxContent>
                </v:textbox>
              </v:rect>
            </w:pict>
          </mc:Fallback>
        </mc:AlternateContent>
      </w:r>
      <w:r w:rsidR="00146326" w:rsidRPr="00CC34A7">
        <w:rPr>
          <w:noProof/>
          <w:lang w:eastAsia="fr-FR"/>
        </w:rPr>
        <mc:AlternateContent>
          <mc:Choice Requires="wps">
            <w:drawing>
              <wp:anchor distT="0" distB="0" distL="114300" distR="114300" simplePos="0" relativeHeight="251960320" behindDoc="0" locked="0" layoutInCell="1" allowOverlap="1" wp14:anchorId="555B938B" wp14:editId="35383016">
                <wp:simplePos x="0" y="0"/>
                <wp:positionH relativeFrom="column">
                  <wp:posOffset>220345</wp:posOffset>
                </wp:positionH>
                <wp:positionV relativeFrom="paragraph">
                  <wp:posOffset>3502660</wp:posOffset>
                </wp:positionV>
                <wp:extent cx="2771775" cy="244475"/>
                <wp:effectExtent l="0" t="0" r="28575" b="22225"/>
                <wp:wrapNone/>
                <wp:docPr id="418" name="Rectangle 418"/>
                <wp:cNvGraphicFramePr/>
                <a:graphic xmlns:a="http://schemas.openxmlformats.org/drawingml/2006/main">
                  <a:graphicData uri="http://schemas.microsoft.com/office/word/2010/wordprocessingShape">
                    <wps:wsp>
                      <wps:cNvSpPr/>
                      <wps:spPr>
                        <a:xfrm>
                          <a:off x="0" y="0"/>
                          <a:ext cx="277177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8140E" w:rsidRPr="0058140E" w:rsidRDefault="0058140E" w:rsidP="0058140E">
                            <w:pPr>
                              <w:jc w:val="center"/>
                              <w:rPr>
                                <w:rFonts w:eastAsia="Times New Roman" w:cstheme="minorHAnsi"/>
                                <w:b/>
                                <w:bCs/>
                                <w:sz w:val="22"/>
                                <w:lang w:eastAsia="fr-FR"/>
                              </w:rPr>
                            </w:pPr>
                            <w:r w:rsidRPr="0058140E">
                              <w:rPr>
                                <w:rFonts w:eastAsia="Times New Roman" w:cstheme="minorHAnsi"/>
                                <w:b/>
                                <w:bCs/>
                                <w:sz w:val="22"/>
                                <w:lang w:eastAsia="fr-FR"/>
                              </w:rPr>
                              <w:t>Pas de finition</w:t>
                            </w:r>
                          </w:p>
                          <w:p w:rsidR="006D28C2" w:rsidRDefault="006D28C2" w:rsidP="002444D3">
                            <w:pPr>
                              <w:jc w:val="center"/>
                            </w:pPr>
                            <w:r>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8" o:spid="_x0000_s1069" style="position:absolute;margin-left:17.35pt;margin-top:275.8pt;width:218.25pt;height:19.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3biAIAAGwFAAAOAAAAZHJzL2Uyb0RvYy54bWysVEtv2zAMvg/YfxB0X22nWVMYdYqgRYcB&#10;RVs0HXpWZCkRJouapMTOfv0o+dGiy2nYRSIpvj6K5NV112hyEM4rMBUtznJKhOFQK7Ot6I+Xuy+X&#10;lPjATM00GFHRo/D0evn501VrSzGDHehaOIJOjC9bW9FdCLbMMs93omH+DKww+CjBNSwg67ZZ7ViL&#10;3hudzfL8ImvB1dYBF96j9LZ/pMvkX0rBw6OUXgSiK4q5hXS6dG7imS2vWLl1zO4UH9Jg/5BFw5TB&#10;oJOrWxYY2Tv1l6tGcQceZDjj0GQgpeIiYUA0Rf4BzXrHrEhYsDjeTmXy/88tfzg8OaLqis4L/CrD&#10;GvykZywbM1stSBRiiVrrS9Rc2yc3cB7JiLeTrok3IiFdKutxKqvoAuEonC0WxWLxlRKOb7P5fI40&#10;usnerK3z4ZuAhkSiog7jp2qyw70PveqoEoMZuFNao5yV2sTTg1Z1lCUm9o640Y4cGP4641yYUAwR&#10;32li/GidRXA9nESFoxa952chsTIRQEom9eRHvxeDX21QO5pJzGIyLE4Z6imZQTeaidSrk2F+yrBH&#10;MkacLFJUMGEybpQBd8pB/XMsg+z1R/Q95gg/dJuub4fziCyKNlAfsUcc9MPjLb9T+E33zIcn5nBa&#10;cK5wA4RHPKSGtqIwUJTswP0+JY/62MT4SkmL01dR/2vPnKBEfzfY3nFUE3F+kefIuFG6GQmzb24A&#10;v7fA/WJ5IqNe0CMpHTSvuBxWMRI+McMxXkV5cCNzE/pNgOuFi9UqqeFYWhbuzdry6DwWN7beS/fK&#10;nB36M2BnP8A4naz80Ka9brQ0sNoHkCr18Fsth7LjSKcpGNZP3Bnv+aT1tiSXfwAAAP//AwBQSwME&#10;FAAGAAgAAAAhAEfyeyviAAAACgEAAA8AAABkcnMvZG93bnJldi54bWxMj8FOg0AQhu8mvsNmTLw0&#10;dgELKLI0xsSYeDDa9lBvCzsCys4Sdtvi2zue9DgzX/7/m3I920EccfK9IwXxMgKB1DjTU6tgt328&#10;ugHhgyajB0eo4Bs9rKvzs1IXxp3oDY+b0AoOIV9oBV0IYyGlbzq02i/diMS3DzdZHXicWmkmfeJw&#10;O8gkijJpdU/c0OkRHzpsvjYHy73xe5Nn82dintJF/TIu9H77+qzU5cV8fwci4Bz+YPjVZ3Wo2Kl2&#10;BzJeDAquVzmTCtI0zkAwsMrjBETNm9soBlmV8v8L1Q8AAAD//wMAUEsBAi0AFAAGAAgAAAAhALaD&#10;OJL+AAAA4QEAABMAAAAAAAAAAAAAAAAAAAAAAFtDb250ZW50X1R5cGVzXS54bWxQSwECLQAUAAYA&#10;CAAAACEAOP0h/9YAAACUAQAACwAAAAAAAAAAAAAAAAAvAQAAX3JlbHMvLnJlbHNQSwECLQAUAAYA&#10;CAAAACEA+Qpd24gCAABsBQAADgAAAAAAAAAAAAAAAAAuAgAAZHJzL2Uyb0RvYy54bWxQSwECLQAU&#10;AAYACAAAACEAR/J7K+IAAAAKAQAADwAAAAAAAAAAAAAAAADiBAAAZHJzL2Rvd25yZXYueG1sUEsF&#10;BgAAAAAEAAQA8wAAAPEFAAAAAA==&#10;" filled="f" strokecolor="#4f81bd [3204]" strokeweight="2pt">
                <v:textbox inset="0,1mm,0,0">
                  <w:txbxContent>
                    <w:p w:rsidR="0058140E" w:rsidRPr="0058140E" w:rsidRDefault="0058140E" w:rsidP="0058140E">
                      <w:pPr>
                        <w:jc w:val="center"/>
                        <w:rPr>
                          <w:rFonts w:eastAsia="Times New Roman" w:cstheme="minorHAnsi"/>
                          <w:b/>
                          <w:bCs/>
                          <w:sz w:val="22"/>
                          <w:lang w:eastAsia="fr-FR"/>
                        </w:rPr>
                      </w:pPr>
                      <w:r w:rsidRPr="0058140E">
                        <w:rPr>
                          <w:rFonts w:eastAsia="Times New Roman" w:cstheme="minorHAnsi"/>
                          <w:b/>
                          <w:bCs/>
                          <w:sz w:val="22"/>
                          <w:lang w:eastAsia="fr-FR"/>
                        </w:rPr>
                        <w:t>Pas de finition</w:t>
                      </w:r>
                    </w:p>
                    <w:p w:rsidR="006D28C2" w:rsidRDefault="006D28C2" w:rsidP="002444D3">
                      <w:pPr>
                        <w:jc w:val="center"/>
                      </w:pPr>
                      <w:r>
                        <w:rPr>
                          <w:b/>
                          <w:lang w:eastAsia="fr-FR"/>
                        </w:rPr>
                        <w:br/>
                      </w:r>
                    </w:p>
                  </w:txbxContent>
                </v:textbox>
              </v:rect>
            </w:pict>
          </mc:Fallback>
        </mc:AlternateContent>
      </w:r>
      <w:r w:rsidR="002444D3" w:rsidRPr="002444D3">
        <w:rPr>
          <w:noProof/>
          <w:lang w:eastAsia="fr-FR"/>
        </w:rPr>
        <mc:AlternateContent>
          <mc:Choice Requires="wps">
            <w:drawing>
              <wp:anchor distT="0" distB="0" distL="114300" distR="114300" simplePos="0" relativeHeight="251950080" behindDoc="0" locked="0" layoutInCell="1" allowOverlap="1" wp14:anchorId="0DAA9DE4" wp14:editId="6577DC36">
                <wp:simplePos x="0" y="0"/>
                <wp:positionH relativeFrom="column">
                  <wp:posOffset>217805</wp:posOffset>
                </wp:positionH>
                <wp:positionV relativeFrom="paragraph">
                  <wp:posOffset>4013835</wp:posOffset>
                </wp:positionV>
                <wp:extent cx="2771775" cy="244475"/>
                <wp:effectExtent l="0" t="0" r="28575" b="22225"/>
                <wp:wrapNone/>
                <wp:docPr id="421" name="Rectangle 421"/>
                <wp:cNvGraphicFramePr/>
                <a:graphic xmlns:a="http://schemas.openxmlformats.org/drawingml/2006/main">
                  <a:graphicData uri="http://schemas.microsoft.com/office/word/2010/wordprocessingShape">
                    <wps:wsp>
                      <wps:cNvSpPr/>
                      <wps:spPr>
                        <a:xfrm>
                          <a:off x="0" y="0"/>
                          <a:ext cx="2771775"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8140E" w:rsidRPr="0058140E" w:rsidRDefault="0058140E" w:rsidP="0058140E">
                            <w:pPr>
                              <w:jc w:val="center"/>
                              <w:rPr>
                                <w:rFonts w:eastAsia="Times New Roman" w:cstheme="minorHAnsi"/>
                                <w:b/>
                                <w:bCs/>
                                <w:sz w:val="22"/>
                                <w:lang w:eastAsia="fr-FR"/>
                              </w:rPr>
                            </w:pPr>
                            <w:r w:rsidRPr="0058140E">
                              <w:rPr>
                                <w:rFonts w:eastAsia="Times New Roman" w:cstheme="minorHAnsi"/>
                                <w:b/>
                                <w:bCs/>
                                <w:sz w:val="22"/>
                                <w:lang w:eastAsia="fr-FR"/>
                              </w:rPr>
                              <w:t>Pas en Z de finition :</w:t>
                            </w:r>
                          </w:p>
                          <w:p w:rsidR="006D28C2" w:rsidRDefault="006D28C2" w:rsidP="002444D3">
                            <w:pPr>
                              <w:jc w:val="center"/>
                            </w:pPr>
                            <w:r>
                              <w:rPr>
                                <w:b/>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1" o:spid="_x0000_s1070" style="position:absolute;margin-left:17.15pt;margin-top:316.05pt;width:218.25pt;height:19.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3HiAIAAGwFAAAOAAAAZHJzL2Uyb0RvYy54bWysVEtvGyEQvlfqf0Dcm127blytso6sRKkq&#10;RUmUpMoZs2CjAkMBe9f99R3YR6LUp6oXmBnm9Q0zc3HZGU0OwgcFtqazs5ISYTk0ym5r+uP55tNX&#10;SkJktmEarKjpUQR6ufr44aJ1lZjDDnQjPEEnNlStq+kuRlcVReA7YVg4AycsPkrwhkVk/bZoPGvR&#10;u9HFvCzPixZ84zxwEQJKr/tHusr+pRQ83ksZRCS6pphbzKfP5yadxeqCVVvP3E7xIQ32D1kYpiwG&#10;nVxds8jI3qu/XBnFPQSQ8YyDKUBKxUXGgGhm5Ts0TzvmRMaCxQluKlP4f2753eHBE9XUdDGfUWKZ&#10;wU96xLIxu9WCJCGWqHWhQs0n9+AHLiCZ8HbSm3QjEtLlsh6nsoouEo7C+XI5Wy6/UMLxbb5YLJBG&#10;N8WrtfMhfhNgSCJq6jF+riY73IbYq44qKZiFG6U1ylmlbToDaNUkWWZS74gr7cmB4a8zzoWNGQZG&#10;fKOJXLIuErgeTqbiUYve86OQWJkEICeTe/K93/MBibaoncwkZjEZzk4Z6imZQTeZidyrk2F5yrBH&#10;MkacLHJUsHEyNsqCP+Wg+TmWQfb6I/oec4Ifu03Xt8Ni/PgNNEfsEQ/98ATHbxR+0y0L8YF5nBac&#10;K9wA8R4PqaGtKQwUJTvwv0/Jkz42Mb5S0uL01TT82jMvKNHfLbZ3GtVMfD4vS2T8KN2MhN2bK8Dv&#10;xabFjDKZ9KIeSenBvOByWKdI+MQsx3g15dGPzFXsNwGuFy7W66yGY+lYvLVPjifnqbip9Z67F+bd&#10;0J8RO/sOxulk1bs27XWTpYX1PoJUuYdTeftaDmXHkc5TMKyftDPe8lnrdUmu/gAAAP//AwBQSwME&#10;FAAGAAgAAAAhAICdR+3hAAAACgEAAA8AAABkcnMvZG93bnJldi54bWxMj01Lw0AQhu+C/2EZwUux&#10;m4+aSMymiCCCB6mth/Y2yY5JNLsbsts2/nvHkx7nnYf3o1zPZhAnmnzvrIJ4GYEg2zjd21bB++7p&#10;5g6ED2g1Ds6Sgm/ysK4uL0ostDvbNzptQyvYxPoCFXQhjIWUvunIoF+6kSz/PtxkMPA5tVJPeGZz&#10;M8gkijJpsLec0OFIjx01X9uj4dz40OTZ/Jno59tF/ToucL/bvCh1fTU/3IMINIc/GH7rc3WouFPt&#10;jlZ7MShIVymTCrI0iUEwsMoj3lKzkkcZyKqU/ydUPwAAAP//AwBQSwECLQAUAAYACAAAACEAtoM4&#10;kv4AAADhAQAAEwAAAAAAAAAAAAAAAAAAAAAAW0NvbnRlbnRfVHlwZXNdLnhtbFBLAQItABQABgAI&#10;AAAAIQA4/SH/1gAAAJQBAAALAAAAAAAAAAAAAAAAAC8BAABfcmVscy8ucmVsc1BLAQItABQABgAI&#10;AAAAIQDKq03HiAIAAGwFAAAOAAAAAAAAAAAAAAAAAC4CAABkcnMvZTJvRG9jLnhtbFBLAQItABQA&#10;BgAIAAAAIQCAnUft4QAAAAoBAAAPAAAAAAAAAAAAAAAAAOIEAABkcnMvZG93bnJldi54bWxQSwUG&#10;AAAAAAQABADzAAAA8AUAAAAA&#10;" filled="f" strokecolor="#4f81bd [3204]" strokeweight="2pt">
                <v:textbox inset="0,1mm,0,0">
                  <w:txbxContent>
                    <w:p w:rsidR="0058140E" w:rsidRPr="0058140E" w:rsidRDefault="0058140E" w:rsidP="0058140E">
                      <w:pPr>
                        <w:jc w:val="center"/>
                        <w:rPr>
                          <w:rFonts w:eastAsia="Times New Roman" w:cstheme="minorHAnsi"/>
                          <w:b/>
                          <w:bCs/>
                          <w:sz w:val="22"/>
                          <w:lang w:eastAsia="fr-FR"/>
                        </w:rPr>
                      </w:pPr>
                      <w:r w:rsidRPr="0058140E">
                        <w:rPr>
                          <w:rFonts w:eastAsia="Times New Roman" w:cstheme="minorHAnsi"/>
                          <w:b/>
                          <w:bCs/>
                          <w:sz w:val="22"/>
                          <w:lang w:eastAsia="fr-FR"/>
                        </w:rPr>
                        <w:t>Pas en Z de finition :</w:t>
                      </w:r>
                    </w:p>
                    <w:p w:rsidR="006D28C2" w:rsidRDefault="006D28C2" w:rsidP="002444D3">
                      <w:pPr>
                        <w:jc w:val="center"/>
                      </w:pPr>
                      <w:r>
                        <w:rPr>
                          <w:b/>
                          <w:lang w:eastAsia="fr-FR"/>
                        </w:rPr>
                        <w:br/>
                      </w:r>
                    </w:p>
                  </w:txbxContent>
                </v:textbox>
              </v:rect>
            </w:pict>
          </mc:Fallback>
        </mc:AlternateContent>
      </w:r>
      <w:r w:rsidR="002444D3">
        <w:br w:type="page"/>
      </w:r>
      <w:r w:rsidR="002444D3">
        <w:rPr>
          <w:noProof/>
          <w:lang w:eastAsia="fr-FR"/>
        </w:rPr>
        <mc:AlternateContent>
          <mc:Choice Requires="wps">
            <w:drawing>
              <wp:anchor distT="0" distB="0" distL="114300" distR="114300" simplePos="0" relativeHeight="251948032" behindDoc="0" locked="0" layoutInCell="1" allowOverlap="1" wp14:anchorId="369C58D7" wp14:editId="2708FEC8">
                <wp:simplePos x="0" y="0"/>
                <wp:positionH relativeFrom="column">
                  <wp:posOffset>2854325</wp:posOffset>
                </wp:positionH>
                <wp:positionV relativeFrom="paragraph">
                  <wp:posOffset>53340</wp:posOffset>
                </wp:positionV>
                <wp:extent cx="3162300" cy="5789921"/>
                <wp:effectExtent l="0" t="0" r="0" b="1905"/>
                <wp:wrapNone/>
                <wp:docPr id="4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89921"/>
                        </a:xfrm>
                        <a:prstGeom prst="rect">
                          <a:avLst/>
                        </a:prstGeom>
                        <a:solidFill>
                          <a:srgbClr val="FFFFFF"/>
                        </a:solidFill>
                        <a:ln w="9525">
                          <a:noFill/>
                          <a:miter lim="800000"/>
                          <a:headEnd/>
                          <a:tailEnd/>
                        </a:ln>
                      </wps:spPr>
                      <wps:txbx>
                        <w:txbxContent>
                          <w:p w:rsidR="006D28C2" w:rsidRPr="003A13FE" w:rsidRDefault="00F85A49" w:rsidP="002444D3">
                            <w:r>
                              <w:rPr>
                                <w:noProof/>
                                <w:lang w:eastAsia="fr-FR"/>
                              </w:rPr>
                              <w:drawing>
                                <wp:inline distT="0" distB="0" distL="0" distR="0" wp14:anchorId="51D7A207" wp14:editId="586FC241">
                                  <wp:extent cx="2429214" cy="5353797"/>
                                  <wp:effectExtent l="0" t="0" r="9525"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8A2D.tmp"/>
                                          <pic:cNvPicPr/>
                                        </pic:nvPicPr>
                                        <pic:blipFill>
                                          <a:blip r:embed="rId14">
                                            <a:extLst>
                                              <a:ext uri="{28A0092B-C50C-407E-A947-70E740481C1C}">
                                                <a14:useLocalDpi xmlns:a14="http://schemas.microsoft.com/office/drawing/2010/main" val="0"/>
                                              </a:ext>
                                            </a:extLst>
                                          </a:blip>
                                          <a:stretch>
                                            <a:fillRect/>
                                          </a:stretch>
                                        </pic:blipFill>
                                        <pic:spPr>
                                          <a:xfrm>
                                            <a:off x="0" y="0"/>
                                            <a:ext cx="2429214" cy="53537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224.75pt;margin-top:4.2pt;width:249pt;height:455.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vuKQIAACsEAAAOAAAAZHJzL2Uyb0RvYy54bWysU02P2yAQvVfqf0DcGzveZDex4qy22aaq&#10;tP2Qtr30hgHHqJihQGKnv74DTtJoe6vqA2I8w+PNm8fqfug0OUjnFZiKTic5JdJwEMrsKvrt6/bN&#10;ghIfmBFMg5EVPUpP79evX616W8oCWtBCOoIgxpe9rWgbgi2zzPNWdsxPwEqDyQZcxwKGbpcJx3pE&#10;73RW5Plt1oMT1gGX3uPfxzFJ1wm/aSQPn5vGy0B0RZFbSKtLax3XbL1i5c4x2yp+osH+gUXHlMFL&#10;L1CPLDCyd+ovqE5xBx6aMOHQZdA0isvUA3YzzV9089wyK1MvKI63F5n8/4Plnw5fHFGiorPpkhLD&#10;OhzSdxwVEZIEOQRJiihSb32Jtc8Wq8PwFgYcdmrY2yfgPzwxsGmZ2ckH56BvJRNIchpPZldHRxwf&#10;Qer+Iwi8i+0DJKChcV1UEDUhiI7DOl4GhDwIx58309viJscUx9z8brFcFuMdrDwft86H9xI6EjcV&#10;deiABM8OTz5EOqw8l8TbPGgltkrrFLhdvdGOHBi6ZZu+1MGLMm1IX9HlvJgnZAPxfDJSpwK6Wauu&#10;oos8fqO/ohzvjEglgSk97pGJNid9oiSjOGGoh3Ee87PuNYgjKuZgdC++Nty04H5R0qNzK+p/7pmT&#10;lOgPBlVfTmezaPUUzOZ3BQbuOlNfZ5jhCFXRQMm43YT0PKIeBh5wOo1KusUxjkxOnNGRSc7T64mW&#10;v45T1Z83vv4NAAD//wMAUEsDBBQABgAIAAAAIQBucy/13QAAAAkBAAAPAAAAZHJzL2Rvd25yZXYu&#10;eG1sTI/BTsMwEETvSPyDtUhcEHWI3KYJcSpAAnFt6Qds4m0SEdtR7Dbp37Oc4LajGc2+KXeLHcSF&#10;ptB7p+FplYAg13jTu1bD8ev9cQsiRHQGB+9Iw5UC7KrbmxIL42e3p8shtoJLXChQQxfjWEgZmo4s&#10;hpUfybF38pPFyHJqpZlw5nI7yDRJNtJi7/hDhyO9ddR8H85Ww+lzfljnc/0Rj9lebV6xz2p/1fr+&#10;bnl5BhFpiX9h+MVndKiYqfZnZ4IYNCiVrzmqYatAsJ+rjHXNR5qkIKtS/l9Q/QAAAP//AwBQSwEC&#10;LQAUAAYACAAAACEAtoM4kv4AAADhAQAAEwAAAAAAAAAAAAAAAAAAAAAAW0NvbnRlbnRfVHlwZXNd&#10;LnhtbFBLAQItABQABgAIAAAAIQA4/SH/1gAAAJQBAAALAAAAAAAAAAAAAAAAAC8BAABfcmVscy8u&#10;cmVsc1BLAQItABQABgAIAAAAIQDYvPvuKQIAACsEAAAOAAAAAAAAAAAAAAAAAC4CAABkcnMvZTJv&#10;RG9jLnhtbFBLAQItABQABgAIAAAAIQBucy/13QAAAAkBAAAPAAAAAAAAAAAAAAAAAIMEAABkcnMv&#10;ZG93bnJldi54bWxQSwUGAAAAAAQABADzAAAAjQUAAAAA&#10;" stroked="f">
                <v:textbox>
                  <w:txbxContent>
                    <w:p w:rsidR="006D28C2" w:rsidRPr="003A13FE" w:rsidRDefault="00F85A49" w:rsidP="002444D3">
                      <w:r>
                        <w:rPr>
                          <w:noProof/>
                          <w:lang w:eastAsia="fr-FR"/>
                        </w:rPr>
                        <w:drawing>
                          <wp:inline distT="0" distB="0" distL="0" distR="0" wp14:anchorId="51D7A207" wp14:editId="586FC241">
                            <wp:extent cx="2429214" cy="5353797"/>
                            <wp:effectExtent l="0" t="0" r="9525"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8A2D.tmp"/>
                                    <pic:cNvPicPr/>
                                  </pic:nvPicPr>
                                  <pic:blipFill>
                                    <a:blip r:embed="rId14">
                                      <a:extLst>
                                        <a:ext uri="{28A0092B-C50C-407E-A947-70E740481C1C}">
                                          <a14:useLocalDpi xmlns:a14="http://schemas.microsoft.com/office/drawing/2010/main" val="0"/>
                                        </a:ext>
                                      </a:extLst>
                                    </a:blip>
                                    <a:stretch>
                                      <a:fillRect/>
                                    </a:stretch>
                                  </pic:blipFill>
                                  <pic:spPr>
                                    <a:xfrm>
                                      <a:off x="0" y="0"/>
                                      <a:ext cx="2429214" cy="5353797"/>
                                    </a:xfrm>
                                    <a:prstGeom prst="rect">
                                      <a:avLst/>
                                    </a:prstGeom>
                                  </pic:spPr>
                                </pic:pic>
                              </a:graphicData>
                            </a:graphic>
                          </wp:inline>
                        </w:drawing>
                      </w:r>
                    </w:p>
                  </w:txbxContent>
                </v:textbox>
              </v:shape>
            </w:pict>
          </mc:Fallback>
        </mc:AlternateContent>
      </w:r>
    </w:p>
    <w:p w:rsidR="006F7306" w:rsidRPr="003E5873" w:rsidRDefault="003E5873" w:rsidP="006F7306">
      <w:pPr>
        <w:rPr>
          <w:rFonts w:ascii="Arial" w:hAnsi="Arial" w:cs="Arial"/>
          <w:sz w:val="27"/>
          <w:szCs w:val="27"/>
        </w:rPr>
      </w:pPr>
      <w:r w:rsidRPr="003E5873">
        <w:rPr>
          <w:rFonts w:ascii="Arial" w:hAnsi="Arial" w:cs="Arial"/>
          <w:sz w:val="27"/>
          <w:szCs w:val="27"/>
        </w:rPr>
        <w:lastRenderedPageBreak/>
        <mc:AlternateContent>
          <mc:Choice Requires="wps">
            <w:drawing>
              <wp:anchor distT="0" distB="0" distL="114300" distR="114300" simplePos="0" relativeHeight="252079104" behindDoc="0" locked="0" layoutInCell="1" allowOverlap="1" wp14:anchorId="714DBFE9" wp14:editId="4EC83D5D">
                <wp:simplePos x="0" y="0"/>
                <wp:positionH relativeFrom="column">
                  <wp:posOffset>4943475</wp:posOffset>
                </wp:positionH>
                <wp:positionV relativeFrom="paragraph">
                  <wp:posOffset>200025</wp:posOffset>
                </wp:positionV>
                <wp:extent cx="4981575" cy="5663565"/>
                <wp:effectExtent l="0" t="0" r="0" b="0"/>
                <wp:wrapNone/>
                <wp:docPr id="5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663565"/>
                        </a:xfrm>
                        <a:prstGeom prst="rect">
                          <a:avLst/>
                        </a:prstGeom>
                        <a:noFill/>
                        <a:ln w="9525">
                          <a:noFill/>
                          <a:miter lim="800000"/>
                          <a:headEnd/>
                          <a:tailEnd/>
                        </a:ln>
                      </wps:spPr>
                      <wps:txbx>
                        <w:txbxContent>
                          <w:p w:rsidR="0058140E" w:rsidRPr="00D437AD" w:rsidRDefault="0058140E" w:rsidP="0058140E">
                            <w:pPr>
                              <w:pStyle w:val="Titre2"/>
                            </w:pPr>
                            <w:r w:rsidRPr="00D437AD">
                              <w:t>Surépaisseur</w:t>
                            </w:r>
                          </w:p>
                          <w:p w:rsidR="0058140E" w:rsidRPr="00D437AD" w:rsidRDefault="0058140E" w:rsidP="0058140E">
                            <w:r w:rsidRPr="00D437AD">
                              <w:rPr>
                                <w:b/>
                                <w:bCs/>
                              </w:rPr>
                              <w:t>Surépaisseur positive</w:t>
                            </w:r>
                            <w:r w:rsidRPr="00D437AD">
                              <w:t xml:space="preserve"> : quantité de brut restant après une opération. Cette quantité doit ensuite être supprimée à l'aide d'opérations d'ébauche et de finition. Dans le cas d'opérations d'ébauche, le comportement par défaut consiste à conserver une petite quantité de matière. </w:t>
                            </w:r>
                            <w:r>
                              <w:br/>
                            </w:r>
                            <w:r w:rsidRPr="00D437AD">
                              <w:rPr>
                                <w:b/>
                                <w:bCs/>
                              </w:rPr>
                              <w:t>Aucune surépaisseur</w:t>
                            </w:r>
                            <w:r w:rsidRPr="00D437AD">
                              <w:t xml:space="preserve"> : enlève l'excédent de matière jusqu'à la géométrie sélectionnée. </w:t>
                            </w:r>
                            <w:r>
                              <w:br/>
                            </w:r>
                            <w:r w:rsidRPr="00D437AD">
                              <w:rPr>
                                <w:b/>
                                <w:bCs/>
                              </w:rPr>
                              <w:t>Surépaisseur négative</w:t>
                            </w:r>
                            <w:r w:rsidRPr="00D437AD">
                              <w:t> : enlève la matière au-delà de la surface de la pièce ou de la limite. Cette technique est souvent employée dans l'</w:t>
                            </w:r>
                            <w:proofErr w:type="spellStart"/>
                            <w:r w:rsidRPr="00D437AD">
                              <w:t>électro-érosion</w:t>
                            </w:r>
                            <w:proofErr w:type="spellEnd"/>
                            <w:r w:rsidRPr="00D437AD">
                              <w:t xml:space="preserve"> pour tolérer un éclateur ou pour répondre aux exigences de tolérance d'une pièce. </w:t>
                            </w:r>
                          </w:p>
                          <w:p w:rsidR="0058140E" w:rsidRPr="00D437AD" w:rsidRDefault="0058140E" w:rsidP="0058140E">
                            <w:pPr>
                              <w:pStyle w:val="Titre2"/>
                            </w:pPr>
                            <w:r w:rsidRPr="00D437AD">
                              <w:t>Surépaisseur en Z (sol)</w:t>
                            </w:r>
                          </w:p>
                          <w:p w:rsidR="0058140E" w:rsidRPr="00D437AD" w:rsidRDefault="0058140E" w:rsidP="0058140E">
                            <w:r w:rsidRPr="00D437AD">
                              <w:t xml:space="preserve">Le paramètre </w:t>
                            </w:r>
                            <w:r w:rsidRPr="00D437AD">
                              <w:rPr>
                                <w:b/>
                                <w:bCs/>
                              </w:rPr>
                              <w:t>Surépaisseur en Z</w:t>
                            </w:r>
                            <w:r w:rsidRPr="00D437AD">
                              <w:t xml:space="preserve"> détermine la quantité de matière à conserver dans la direction axiale (le long de l'axe Z), c'est-à-dire à l'extrémité de l'outil. </w:t>
                            </w:r>
                            <w:r>
                              <w:br/>
                            </w:r>
                            <w:r w:rsidRPr="00D437AD">
                              <w:t xml:space="preserve">La définition d'une valeur positive pour le paramètre de surépaisseur en Z permet de conserver de la matière sur les zones peu profondes de la pièce. </w:t>
                            </w:r>
                            <w:r>
                              <w:br/>
                            </w:r>
                            <w:r w:rsidRPr="00D437AD">
                              <w:t xml:space="preserve">Dans le cas des surfaces qui ne sont pas parfaitement horizontales, </w:t>
                            </w:r>
                            <w:proofErr w:type="spellStart"/>
                            <w:r w:rsidRPr="00D437AD">
                              <w:t>Inventor</w:t>
                            </w:r>
                            <w:proofErr w:type="spellEnd"/>
                            <w:r w:rsidRPr="00D437AD">
                              <w:t xml:space="preserve"> HSM procède à une interpolation entre les valeurs de surépaisseur en Z et de surépaisseur radiale (paroi). De ce fait, il se peut que le brut restant dans la direction axiale sur ces surfaces soit différent de la valeur spécifiée, selon la pente de la surface et la valeur de surépaisseur radiale définie. </w:t>
                            </w:r>
                            <w:r>
                              <w:br/>
                            </w:r>
                            <w:r w:rsidRPr="00D437AD">
                              <w:t xml:space="preserve">La modification de la valeur de surépaisseur radiale définit automatiquement la valeur de surépaisseur en Z sur la même quantité, à moins de spécifier manuellement cette dernière. </w:t>
                            </w:r>
                            <w:r>
                              <w:br/>
                            </w:r>
                            <w:r w:rsidRPr="00D437AD">
                              <w:t xml:space="preserve">Dans le cadre des opérations de finition, la valeur par défaut est égale à 0 mm/0 po ; autrement dit, aucune quantité de matière n'est conservée. </w:t>
                            </w:r>
                            <w:r>
                              <w:br/>
                            </w:r>
                            <w:r w:rsidRPr="00D437AD">
                              <w:t xml:space="preserve">Pour les opérations d'ébauche, le comportement par défaut consiste à conserver une petite quantité de matière qui peut ensuite être enlevée ultérieurement au moyen d'une ou de plusieurs opérations de finition. </w:t>
                            </w:r>
                            <w:r>
                              <w:br/>
                            </w:r>
                            <w:r>
                              <w:rPr>
                                <w:rStyle w:val="lev"/>
                              </w:rPr>
                              <w:t>Surépaisseur négative</w:t>
                            </w:r>
                            <w:r>
                              <w:t xml:space="preserve"> </w:t>
                            </w:r>
                            <w:r>
                              <w:br/>
                            </w:r>
                            <w:r w:rsidRPr="00D437AD">
                              <w:t xml:space="preserve">Lorsque vous utilisez une surépaisseur négative, l'opération d'usinage enlève plus de matière du brut que la forme de votre modèle ne le précise. Ce paramètre peut s'employer pour usiner des électrodes dotées d'un </w:t>
                            </w:r>
                            <w:r w:rsidRPr="00D437AD">
                              <w:rPr>
                                <w:b/>
                                <w:bCs/>
                              </w:rPr>
                              <w:t>éclateur</w:t>
                            </w:r>
                            <w:r w:rsidRPr="00D437AD">
                              <w:t xml:space="preserve"> dont la taille est égale à la surépaisseur négative. </w:t>
                            </w:r>
                            <w:r>
                              <w:br/>
                            </w:r>
                            <w:r w:rsidRPr="00D437AD">
                              <w:t xml:space="preserve">Les valeurs des paramètres de surépaisseur radiale et de surépaisseur en Z peuvent toutes deux être négatives. Cependant, lorsque vous utilisez une fraise boule ou hémisphérique dont la valeur de surépaisseur radiale négative est supérieure au rayon de coin, la surépaisseur en Z négative doit être inférieure ou égale à la valeur de ce rayon de coin. </w:t>
                            </w:r>
                          </w:p>
                          <w:p w:rsidR="006D28C2" w:rsidRPr="003A13FE" w:rsidRDefault="006D28C2" w:rsidP="006F73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389.25pt;margin-top:15.75pt;width:392.25pt;height:445.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r9FgIAAAIEAAAOAAAAZHJzL2Uyb0RvYy54bWysU02P0zAQvSPxHyzfadLQdNuo6WrZZRHS&#10;8iEtXLg5jtNY2B5ju03Kr2fstKWCGyIHy8543sx787y5HbUiB+G8BFPT+SynRBgOrTS7mn798vhq&#10;RYkPzLRMgRE1PQpPb7cvX2wGW4kCelCtcARBjK8GW9M+BFtlmee90MzPwAqDwQ6cZgGPbpe1jg2I&#10;rlVW5PkyG8C11gEX3uPfhylItwm/6wQPn7rOi0BUTbG3kFaX1iau2XbDqp1jtpf81Ab7hy40kwaL&#10;XqAeWGBk7+RfUFpyBx66MOOgM+g6yUXigGzm+R9snntmReKC4nh7kcn/P1j+8fDZEdnWtMwLSgzT&#10;OKRvOCrSChLEGAQpokiD9RXefbZ4O4xvYMRhJ8LePgH/7omB+56ZnbhzDoZesBabnMfM7Cp1wvER&#10;pBk+QIu12D5AAho7p6OCqAlBdBzW8TIg7INw/LlYr+blTUkJx1i5XL4ul2WqwapzunU+vBOgSdzU&#10;1KEDEjw7PPkQ22HV+UqsZuBRKpVcoAwZarouizIlXEW0DGhSJXVNV3n8JttElm9Nm5IDk2raYwFl&#10;TrQj04lzGJsxybxYnuVsoD2iEA4mU+Ijwk0P7iclAxqypv7HnjlBiXpvUMz1fLGIDk6HRXlT4MFd&#10;R5rrCDMcoWoaKJm29yG5fuJ8h6J3MskRpzN1cuoZjZZUOj2K6OTrc7r1++lufwEAAP//AwBQSwME&#10;FAAGAAgAAAAhAAjHWIfgAAAACwEAAA8AAABkcnMvZG93bnJldi54bWxMj01PwzAMhu9I/IfISNxY&#10;snXdR6k7IRBX0AZM2i1rsraicaomW8u/xzvBybL86PXz5pvRteJi+9B4QphOFAhLpTcNVQifH68P&#10;KxAhajK69WQRfmyATXF7k+vM+IG29rKLleAQCplGqGPsMilDWVunw8R3lvh28r3Tkde+kqbXA4e7&#10;Vs6UWkinG+IPte7sc23L793ZIXy9nQ77uXqvXlzaDX5UktxaIt7fjU+PIKId4x8MV31Wh4Kdjv5M&#10;JogWYblcpYwiJFOeVyBdJNzuiLCeJXOQRS7/dyh+AQAA//8DAFBLAQItABQABgAIAAAAIQC2gziS&#10;/gAAAOEBAAATAAAAAAAAAAAAAAAAAAAAAABbQ29udGVudF9UeXBlc10ueG1sUEsBAi0AFAAGAAgA&#10;AAAhADj9If/WAAAAlAEAAAsAAAAAAAAAAAAAAAAALwEAAF9yZWxzLy5yZWxzUEsBAi0AFAAGAAgA&#10;AAAhAFa2iv0WAgAAAgQAAA4AAAAAAAAAAAAAAAAALgIAAGRycy9lMm9Eb2MueG1sUEsBAi0AFAAG&#10;AAgAAAAhAAjHWIfgAAAACwEAAA8AAAAAAAAAAAAAAAAAcAQAAGRycy9kb3ducmV2LnhtbFBLBQYA&#10;AAAABAAEAPMAAAB9BQAAAAA=&#10;" filled="f" stroked="f">
                <v:textbox>
                  <w:txbxContent>
                    <w:p w:rsidR="0058140E" w:rsidRPr="00D437AD" w:rsidRDefault="0058140E" w:rsidP="0058140E">
                      <w:pPr>
                        <w:pStyle w:val="Titre2"/>
                      </w:pPr>
                      <w:r w:rsidRPr="00D437AD">
                        <w:t>Surépaisseur</w:t>
                      </w:r>
                    </w:p>
                    <w:p w:rsidR="0058140E" w:rsidRPr="00D437AD" w:rsidRDefault="0058140E" w:rsidP="0058140E">
                      <w:r w:rsidRPr="00D437AD">
                        <w:rPr>
                          <w:b/>
                          <w:bCs/>
                        </w:rPr>
                        <w:t>Surépaisseur positive</w:t>
                      </w:r>
                      <w:r w:rsidRPr="00D437AD">
                        <w:t xml:space="preserve"> : quantité de brut restant après une opération. Cette quantité doit ensuite être supprimée à l'aide d'opérations d'ébauche et de finition. Dans le cas d'opérations d'ébauche, le comportement par défaut consiste à conserver une petite quantité de matière. </w:t>
                      </w:r>
                      <w:r>
                        <w:br/>
                      </w:r>
                      <w:r w:rsidRPr="00D437AD">
                        <w:rPr>
                          <w:b/>
                          <w:bCs/>
                        </w:rPr>
                        <w:t>Aucune surépaisseur</w:t>
                      </w:r>
                      <w:r w:rsidRPr="00D437AD">
                        <w:t xml:space="preserve"> : enlève l'excédent de matière jusqu'à la géométrie sélectionnée. </w:t>
                      </w:r>
                      <w:r>
                        <w:br/>
                      </w:r>
                      <w:r w:rsidRPr="00D437AD">
                        <w:rPr>
                          <w:b/>
                          <w:bCs/>
                        </w:rPr>
                        <w:t>Surépaisseur négative</w:t>
                      </w:r>
                      <w:r w:rsidRPr="00D437AD">
                        <w:t> : enlève la matière au-delà de la surface de la pièce ou de la limite. Cette technique est souvent employée dans l'</w:t>
                      </w:r>
                      <w:proofErr w:type="spellStart"/>
                      <w:r w:rsidRPr="00D437AD">
                        <w:t>électro-érosion</w:t>
                      </w:r>
                      <w:proofErr w:type="spellEnd"/>
                      <w:r w:rsidRPr="00D437AD">
                        <w:t xml:space="preserve"> pour tolérer un éclateur ou pour répondre aux exigences de tolérance d'une pièce. </w:t>
                      </w:r>
                    </w:p>
                    <w:p w:rsidR="0058140E" w:rsidRPr="00D437AD" w:rsidRDefault="0058140E" w:rsidP="0058140E">
                      <w:pPr>
                        <w:pStyle w:val="Titre2"/>
                      </w:pPr>
                      <w:r w:rsidRPr="00D437AD">
                        <w:t>Surépaisseur en Z (sol)</w:t>
                      </w:r>
                    </w:p>
                    <w:p w:rsidR="0058140E" w:rsidRPr="00D437AD" w:rsidRDefault="0058140E" w:rsidP="0058140E">
                      <w:r w:rsidRPr="00D437AD">
                        <w:t xml:space="preserve">Le paramètre </w:t>
                      </w:r>
                      <w:r w:rsidRPr="00D437AD">
                        <w:rPr>
                          <w:b/>
                          <w:bCs/>
                        </w:rPr>
                        <w:t>Surépaisseur en Z</w:t>
                      </w:r>
                      <w:r w:rsidRPr="00D437AD">
                        <w:t xml:space="preserve"> détermine la quantité de matière à conserver dans la direction axiale (le long de l'axe Z), c'est-à-dire à l'extrémité de l'outil. </w:t>
                      </w:r>
                      <w:r>
                        <w:br/>
                      </w:r>
                      <w:r w:rsidRPr="00D437AD">
                        <w:t xml:space="preserve">La définition d'une valeur positive pour le paramètre de surépaisseur en Z permet de conserver de la matière sur les zones peu profondes de la pièce. </w:t>
                      </w:r>
                      <w:r>
                        <w:br/>
                      </w:r>
                      <w:r w:rsidRPr="00D437AD">
                        <w:t xml:space="preserve">Dans le cas des surfaces qui ne sont pas parfaitement horizontales, </w:t>
                      </w:r>
                      <w:proofErr w:type="spellStart"/>
                      <w:r w:rsidRPr="00D437AD">
                        <w:t>Inventor</w:t>
                      </w:r>
                      <w:proofErr w:type="spellEnd"/>
                      <w:r w:rsidRPr="00D437AD">
                        <w:t xml:space="preserve"> HSM procède à une interpolation entre les valeurs de surépaisseur en Z et de surépaisseur radiale (paroi). De ce fait, il se peut que le brut restant dans la direction axiale sur ces surfaces soit différent de la valeur spécifiée, selon la pente de la surface et la valeur de surépaisseur radiale définie. </w:t>
                      </w:r>
                      <w:r>
                        <w:br/>
                      </w:r>
                      <w:r w:rsidRPr="00D437AD">
                        <w:t xml:space="preserve">La modification de la valeur de surépaisseur radiale définit automatiquement la valeur de surépaisseur en Z sur la même quantité, à moins de spécifier manuellement cette dernière. </w:t>
                      </w:r>
                      <w:r>
                        <w:br/>
                      </w:r>
                      <w:r w:rsidRPr="00D437AD">
                        <w:t xml:space="preserve">Dans le cadre des opérations de finition, la valeur par défaut est égale à 0 mm/0 po ; autrement dit, aucune quantité de matière n'est conservée. </w:t>
                      </w:r>
                      <w:r>
                        <w:br/>
                      </w:r>
                      <w:r w:rsidRPr="00D437AD">
                        <w:t xml:space="preserve">Pour les opérations d'ébauche, le comportement par défaut consiste à conserver une petite quantité de matière qui peut ensuite être enlevée ultérieurement au moyen d'une ou de plusieurs opérations de finition. </w:t>
                      </w:r>
                      <w:r>
                        <w:br/>
                      </w:r>
                      <w:r>
                        <w:rPr>
                          <w:rStyle w:val="lev"/>
                        </w:rPr>
                        <w:t>Surépaisseur négative</w:t>
                      </w:r>
                      <w:r>
                        <w:t xml:space="preserve"> </w:t>
                      </w:r>
                      <w:r>
                        <w:br/>
                      </w:r>
                      <w:r w:rsidRPr="00D437AD">
                        <w:t xml:space="preserve">Lorsque vous utilisez une surépaisseur négative, l'opération d'usinage enlève plus de matière du brut que la forme de votre modèle ne le précise. Ce paramètre peut s'employer pour usiner des électrodes dotées d'un </w:t>
                      </w:r>
                      <w:r w:rsidRPr="00D437AD">
                        <w:rPr>
                          <w:b/>
                          <w:bCs/>
                        </w:rPr>
                        <w:t>éclateur</w:t>
                      </w:r>
                      <w:r w:rsidRPr="00D437AD">
                        <w:t xml:space="preserve"> dont la taille est égale à la surépaisseur négative. </w:t>
                      </w:r>
                      <w:r>
                        <w:br/>
                      </w:r>
                      <w:r w:rsidRPr="00D437AD">
                        <w:t xml:space="preserve">Les valeurs des paramètres de surépaisseur radiale et de surépaisseur en Z peuvent toutes deux être négatives. Cependant, lorsque vous utilisez une fraise boule ou hémisphérique dont la valeur de surépaisseur radiale négative est supérieure au rayon de coin, la surépaisseur en Z négative doit être inférieure ou égale à la valeur de ce rayon de coin. </w:t>
                      </w:r>
                    </w:p>
                    <w:p w:rsidR="006D28C2" w:rsidRPr="003A13FE" w:rsidRDefault="006D28C2" w:rsidP="006F7306"/>
                  </w:txbxContent>
                </v:textbox>
              </v:shape>
            </w:pict>
          </mc:Fallback>
        </mc:AlternateContent>
      </w:r>
      <w:r w:rsidRPr="003E5873">
        <w:rPr>
          <w:rFonts w:ascii="Arial" w:hAnsi="Arial" w:cs="Arial"/>
          <w:sz w:val="27"/>
          <w:szCs w:val="27"/>
        </w:rPr>
        <mc:AlternateContent>
          <mc:Choice Requires="wps">
            <w:drawing>
              <wp:anchor distT="0" distB="0" distL="114300" distR="114300" simplePos="0" relativeHeight="252063744" behindDoc="0" locked="0" layoutInCell="1" allowOverlap="1" wp14:anchorId="0389B3C6" wp14:editId="54C25B04">
                <wp:simplePos x="0" y="0"/>
                <wp:positionH relativeFrom="column">
                  <wp:posOffset>2368550</wp:posOffset>
                </wp:positionH>
                <wp:positionV relativeFrom="paragraph">
                  <wp:posOffset>397510</wp:posOffset>
                </wp:positionV>
                <wp:extent cx="3162300" cy="5789295"/>
                <wp:effectExtent l="0" t="0" r="0" b="1905"/>
                <wp:wrapNone/>
                <wp:docPr id="5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89295"/>
                        </a:xfrm>
                        <a:prstGeom prst="rect">
                          <a:avLst/>
                        </a:prstGeom>
                        <a:solidFill>
                          <a:srgbClr val="FFFFFF"/>
                        </a:solidFill>
                        <a:ln w="9525">
                          <a:noFill/>
                          <a:miter lim="800000"/>
                          <a:headEnd/>
                          <a:tailEnd/>
                        </a:ln>
                      </wps:spPr>
                      <wps:txbx>
                        <w:txbxContent>
                          <w:p w:rsidR="006D28C2" w:rsidRPr="003A13FE" w:rsidRDefault="0058140E" w:rsidP="006F7306">
                            <w:r>
                              <w:rPr>
                                <w:noProof/>
                                <w:lang w:eastAsia="fr-FR"/>
                              </w:rPr>
                              <w:drawing>
                                <wp:inline distT="0" distB="0" distL="0" distR="0" wp14:anchorId="4B74C645" wp14:editId="59E7269F">
                                  <wp:extent cx="2429214" cy="5353797"/>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8A2D.tmp"/>
                                          <pic:cNvPicPr/>
                                        </pic:nvPicPr>
                                        <pic:blipFill>
                                          <a:blip r:embed="rId14">
                                            <a:extLst>
                                              <a:ext uri="{28A0092B-C50C-407E-A947-70E740481C1C}">
                                                <a14:useLocalDpi xmlns:a14="http://schemas.microsoft.com/office/drawing/2010/main" val="0"/>
                                              </a:ext>
                                            </a:extLst>
                                          </a:blip>
                                          <a:stretch>
                                            <a:fillRect/>
                                          </a:stretch>
                                        </pic:blipFill>
                                        <pic:spPr>
                                          <a:xfrm>
                                            <a:off x="0" y="0"/>
                                            <a:ext cx="2429214" cy="53537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186.5pt;margin-top:31.3pt;width:249pt;height:455.8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SNLAIAACsEAAAOAAAAZHJzL2Uyb0RvYy54bWysU01v2zAMvQ/YfxB0X+y4SZMYcYouXYYB&#10;3QfQ7bKbLMmxMFnUJCV2++tHyWmabbdhPgikST49PlLrm6HT5CidV2AqOp3klEjDQSizr+i3r7s3&#10;S0p8YEYwDUZW9FF6erN5/Wrd21IW0IIW0hEEMb7sbUXbEGyZZZ63smN+AlYaDDbgOhbQdftMONYj&#10;eqezIs+vsx6csA649B7/3o1Bukn4TSN5+Nw0XgaiK4rcQjpdOut4Zps1K/eO2VbxEw32Dyw6pgxe&#10;eoa6Y4GRg1N/QXWKO/DQhAmHLoOmUVymHrCbaf5HNw8tszL1guJ4e5bJ/z9Y/un4xRElKjrPV5QY&#10;1uGQvuOoiJAkyCFIUkSReutLzH2wmB2GtzDgsFPD3t4D/+GJgW3LzF7eOgd9K5lAktNYmV2Ujjg+&#10;gtT9RxB4FzsESEBD47qoIGpCEB2H9XgeEPIgHH9eTa+LqxxDHGPzxXJVrObpDlY+l1vnw3sJHYlG&#10;RR1uQIJnx3sfIh1WPqfE2zxoJXZK6+S4fb3VjhwZbssufSf039K0IX1FV/NinpANxPq0SJ0KuM1a&#10;dRVd5vGL5ayMcrwzItmBKT3ayESbkz5RklGcMNRDmsdsEYujeDWIR1TMwbi9+NrQaME9UdLj5lbU&#10;/zwwJynRHwyqvprOZnHVkzObLwp03GWkvowwwxGqooGS0dyG9DwibwO3OJ1GJd1emJw440YmOU+v&#10;J678pZ+yXt745hcAAAD//wMAUEsDBBQABgAIAAAAIQDDXr0d3wAAAAoBAAAPAAAAZHJzL2Rvd25y&#10;ZXYueG1sTI/BTsMwEETvSPyDtUhcEHXalLgNcSpAAnFt6QdsYjeJiNdR7Dbp37Oc4Dg7o9k3xW52&#10;vbjYMXSeNCwXCQhLtTcdNRqOX++PGxAhIhnsPVkNVxtgV97eFJgbP9HeXg6xEVxCIUcNbYxDLmWo&#10;W+swLPxgib2THx1GlmMjzYgTl7terpIkkw474g8tDvattfX34ew0nD6nh6ftVH3Eo9qvs1fsVOWv&#10;Wt/fzS/PIKKd418YfvEZHUpmqvyZTBC9hlSlvCVqyFYZCA5s1JIPlYatWqcgy0L+n1D+AAAA//8D&#10;AFBLAQItABQABgAIAAAAIQC2gziS/gAAAOEBAAATAAAAAAAAAAAAAAAAAAAAAABbQ29udGVudF9U&#10;eXBlc10ueG1sUEsBAi0AFAAGAAgAAAAhADj9If/WAAAAlAEAAAsAAAAAAAAAAAAAAAAALwEAAF9y&#10;ZWxzLy5yZWxzUEsBAi0AFAAGAAgAAAAhALVfNI0sAgAAKwQAAA4AAAAAAAAAAAAAAAAALgIAAGRy&#10;cy9lMm9Eb2MueG1sUEsBAi0AFAAGAAgAAAAhAMNevR3fAAAACgEAAA8AAAAAAAAAAAAAAAAAhgQA&#10;AGRycy9kb3ducmV2LnhtbFBLBQYAAAAABAAEAPMAAACSBQAAAAA=&#10;" stroked="f">
                <v:textbox>
                  <w:txbxContent>
                    <w:p w:rsidR="006D28C2" w:rsidRPr="003A13FE" w:rsidRDefault="0058140E" w:rsidP="006F7306">
                      <w:r>
                        <w:rPr>
                          <w:noProof/>
                          <w:lang w:eastAsia="fr-FR"/>
                        </w:rPr>
                        <w:drawing>
                          <wp:inline distT="0" distB="0" distL="0" distR="0" wp14:anchorId="4B74C645" wp14:editId="59E7269F">
                            <wp:extent cx="2429214" cy="5353797"/>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8A2D.tmp"/>
                                    <pic:cNvPicPr/>
                                  </pic:nvPicPr>
                                  <pic:blipFill>
                                    <a:blip r:embed="rId14">
                                      <a:extLst>
                                        <a:ext uri="{28A0092B-C50C-407E-A947-70E740481C1C}">
                                          <a14:useLocalDpi xmlns:a14="http://schemas.microsoft.com/office/drawing/2010/main" val="0"/>
                                        </a:ext>
                                      </a:extLst>
                                    </a:blip>
                                    <a:stretch>
                                      <a:fillRect/>
                                    </a:stretch>
                                  </pic:blipFill>
                                  <pic:spPr>
                                    <a:xfrm>
                                      <a:off x="0" y="0"/>
                                      <a:ext cx="2429214" cy="5353797"/>
                                    </a:xfrm>
                                    <a:prstGeom prst="rect">
                                      <a:avLst/>
                                    </a:prstGeom>
                                  </pic:spPr>
                                </pic:pic>
                              </a:graphicData>
                            </a:graphic>
                          </wp:inline>
                        </w:drawing>
                      </w:r>
                    </w:p>
                  </w:txbxContent>
                </v:textbox>
              </v:shape>
            </w:pict>
          </mc:Fallback>
        </mc:AlternateContent>
      </w:r>
      <w:r w:rsidR="006F7306" w:rsidRPr="003E5873">
        <w:rPr>
          <w:rFonts w:ascii="Arial" w:hAnsi="Arial" w:cs="Arial"/>
          <w:sz w:val="27"/>
          <w:szCs w:val="27"/>
        </w:rPr>
        <w:drawing>
          <wp:inline distT="0" distB="0" distL="0" distR="0" wp14:anchorId="5DDADD26" wp14:editId="3062DCD0">
            <wp:extent cx="285750" cy="247650"/>
            <wp:effectExtent l="0" t="0" r="0" b="0"/>
            <wp:docPr id="503" name="Image 503" descr="http://help.autodesk.com/cloudhelp/2018/FRA/Inventor-HSM/images/GUID-9DE12881-7E69-46D9-9CFF-95F9A6AFF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5139DBAC-C494-4012-88B0-FCAC317EEFBD__IMAGE_248103E619D54450BBF4311D9DA285AD" descr="http://help.autodesk.com/cloudhelp/2018/FRA/Inventor-HSM/images/GUID-9DE12881-7E69-46D9-9CFF-95F9A6AFFFA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6F7306" w:rsidRPr="003E5873">
        <w:rPr>
          <w:rFonts w:ascii="Arial" w:hAnsi="Arial" w:cs="Arial"/>
          <w:sz w:val="27"/>
          <w:szCs w:val="27"/>
        </w:rPr>
        <w:t> Paramètres de l'onglet Passes 4/</w:t>
      </w:r>
      <w:r w:rsidRPr="003E5873">
        <w:rPr>
          <w:rFonts w:ascii="Arial" w:hAnsi="Arial" w:cs="Arial"/>
          <w:sz w:val="27"/>
          <w:szCs w:val="27"/>
        </w:rPr>
        <w:t>4</w:t>
      </w:r>
    </w:p>
    <w:p w:rsidR="006F7306" w:rsidRDefault="006F7306" w:rsidP="0048678D">
      <w:pPr>
        <w:rPr>
          <w:rFonts w:ascii="Arial" w:hAnsi="Arial" w:cs="Arial"/>
          <w:color w:val="555555"/>
          <w:sz w:val="27"/>
          <w:szCs w:val="27"/>
        </w:rPr>
      </w:pPr>
    </w:p>
    <w:p w:rsidR="006F7306" w:rsidRDefault="003E5873" w:rsidP="003E5873">
      <w:pPr>
        <w:jc w:val="center"/>
        <w:rPr>
          <w:rFonts w:ascii="Arial" w:hAnsi="Arial" w:cs="Arial"/>
          <w:color w:val="555555"/>
          <w:sz w:val="27"/>
          <w:szCs w:val="27"/>
        </w:rPr>
      </w:pPr>
      <w:r w:rsidRPr="006F7306">
        <w:rPr>
          <w:rFonts w:ascii="Arial" w:hAnsi="Arial" w:cs="Arial"/>
          <w:noProof/>
          <w:color w:val="555555"/>
          <w:sz w:val="27"/>
          <w:szCs w:val="27"/>
          <w:lang w:eastAsia="fr-FR"/>
        </w:rPr>
        <mc:AlternateContent>
          <mc:Choice Requires="wps">
            <w:drawing>
              <wp:anchor distT="0" distB="0" distL="114300" distR="114300" simplePos="0" relativeHeight="252068864" behindDoc="0" locked="0" layoutInCell="1" allowOverlap="1" wp14:anchorId="08157882" wp14:editId="3ABCBDB6">
                <wp:simplePos x="0" y="0"/>
                <wp:positionH relativeFrom="column">
                  <wp:posOffset>432435</wp:posOffset>
                </wp:positionH>
                <wp:positionV relativeFrom="paragraph">
                  <wp:posOffset>4152265</wp:posOffset>
                </wp:positionV>
                <wp:extent cx="1799590" cy="244475"/>
                <wp:effectExtent l="0" t="0" r="10160" b="22225"/>
                <wp:wrapNone/>
                <wp:docPr id="39" name="Rectangle 39"/>
                <wp:cNvGraphicFramePr/>
                <a:graphic xmlns:a="http://schemas.openxmlformats.org/drawingml/2006/main">
                  <a:graphicData uri="http://schemas.microsoft.com/office/word/2010/wordprocessingShape">
                    <wps:wsp>
                      <wps:cNvSpPr/>
                      <wps:spPr>
                        <a:xfrm>
                          <a:off x="0" y="0"/>
                          <a:ext cx="179959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8140E" w:rsidRPr="003E5873" w:rsidRDefault="0058140E" w:rsidP="003E5873">
                            <w:pPr>
                              <w:jc w:val="center"/>
                              <w:rPr>
                                <w:rFonts w:eastAsia="Times New Roman" w:cstheme="minorHAnsi"/>
                                <w:b/>
                                <w:bCs/>
                                <w:sz w:val="22"/>
                                <w:lang w:eastAsia="fr-FR"/>
                              </w:rPr>
                            </w:pPr>
                            <w:r w:rsidRPr="003E5873">
                              <w:rPr>
                                <w:rFonts w:eastAsia="Times New Roman" w:cstheme="minorHAnsi"/>
                                <w:b/>
                                <w:bCs/>
                                <w:sz w:val="22"/>
                                <w:lang w:eastAsia="fr-FR"/>
                              </w:rPr>
                              <w:t>Surépaisseur</w:t>
                            </w:r>
                          </w:p>
                          <w:p w:rsidR="006D28C2" w:rsidRPr="006F7306" w:rsidRDefault="006D28C2" w:rsidP="008C2FA4">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74" style="position:absolute;left:0;text-align:left;margin-left:34.05pt;margin-top:326.95pt;width:141.7pt;height:19.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3eigIAAGoFAAAOAAAAZHJzL2Uyb0RvYy54bWysVEtvGyEQvlfqf0Dcm107zsOrrCMrUapK&#10;UWLloZwxC/aqwFDA3nV/fQf2kSj1qeoFhmEefB8zc3XdakX2wvkaTEknJzklwnCoarMp6evL3bdL&#10;SnxgpmIKjCjpQXh6vfj65aqxhZjCFlQlHMEgxheNLek2BFtkmedboZk/ASsMXkpwmgU8uk1WOdZg&#10;dK2yaZ6fZw24yjrgwnvU3naXdJHiSyl4eJTSi0BUSfFtIa0ureu4ZosrVmwcs9ua989g//AKzWqD&#10;ScdQtywwsnP1X6F0zR14kOGEg85AypqLhAHRTPJPaJ63zIqEBcnxdqTJ/7+w/GG/cqSuSno6p8Qw&#10;jX/0hKwxs1GCoA4Jaqwv0O7Zrlx/8ihGtK10Ou6Ig7SJ1MNIqmgD4aicXMznZ3PknuPddDabXZzF&#10;oNm7t3U+fBegSRRK6jB94pLt733oTAeTmMzAXa0U6lmhTFw9qLqKunSIlSNulCN7hn/OOBcmTPqM&#10;Hywxf/TOIrgOTpLCQYku8pOQyAsCmKbHpIr8HPe8j6sMWkc3ia8YHSfHHNX4mN42uolUqaNjfsyx&#10;QzJkHD1SVjBhdNa1AXcsQPVzoEF29gP6DnOEH9p1m4phdhmRRdUaqgNWiIOudbzldzV+0z3zYcUc&#10;9gr+LPZ/eMRFKmhKCr1EyRbc72P6aI8ljLeUNNh7JfW/dswJStQPg8UdGzUJp+d5jgc3aNeDYHb6&#10;BvB7JzhdLE9itAtqEKUD/YajYRkz4RUzHPOVlAc3HG5CNwdwuHCxXCYzbErLwr15tjwGj+TG0ntp&#10;35izfX0GrOwHGHqTFZ/KtLONngaWuwCyTjX8zmVPOzZ06oJ++MSJ8fGcrN5H5OIPAAAA//8DAFBL&#10;AwQUAAYACAAAACEAEf59I+IAAAAKAQAADwAAAGRycy9kb3ducmV2LnhtbEyPQU/DMAyF70j8h8hI&#10;XKYtbUfLVppOCAkhcZhg2wFubmPaQpNUTbaVf485wcmy39N7n4vNZHpxotF3ziqIFxEIsrXTnW0U&#10;HPaP8xUIH9Bq7J0lBd/kYVNeXhSYa3e2r3TahUZwiPU5KmhDGHIpfd2SQb9wA1nWPtxoMPA6NlKP&#10;eOZw08skijJpsLPc0OJADy3VX7uj4d74vb7Nps9EP6WzajvM8G3/8qzU9dV0fwci0BT+zPCLz+hQ&#10;MlPljlZ70SvIVjE7eabLNQg2LNM4BVHxZZ3cgCwL+f+F8gcAAP//AwBQSwECLQAUAAYACAAAACEA&#10;toM4kv4AAADhAQAAEwAAAAAAAAAAAAAAAAAAAAAAW0NvbnRlbnRfVHlwZXNdLnhtbFBLAQItABQA&#10;BgAIAAAAIQA4/SH/1gAAAJQBAAALAAAAAAAAAAAAAAAAAC8BAABfcmVscy8ucmVsc1BLAQItABQA&#10;BgAIAAAAIQDY4F3eigIAAGoFAAAOAAAAAAAAAAAAAAAAAC4CAABkcnMvZTJvRG9jLnhtbFBLAQIt&#10;ABQABgAIAAAAIQAR/n0j4gAAAAoBAAAPAAAAAAAAAAAAAAAAAOQEAABkcnMvZG93bnJldi54bWxQ&#10;SwUGAAAAAAQABADzAAAA8wUAAAAA&#10;" filled="f" strokecolor="#4f81bd [3204]" strokeweight="2pt">
                <v:textbox inset="0,1mm,0,0">
                  <w:txbxContent>
                    <w:p w:rsidR="0058140E" w:rsidRPr="003E5873" w:rsidRDefault="0058140E" w:rsidP="003E5873">
                      <w:pPr>
                        <w:jc w:val="center"/>
                        <w:rPr>
                          <w:rFonts w:eastAsia="Times New Roman" w:cstheme="minorHAnsi"/>
                          <w:b/>
                          <w:bCs/>
                          <w:sz w:val="22"/>
                          <w:lang w:eastAsia="fr-FR"/>
                        </w:rPr>
                      </w:pPr>
                      <w:r w:rsidRPr="003E5873">
                        <w:rPr>
                          <w:rFonts w:eastAsia="Times New Roman" w:cstheme="minorHAnsi"/>
                          <w:b/>
                          <w:bCs/>
                          <w:sz w:val="22"/>
                          <w:lang w:eastAsia="fr-FR"/>
                        </w:rPr>
                        <w:t>Surépaisseur</w:t>
                      </w:r>
                    </w:p>
                    <w:p w:rsidR="006D28C2" w:rsidRPr="006F7306" w:rsidRDefault="006D28C2" w:rsidP="008C2FA4">
                      <w:pPr>
                        <w:jc w:val="center"/>
                        <w:rPr>
                          <w:b/>
                          <w:sz w:val="22"/>
                        </w:rPr>
                      </w:pPr>
                    </w:p>
                  </w:txbxContent>
                </v:textbox>
              </v:rect>
            </w:pict>
          </mc:Fallback>
        </mc:AlternateContent>
      </w:r>
      <w:r w:rsidR="008C2FA4" w:rsidRPr="006F7306">
        <w:rPr>
          <w:rFonts w:ascii="Arial" w:hAnsi="Arial" w:cs="Arial"/>
          <w:noProof/>
          <w:color w:val="555555"/>
          <w:sz w:val="27"/>
          <w:szCs w:val="27"/>
          <w:lang w:eastAsia="fr-FR"/>
        </w:rPr>
        <mc:AlternateContent>
          <mc:Choice Requires="wps">
            <w:drawing>
              <wp:anchor distT="0" distB="0" distL="114300" distR="114300" simplePos="0" relativeHeight="252070912" behindDoc="0" locked="0" layoutInCell="1" allowOverlap="1" wp14:anchorId="04DE2244" wp14:editId="58D5406D">
                <wp:simplePos x="0" y="0"/>
                <wp:positionH relativeFrom="column">
                  <wp:posOffset>432435</wp:posOffset>
                </wp:positionH>
                <wp:positionV relativeFrom="paragraph">
                  <wp:posOffset>4397375</wp:posOffset>
                </wp:positionV>
                <wp:extent cx="1799590" cy="244475"/>
                <wp:effectExtent l="0" t="0" r="10160" b="22225"/>
                <wp:wrapNone/>
                <wp:docPr id="41" name="Rectangle 41"/>
                <wp:cNvGraphicFramePr/>
                <a:graphic xmlns:a="http://schemas.openxmlformats.org/drawingml/2006/main">
                  <a:graphicData uri="http://schemas.microsoft.com/office/word/2010/wordprocessingShape">
                    <wps:wsp>
                      <wps:cNvSpPr/>
                      <wps:spPr>
                        <a:xfrm>
                          <a:off x="0" y="0"/>
                          <a:ext cx="179959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E5873" w:rsidRPr="003E5873" w:rsidRDefault="003E5873" w:rsidP="003E5873">
                            <w:pPr>
                              <w:jc w:val="center"/>
                              <w:rPr>
                                <w:rFonts w:eastAsia="Times New Roman" w:cstheme="minorHAnsi"/>
                                <w:b/>
                                <w:bCs/>
                                <w:sz w:val="22"/>
                                <w:lang w:eastAsia="fr-FR"/>
                              </w:rPr>
                            </w:pPr>
                            <w:r w:rsidRPr="003E5873">
                              <w:rPr>
                                <w:rFonts w:eastAsia="Times New Roman" w:cstheme="minorHAnsi"/>
                                <w:b/>
                                <w:bCs/>
                                <w:sz w:val="22"/>
                                <w:lang w:eastAsia="fr-FR"/>
                              </w:rPr>
                              <w:t>Surépaisseur en Z (sol)</w:t>
                            </w:r>
                          </w:p>
                          <w:p w:rsidR="006D28C2" w:rsidRPr="006F7306" w:rsidRDefault="006D28C2" w:rsidP="008C2FA4">
                            <w:pPr>
                              <w:jc w:val="center"/>
                              <w:rPr>
                                <w:b/>
                                <w:sz w:val="22"/>
                              </w:rP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75" style="position:absolute;left:0;text-align:left;margin-left:34.05pt;margin-top:346.25pt;width:141.7pt;height:19.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OWiQIAAGoFAAAOAAAAZHJzL2Uyb0RvYy54bWysVEtv2zAMvg/YfxB0X+1k6SNGnSJIkWFA&#10;0RZth54VWUqMSaImKbGzXz9KfrTochp2kUmar+8TqeubVityEM7XYEo6OcspEYZDVZttSX+8rL9c&#10;UeIDMxVTYERJj8LTm8XnT9eNLcQUdqAq4QgmMb5obEl3IdgiyzzfCc38GVhh8KcEp1lA1W2zyrEG&#10;s2uVTfP8ImvAVdYBF96j9bb7SRcpv5SChwcpvQhElRR7C+l06dzEM1tcs2LrmN3VvG+D/UMXmtUG&#10;i46pbllgZO/qv1LpmjvwIMMZB52BlDUXCQOimeQf0DzvmBUJC5Lj7UiT/39p+f3h0ZG6KulsQolh&#10;Gu/oCVljZqsEQRsS1FhfoN+zfXS95lGMaFvpdPwiDtImUo8jqaINhKNxcjmfn8+Re47/prPZ7PI8&#10;Js3eoq3z4ZsATaJQUoflE5fscOdD5zq4xGIG1rVSaGeFMvH0oOoq2pISJ0eslCMHhnfOOBcmJBhY&#10;8Z0najE6i+A6OEkKRyW6zE9CIi8IYJqaSRP5Me9Fj0QZ9I5hErsYAyenAtXYTO8bw0Sa1DEwPxXY&#10;IRkqjhGpKpgwBuvagDuVoPo50CA7/wF9hznCD+2m7YZhPlz8BqojToiDbnW85esar+mO+fDIHO4K&#10;3izuf3jAQypoSgq9RMkO3O9T9uiPI4x/KWlw90rqf+2ZE5So7waHOy5qEr5e5DkqbrBuBsHs9Qrw&#10;enFmsaMkRr+gBlE60K/4NCxjJfzFDMd6JeXBDcoqdO8APi5cLJfJDZfSsnBnni2PySO5cfRe2lfm&#10;bD+fASf7HobdZMWHMe18Y6SB5T6ArNMMR3o7LnvacaHTFvSPT3wx3uvJ6+2JXPwBAAD//wMAUEsD&#10;BBQABgAIAAAAIQC/q1F04gAAAAoBAAAPAAAAZHJzL2Rvd25yZXYueG1sTI9BT8MwDIXvSPyHyEhc&#10;JpamU7tRmk4ICSFxQLBxgJvbhLbQOFWTbeXfY05wsq339N7ncju7QRztFHpPGtQyAWGp8aanVsPr&#10;/v5qAyJEJIODJ6vh2wbYVudnJRbGn+jFHnexFRxCoUANXYxjIWVoOuswLP1oibUPPzmMfE6tNBOe&#10;ONwNMk2SXDrsiRs6HO1dZ5uv3cFxr3pv1vn8mZqHbFE/jQt82z8/an15Md/egIh2jn9m+MVndKiY&#10;qfYHMkEMGvKNYifP6zQDwYZVpnipNaxXKgFZlfL/C9UPAAAA//8DAFBLAQItABQABgAIAAAAIQC2&#10;gziS/gAAAOEBAAATAAAAAAAAAAAAAAAAAAAAAABbQ29udGVudF9UeXBlc10ueG1sUEsBAi0AFAAG&#10;AAgAAAAhADj9If/WAAAAlAEAAAsAAAAAAAAAAAAAAAAALwEAAF9yZWxzLy5yZWxzUEsBAi0AFAAG&#10;AAgAAAAhAGySU5aJAgAAagUAAA4AAAAAAAAAAAAAAAAALgIAAGRycy9lMm9Eb2MueG1sUEsBAi0A&#10;FAAGAAgAAAAhAL+rUXTiAAAACgEAAA8AAAAAAAAAAAAAAAAA4wQAAGRycy9kb3ducmV2LnhtbFBL&#10;BQYAAAAABAAEAPMAAADyBQAAAAA=&#10;" filled="f" strokecolor="#4f81bd [3204]" strokeweight="2pt">
                <v:textbox inset="0,1mm,0,0">
                  <w:txbxContent>
                    <w:p w:rsidR="003E5873" w:rsidRPr="003E5873" w:rsidRDefault="003E5873" w:rsidP="003E5873">
                      <w:pPr>
                        <w:jc w:val="center"/>
                        <w:rPr>
                          <w:rFonts w:eastAsia="Times New Roman" w:cstheme="minorHAnsi"/>
                          <w:b/>
                          <w:bCs/>
                          <w:sz w:val="22"/>
                          <w:lang w:eastAsia="fr-FR"/>
                        </w:rPr>
                      </w:pPr>
                      <w:r w:rsidRPr="003E5873">
                        <w:rPr>
                          <w:rFonts w:eastAsia="Times New Roman" w:cstheme="minorHAnsi"/>
                          <w:b/>
                          <w:bCs/>
                          <w:sz w:val="22"/>
                          <w:lang w:eastAsia="fr-FR"/>
                        </w:rPr>
                        <w:t>Surépaisseur en Z (sol)</w:t>
                      </w:r>
                    </w:p>
                    <w:p w:rsidR="006D28C2" w:rsidRPr="006F7306" w:rsidRDefault="006D28C2" w:rsidP="008C2FA4">
                      <w:pPr>
                        <w:jc w:val="center"/>
                        <w:rPr>
                          <w:b/>
                          <w:sz w:val="22"/>
                        </w:rPr>
                      </w:pPr>
                    </w:p>
                  </w:txbxContent>
                </v:textbox>
              </v:rect>
            </w:pict>
          </mc:Fallback>
        </mc:AlternateContent>
      </w:r>
      <w:r w:rsidR="006F7306">
        <w:rPr>
          <w:rFonts w:ascii="Arial" w:hAnsi="Arial" w:cs="Arial"/>
          <w:color w:val="555555"/>
          <w:sz w:val="27"/>
          <w:szCs w:val="27"/>
        </w:rPr>
        <w:br w:type="page"/>
      </w:r>
    </w:p>
    <w:p w:rsidR="00805305" w:rsidRDefault="003C13B2" w:rsidP="00805305">
      <w:pPr>
        <w:rPr>
          <w:rFonts w:ascii="Arial" w:hAnsi="Arial" w:cs="Arial"/>
          <w:color w:val="555555"/>
          <w:sz w:val="27"/>
          <w:szCs w:val="27"/>
        </w:rPr>
      </w:pPr>
      <w:r>
        <w:rPr>
          <w:noProof/>
          <w:lang w:eastAsia="fr-FR"/>
        </w:rPr>
        <w:lastRenderedPageBreak/>
        <mc:AlternateContent>
          <mc:Choice Requires="wps">
            <w:drawing>
              <wp:anchor distT="0" distB="0" distL="114300" distR="114300" simplePos="0" relativeHeight="251837440" behindDoc="0" locked="0" layoutInCell="1" allowOverlap="1" wp14:anchorId="37BE8E24" wp14:editId="245FBC1E">
                <wp:simplePos x="0" y="0"/>
                <wp:positionH relativeFrom="column">
                  <wp:posOffset>2127250</wp:posOffset>
                </wp:positionH>
                <wp:positionV relativeFrom="paragraph">
                  <wp:posOffset>380365</wp:posOffset>
                </wp:positionV>
                <wp:extent cx="3028315" cy="5153025"/>
                <wp:effectExtent l="0" t="0" r="635" b="9525"/>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5153025"/>
                        </a:xfrm>
                        <a:prstGeom prst="rect">
                          <a:avLst/>
                        </a:prstGeom>
                        <a:solidFill>
                          <a:srgbClr val="FFFFFF"/>
                        </a:solidFill>
                        <a:ln w="9525">
                          <a:noFill/>
                          <a:miter lim="800000"/>
                          <a:headEnd/>
                          <a:tailEnd/>
                        </a:ln>
                      </wps:spPr>
                      <wps:txbx>
                        <w:txbxContent>
                          <w:p w:rsidR="006D28C2" w:rsidRDefault="003C13B2" w:rsidP="003B7DEC">
                            <w:r>
                              <w:rPr>
                                <w:noProof/>
                                <w:lang w:eastAsia="fr-FR"/>
                              </w:rPr>
                              <w:drawing>
                                <wp:inline distT="0" distB="0" distL="0" distR="0" wp14:anchorId="1996620B" wp14:editId="393C07DA">
                                  <wp:extent cx="2825115" cy="505269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9034.tmp"/>
                                          <pic:cNvPicPr/>
                                        </pic:nvPicPr>
                                        <pic:blipFill>
                                          <a:blip r:embed="rId17">
                                            <a:extLst>
                                              <a:ext uri="{28A0092B-C50C-407E-A947-70E740481C1C}">
                                                <a14:useLocalDpi xmlns:a14="http://schemas.microsoft.com/office/drawing/2010/main" val="0"/>
                                              </a:ext>
                                            </a:extLst>
                                          </a:blip>
                                          <a:stretch>
                                            <a:fillRect/>
                                          </a:stretch>
                                        </pic:blipFill>
                                        <pic:spPr>
                                          <a:xfrm>
                                            <a:off x="0" y="0"/>
                                            <a:ext cx="2825115" cy="50526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167.5pt;margin-top:29.95pt;width:238.45pt;height:405.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oHKQIAACsEAAAOAAAAZHJzL2Uyb0RvYy54bWysU01v2zAMvQ/YfxB0X+y48ZYYcYouXYYB&#10;3QfQ7bKbLMmxMEn0JCV2++tHyWmabbdhOgikSD6Sj9T6ejSaHKXzCmxN57OcEmk5CGX3Nf32dfdq&#10;SYkPzAqmwcqaPkhPrzcvX6yHvpIFdKCFdARBrK+GvqZdCH2VZZ530jA/g15aNLbgDAuoun0mHBsQ&#10;3eisyPPX2QBO9A649B5fbycj3ST8tpU8fG5bLwPRNcXaQrpdupt4Z5s1q/aO9Z3ipzLYP1RhmLKY&#10;9Ax1ywIjB6f+gjKKO/DQhhkHk0HbKi5TD9jNPP+jm/uO9TL1guT4/kyT/3+w/NPxiyNK1LRYrSix&#10;zOCQvuOoiJAkyDFIUkSSht5X6Hvfo3cY38KIw04N+/4O+A9PLGw7ZvfyxjkYOskEFjmPkdlF6ITj&#10;I0gzfASBudghQAIaW2cig8gJQXQc1sN5QFgH4fh4lRfLq3lJCUdbOS9RL1MOVj2F986H9xIMiUJN&#10;HW5AgmfHOx9iOax6conZPGgldkrrpLh9s9WOHBluyy6dE/pvbtqSoaarEnPHKAsxPi2SUQG3WStT&#10;02UeTwxnVaTjnRVJDkzpScZKtD3xEymZyAljM6Z5lCk4kteAeEDGHEzbi78NhQ7cIyUDbm5N/c8D&#10;c5IS/cEi66v5YhFXPSmL8k2Biru0NJcWZjlC1TRQMonbkL7H1NkNTqdVibfnSk4140YmOk+/J678&#10;pZ68nv/45hcAAAD//wMAUEsDBBQABgAIAAAAIQDHaK6K3wAAAAoBAAAPAAAAZHJzL2Rvd25yZXYu&#10;eG1sTI/BTsMwEETvSPyDtUhcEHVCm6ZJ41SABOLa0g/YxNskamxHsdukf89ygtuMdjT7ptjNphdX&#10;Gn3nrIJ4EYEgWzvd2UbB8fvjeQPCB7Qae2dJwY087Mr7uwJz7Sa7p+shNIJLrM9RQRvCkEvp65YM&#10;+oUbyPLt5EaDge3YSD3ixOWmly9RtJYGO8sfWhzovaX6fLgYBaev6SnJpuozHNP9av2GXVq5m1KP&#10;D/PrFkSgOfyF4Ref0aFkpspdrPaiV7BcJrwlKEiyDAQHNnHMomKRxiuQZSH/Tyh/AAAA//8DAFBL&#10;AQItABQABgAIAAAAIQC2gziS/gAAAOEBAAATAAAAAAAAAAAAAAAAAAAAAABbQ29udGVudF9UeXBl&#10;c10ueG1sUEsBAi0AFAAGAAgAAAAhADj9If/WAAAAlAEAAAsAAAAAAAAAAAAAAAAALwEAAF9yZWxz&#10;Ly5yZWxzUEsBAi0AFAAGAAgAAAAhACBG6gcpAgAAKwQAAA4AAAAAAAAAAAAAAAAALgIAAGRycy9l&#10;Mm9Eb2MueG1sUEsBAi0AFAAGAAgAAAAhAMdororfAAAACgEAAA8AAAAAAAAAAAAAAAAAgwQAAGRy&#10;cy9kb3ducmV2LnhtbFBLBQYAAAAABAAEAPMAAACPBQAAAAA=&#10;" stroked="f">
                <v:textbox>
                  <w:txbxContent>
                    <w:p w:rsidR="006D28C2" w:rsidRDefault="003C13B2" w:rsidP="003B7DEC">
                      <w:r>
                        <w:rPr>
                          <w:noProof/>
                          <w:lang w:eastAsia="fr-FR"/>
                        </w:rPr>
                        <w:drawing>
                          <wp:inline distT="0" distB="0" distL="0" distR="0" wp14:anchorId="1996620B" wp14:editId="393C07DA">
                            <wp:extent cx="2825115" cy="505269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9034.tmp"/>
                                    <pic:cNvPicPr/>
                                  </pic:nvPicPr>
                                  <pic:blipFill>
                                    <a:blip r:embed="rId17">
                                      <a:extLst>
                                        <a:ext uri="{28A0092B-C50C-407E-A947-70E740481C1C}">
                                          <a14:useLocalDpi xmlns:a14="http://schemas.microsoft.com/office/drawing/2010/main" val="0"/>
                                        </a:ext>
                                      </a:extLst>
                                    </a:blip>
                                    <a:stretch>
                                      <a:fillRect/>
                                    </a:stretch>
                                  </pic:blipFill>
                                  <pic:spPr>
                                    <a:xfrm>
                                      <a:off x="0" y="0"/>
                                      <a:ext cx="2825115" cy="5052695"/>
                                    </a:xfrm>
                                    <a:prstGeom prst="rect">
                                      <a:avLst/>
                                    </a:prstGeom>
                                  </pic:spPr>
                                </pic:pic>
                              </a:graphicData>
                            </a:graphic>
                          </wp:inline>
                        </w:drawing>
                      </w:r>
                    </w:p>
                  </w:txbxContent>
                </v:textbox>
              </v:shape>
            </w:pict>
          </mc:Fallback>
        </mc:AlternateContent>
      </w:r>
      <w:r w:rsidR="00805305">
        <w:rPr>
          <w:rFonts w:ascii="Arial" w:hAnsi="Arial" w:cs="Arial"/>
          <w:noProof/>
          <w:color w:val="555555"/>
          <w:sz w:val="27"/>
          <w:szCs w:val="27"/>
          <w:lang w:eastAsia="fr-FR"/>
        </w:rPr>
        <w:drawing>
          <wp:inline distT="0" distB="0" distL="0" distR="0" wp14:anchorId="07C097DB" wp14:editId="028E4E95">
            <wp:extent cx="314325" cy="205105"/>
            <wp:effectExtent l="0" t="0" r="9525" b="4445"/>
            <wp:docPr id="353" name="Image 353"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sidR="00805305">
        <w:rPr>
          <w:rFonts w:ascii="Arial" w:hAnsi="Arial" w:cs="Arial"/>
          <w:color w:val="555555"/>
          <w:sz w:val="27"/>
          <w:szCs w:val="27"/>
        </w:rPr>
        <w:t> </w:t>
      </w:r>
      <w:r w:rsidR="00805305" w:rsidRPr="00356677">
        <w:rPr>
          <w:rFonts w:ascii="Arial" w:hAnsi="Arial" w:cs="Arial"/>
          <w:sz w:val="27"/>
          <w:szCs w:val="27"/>
        </w:rPr>
        <w:t>Paramètres de l'onglet Liaison entre passes</w:t>
      </w:r>
      <w:r w:rsidR="00356677" w:rsidRPr="00356677">
        <w:rPr>
          <w:rFonts w:ascii="Arial" w:hAnsi="Arial" w:cs="Arial"/>
          <w:sz w:val="27"/>
          <w:szCs w:val="27"/>
        </w:rPr>
        <w:t xml:space="preserve"> 1/2</w:t>
      </w:r>
    </w:p>
    <w:p w:rsidR="00897575" w:rsidRDefault="00BE4AA2" w:rsidP="00897575">
      <w:pPr>
        <w:jc w:val="right"/>
      </w:pPr>
      <w:r w:rsidRPr="00CC34A7">
        <w:rPr>
          <w:noProof/>
          <w:lang w:eastAsia="fr-FR"/>
        </w:rPr>
        <mc:AlternateContent>
          <mc:Choice Requires="wps">
            <w:drawing>
              <wp:anchor distT="0" distB="0" distL="114300" distR="114300" simplePos="0" relativeHeight="251872256" behindDoc="0" locked="0" layoutInCell="1" allowOverlap="1" wp14:anchorId="4DD66135" wp14:editId="345C0206">
                <wp:simplePos x="0" y="0"/>
                <wp:positionH relativeFrom="column">
                  <wp:posOffset>307975</wp:posOffset>
                </wp:positionH>
                <wp:positionV relativeFrom="paragraph">
                  <wp:posOffset>1203325</wp:posOffset>
                </wp:positionV>
                <wp:extent cx="1907540" cy="244475"/>
                <wp:effectExtent l="0" t="0" r="16510" b="22225"/>
                <wp:wrapNone/>
                <wp:docPr id="28" name="Rectangle 28"/>
                <wp:cNvGraphicFramePr/>
                <a:graphic xmlns:a="http://schemas.openxmlformats.org/drawingml/2006/main">
                  <a:graphicData uri="http://schemas.microsoft.com/office/word/2010/wordprocessingShape">
                    <wps:wsp>
                      <wps:cNvSpPr/>
                      <wps:spPr>
                        <a:xfrm>
                          <a:off x="0" y="0"/>
                          <a:ext cx="190754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BE4AA2" w:rsidRDefault="00BE4AA2" w:rsidP="00BE4AA2">
                            <w:pPr>
                              <w:jc w:val="center"/>
                              <w:rPr>
                                <w:rFonts w:eastAsia="Times New Roman" w:cstheme="minorHAnsi"/>
                                <w:b/>
                                <w:bCs/>
                                <w:sz w:val="22"/>
                                <w:szCs w:val="18"/>
                                <w:lang w:eastAsia="fr-FR"/>
                              </w:rPr>
                            </w:pPr>
                            <w:r>
                              <w:rPr>
                                <w:rFonts w:eastAsia="Times New Roman" w:cstheme="minorHAnsi"/>
                                <w:b/>
                                <w:bCs/>
                                <w:sz w:val="22"/>
                                <w:szCs w:val="18"/>
                                <w:lang w:eastAsia="fr-FR"/>
                              </w:rPr>
                              <w:t>L</w:t>
                            </w:r>
                            <w:r w:rsidRPr="00BE4AA2">
                              <w:rPr>
                                <w:rFonts w:eastAsia="Times New Roman" w:cstheme="minorHAnsi"/>
                                <w:b/>
                                <w:bCs/>
                                <w:sz w:val="22"/>
                                <w:szCs w:val="18"/>
                                <w:lang w:eastAsia="fr-FR"/>
                              </w:rPr>
                              <w:t>aisser outil baissé</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77" style="position:absolute;left:0;text-align:left;margin-left:24.25pt;margin-top:94.75pt;width:150.2pt;height:19.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CsiAIAAGoFAAAOAAAAZHJzL2Uyb0RvYy54bWysVN9vGyEMfp+0/wHxvt4lS9vt1EsVteo0&#10;qWqrtlOfCQcJGmAGJHfZXz/D/WjV5WnaCxjz2eYzti8uO6PJXvigwNZ0dlJSIiyHRtlNTX8833z6&#10;QkmIzDZMgxU1PYhAL5cfP1y0rhJz2IJuhCfoxIaqdTXdxuiqogh8KwwLJ+CExUsJ3rCIR78pGs9a&#10;9G50MS/Ls6IF3zgPXISA2uv+ki6zfykFj/dSBhGJrim+LebV53Wd1mJ5waqNZ26r+PAM9g+vMExZ&#10;DDq5umaRkZ1Xf7kyinsIIOMJB1OAlIqLzAHZzMp3bJ62zInMBZMT3JSm8P/c8rv9gyeqqekcf8oy&#10;g3/0iFljdqMFQR0mqHWhQtyTe/DDKaCY2HbSm7QjD9LlpB6mpIouEo7K2dfy/HSBued4N18sFuen&#10;yWnxau18iN8EGJKEmnoMn3PJ9rch9tARkoJZuFFao55V2qY1gFZN0uVDqhxxpT3ZM/xzxrmwcTZE&#10;fIPE+Mm6SOR6OlmKBy16z49CYl6QwDw/Jlfke79ng19tEZ3MJL5iMpwdM9TTYwZsMhO5UifD8phh&#10;z2SMOFnkqGDjZGyUBX/MQfNzTIPs8SP7nnOiH7t1l4vhNEOTag3NASvEQ986wfEbhd90y0J8YB57&#10;BX8W+z/e4yI1tDWFQaJkC/73MX3CYwnjLSUt9l5Nw68d84IS/d1icadGzcLns7LEgx+161GwO3MF&#10;+L0znC6OZzHhoh5F6cG84GhYpUh4xSzHeDXl0Y+Hq9jPARwuXKxWGYZN6Vi8tU+OJ+cpuan0nrsX&#10;5t1QnxEr+w7G3mTVuzLtscnSwmoXQapcw6+5HNKODZ27YBg+aWK8PWfU64hc/gEAAP//AwBQSwME&#10;FAAGAAgAAAAhAL1idLPiAAAACgEAAA8AAABkcnMvZG93bnJldi54bWxMj0FPwzAMhe9I/IfISFym&#10;LV3ZRlaaTggJIXGYYNsBbm5j2kKTVE22lX+POcHN9nt673O+GW0nTjSE1jsN81kCglzlTetqDYf9&#10;41SBCBGdwc470vBNATbF5UWOmfFn90qnXawFh7iQoYYmxj6TMlQNWQwz35Nj7cMPFiOvQy3NgGcO&#10;t51Mk2QlLbaOGxrs6aGh6mt3tNw7f69uV+Nnap6Wk3LbT/Bt//Ks9fXVeH8HItIY/8zwi8/oUDBT&#10;6Y/OBNFpWKglO/mu1jyw4Wah1iBKDWmqEpBFLv+/UPwAAAD//wMAUEsBAi0AFAAGAAgAAAAhALaD&#10;OJL+AAAA4QEAABMAAAAAAAAAAAAAAAAAAAAAAFtDb250ZW50X1R5cGVzXS54bWxQSwECLQAUAAYA&#10;CAAAACEAOP0h/9YAAACUAQAACwAAAAAAAAAAAAAAAAAvAQAAX3JlbHMvLnJlbHNQSwECLQAUAAYA&#10;CAAAACEALQqArIgCAABqBQAADgAAAAAAAAAAAAAAAAAuAgAAZHJzL2Uyb0RvYy54bWxQSwECLQAU&#10;AAYACAAAACEAvWJ0s+IAAAAKAQAADwAAAAAAAAAAAAAAAADiBAAAZHJzL2Rvd25yZXYueG1sUEsF&#10;BgAAAAAEAAQA8wAAAPEFAAAAAA==&#10;" filled="f" strokecolor="#4f81bd [3204]" strokeweight="2pt">
                <v:textbox inset="0,1mm,0,0">
                  <w:txbxContent>
                    <w:p w:rsidR="006D28C2" w:rsidRPr="00BE4AA2" w:rsidRDefault="00BE4AA2" w:rsidP="00BE4AA2">
                      <w:pPr>
                        <w:jc w:val="center"/>
                        <w:rPr>
                          <w:rFonts w:eastAsia="Times New Roman" w:cstheme="minorHAnsi"/>
                          <w:b/>
                          <w:bCs/>
                          <w:sz w:val="22"/>
                          <w:szCs w:val="18"/>
                          <w:lang w:eastAsia="fr-FR"/>
                        </w:rPr>
                      </w:pPr>
                      <w:r>
                        <w:rPr>
                          <w:rFonts w:eastAsia="Times New Roman" w:cstheme="minorHAnsi"/>
                          <w:b/>
                          <w:bCs/>
                          <w:sz w:val="22"/>
                          <w:szCs w:val="18"/>
                          <w:lang w:eastAsia="fr-FR"/>
                        </w:rPr>
                        <w:t>L</w:t>
                      </w:r>
                      <w:r w:rsidRPr="00BE4AA2">
                        <w:rPr>
                          <w:rFonts w:eastAsia="Times New Roman" w:cstheme="minorHAnsi"/>
                          <w:b/>
                          <w:bCs/>
                          <w:sz w:val="22"/>
                          <w:szCs w:val="18"/>
                          <w:lang w:eastAsia="fr-FR"/>
                        </w:rPr>
                        <w:t>aisser outil baissé</w:t>
                      </w:r>
                    </w:p>
                  </w:txbxContent>
                </v:textbox>
              </v:rect>
            </w:pict>
          </mc:Fallback>
        </mc:AlternateContent>
      </w:r>
      <w:r w:rsidRPr="00CC34A7">
        <w:rPr>
          <w:noProof/>
          <w:lang w:eastAsia="fr-FR"/>
        </w:rPr>
        <mc:AlternateContent>
          <mc:Choice Requires="wps">
            <w:drawing>
              <wp:anchor distT="0" distB="0" distL="114300" distR="114300" simplePos="0" relativeHeight="251873280" behindDoc="0" locked="0" layoutInCell="1" allowOverlap="1" wp14:anchorId="48C67CDE" wp14:editId="01B11E94">
                <wp:simplePos x="0" y="0"/>
                <wp:positionH relativeFrom="column">
                  <wp:posOffset>307975</wp:posOffset>
                </wp:positionH>
                <wp:positionV relativeFrom="paragraph">
                  <wp:posOffset>958850</wp:posOffset>
                </wp:positionV>
                <wp:extent cx="1907540" cy="244475"/>
                <wp:effectExtent l="0" t="0" r="16510" b="22225"/>
                <wp:wrapNone/>
                <wp:docPr id="29" name="Rectangle 29"/>
                <wp:cNvGraphicFramePr/>
                <a:graphic xmlns:a="http://schemas.openxmlformats.org/drawingml/2006/main">
                  <a:graphicData uri="http://schemas.microsoft.com/office/word/2010/wordprocessingShape">
                    <wps:wsp>
                      <wps:cNvSpPr/>
                      <wps:spPr>
                        <a:xfrm>
                          <a:off x="0" y="0"/>
                          <a:ext cx="190754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6D28C2" w:rsidP="008C2FA4">
                            <w:pPr>
                              <w:jc w:val="center"/>
                              <w:rPr>
                                <w:b/>
                                <w:sz w:val="22"/>
                              </w:rPr>
                            </w:pPr>
                            <w:r w:rsidRPr="001935B3">
                              <w:rPr>
                                <w:rFonts w:eastAsia="Times New Roman" w:cstheme="minorHAnsi"/>
                                <w:b/>
                                <w:bCs/>
                                <w:sz w:val="22"/>
                                <w:szCs w:val="18"/>
                                <w:lang w:eastAsia="fr-FR"/>
                              </w:rPr>
                              <w:t>Autoriser la rétraction rapide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78" style="position:absolute;left:0;text-align:left;margin-left:24.25pt;margin-top:75.5pt;width:150.2pt;height:19.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2BiQIAAGoFAAAOAAAAZHJzL2Uyb0RvYy54bWysVEtvGyEQvlfqf0Dcm127TtKsso6sRKkq&#10;RWmUpMoZs2CjAkMBe9f99R3YR6LUp6oXGIZ58H3MzOVVZzTZCx8U2JrOTkpKhOXQKLup6Y/n209f&#10;KAmR2YZpsKKmBxHo1fLjh8vWVWIOW9CN8ASD2FC1rqbbGF1VFIFvhWHhBJyweCnBGxbx6DdF41mL&#10;0Y0u5mV5VrTgG+eBixBQe9Nf0mWOL6Xg8buUQUSia4pvi3n1eV2ntVhesmrjmdsqPjyD/cMrDFMW&#10;k06hblhkZOfVX6GM4h4CyHjCwRQgpeIiY0A0s/IdmqctcyJjQXKCm2gK/y8sv98/eKKams4vKLHM&#10;4B89ImvMbrQgqEOCWhcqtHtyD344BRQT2k56k3bEQbpM6mEiVXSRcFTOLsrz0wVyz/Fuvlgszk9T&#10;0OLV2/kQvwowJAk19Zg+c8n2dyH2pqNJSmbhVmmNelZpm9YAWjVJlw+pcsS19mTP8M8Z58LG2ZDx&#10;jSXmT95FAtfDyVI8aNFHfhQSeUEA8/yYXJHv454NcbVF6+Qm8RWT4+yYo54eM9gmN5ErdXIsjzn2&#10;SMaMk0fOCjZOzkZZ8McCND9HGmRvP6LvMSf4sVt3uRhO5wlZUq2hOWCFeOhbJzh+q/Cb7liID8xj&#10;r+DPYv/H77hIDW1NYZAo2YL/fUyf7LGE8ZaSFnuvpuHXjnlBif5msbhTo2bh81lZ4sGP2vUo2J25&#10;BvzeGU4Xx7OY7KIeRenBvOBoWKVMeMUsx3w15dGPh+vYzwEcLlysVtkMm9KxeGefHE/BE7mp9J67&#10;F+bdUJ8RK/sext5k1bsy7W2Tp4XVLoJUuYZfuRxox4bOXTAMnzQx3p6z1euIXP4BAAD//wMAUEsD&#10;BBQABgAIAAAAIQD7vhL/4QAAAAoBAAAPAAAAZHJzL2Rvd25yZXYueG1sTI9NT8JAEIbvJv6HzZB4&#10;IbItUiylW2JMjIkHouBBbtPu0Fa7u013gfrvHU96nHeevB/5ZjSdONPgW2cVxLMIBNnK6dbWCt73&#10;T7cpCB/QauycJQXf5GFTXF/lmGl3sW903oVasIn1GSpoQugzKX3VkEE/cz1Z/h3dYDDwOdRSD3hh&#10;c9PJeRQtpcHWckKDPT02VH3tToZz40N1vxw/5/o5mZbbfoof+9cXpW4m48MaRKAx/MHwW5+rQ8Gd&#10;Sney2otOwSJNmGQ9iXkTA3eLdAWiZCVdJSCLXP6fUPwAAAD//wMAUEsBAi0AFAAGAAgAAAAhALaD&#10;OJL+AAAA4QEAABMAAAAAAAAAAAAAAAAAAAAAAFtDb250ZW50X1R5cGVzXS54bWxQSwECLQAUAAYA&#10;CAAAACEAOP0h/9YAAACUAQAACwAAAAAAAAAAAAAAAAAvAQAAX3JlbHMvLnJlbHNQSwECLQAUAAYA&#10;CAAAACEACTV9gYkCAABqBQAADgAAAAAAAAAAAAAAAAAuAgAAZHJzL2Uyb0RvYy54bWxQSwECLQAU&#10;AAYACAAAACEA+74S/+EAAAAKAQAADwAAAAAAAAAAAAAAAADjBAAAZHJzL2Rvd25yZXYueG1sUEsF&#10;BgAAAAAEAAQA8wAAAPEFAAAAAA==&#10;" filled="f" strokecolor="#4f81bd [3204]" strokeweight="2pt">
                <v:textbox inset="0,1mm,0,0">
                  <w:txbxContent>
                    <w:p w:rsidR="006D28C2" w:rsidRPr="001935B3" w:rsidRDefault="006D28C2" w:rsidP="008C2FA4">
                      <w:pPr>
                        <w:jc w:val="center"/>
                        <w:rPr>
                          <w:b/>
                          <w:sz w:val="22"/>
                        </w:rPr>
                      </w:pPr>
                      <w:r w:rsidRPr="001935B3">
                        <w:rPr>
                          <w:rFonts w:eastAsia="Times New Roman" w:cstheme="minorHAnsi"/>
                          <w:b/>
                          <w:bCs/>
                          <w:sz w:val="22"/>
                          <w:szCs w:val="18"/>
                          <w:lang w:eastAsia="fr-FR"/>
                        </w:rPr>
                        <w:t>Autoriser la rétraction rapide</w:t>
                      </w:r>
                    </w:p>
                  </w:txbxContent>
                </v:textbox>
              </v:rect>
            </w:pict>
          </mc:Fallback>
        </mc:AlternateContent>
      </w:r>
      <w:r w:rsidRPr="00CC34A7">
        <w:rPr>
          <w:noProof/>
          <w:lang w:eastAsia="fr-FR"/>
        </w:rPr>
        <mc:AlternateContent>
          <mc:Choice Requires="wps">
            <w:drawing>
              <wp:anchor distT="0" distB="0" distL="114300" distR="114300" simplePos="0" relativeHeight="252010496" behindDoc="0" locked="0" layoutInCell="1" allowOverlap="1" wp14:anchorId="02EEC3A6" wp14:editId="1CD46D68">
                <wp:simplePos x="0" y="0"/>
                <wp:positionH relativeFrom="column">
                  <wp:posOffset>307975</wp:posOffset>
                </wp:positionH>
                <wp:positionV relativeFrom="paragraph">
                  <wp:posOffset>715010</wp:posOffset>
                </wp:positionV>
                <wp:extent cx="1907540" cy="244475"/>
                <wp:effectExtent l="0" t="0" r="16510" b="22225"/>
                <wp:wrapNone/>
                <wp:docPr id="478" name="Rectangle 478"/>
                <wp:cNvGraphicFramePr/>
                <a:graphic xmlns:a="http://schemas.openxmlformats.org/drawingml/2006/main">
                  <a:graphicData uri="http://schemas.microsoft.com/office/word/2010/wordprocessingShape">
                    <wps:wsp>
                      <wps:cNvSpPr/>
                      <wps:spPr>
                        <a:xfrm>
                          <a:off x="0" y="0"/>
                          <a:ext cx="190754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3A13FE" w:rsidRDefault="006D28C2" w:rsidP="008C2FA4">
                            <w:pPr>
                              <w:jc w:val="center"/>
                              <w:rPr>
                                <w:b/>
                                <w:sz w:val="22"/>
                              </w:rPr>
                            </w:pPr>
                            <w:r w:rsidRPr="001935B3">
                              <w:rPr>
                                <w:rFonts w:eastAsia="Times New Roman" w:cstheme="minorHAnsi"/>
                                <w:b/>
                                <w:bCs/>
                                <w:sz w:val="22"/>
                                <w:szCs w:val="18"/>
                                <w:lang w:eastAsia="fr-FR"/>
                              </w:rPr>
                              <w:t>Mode UGV</w:t>
                            </w:r>
                            <w:r w:rsidRPr="00B5094A">
                              <w:rPr>
                                <w:rFonts w:eastAsia="Times New Roman" w:cstheme="minorHAnsi"/>
                                <w:b/>
                                <w:bCs/>
                                <w:color w:val="555555"/>
                                <w:sz w:val="22"/>
                                <w:szCs w:val="18"/>
                                <w:lang w:eastAsia="fr-FR"/>
                              </w:rPr>
                              <w:br/>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8" o:spid="_x0000_s1079" style="position:absolute;left:0;text-align:left;margin-left:24.25pt;margin-top:56.3pt;width:150.2pt;height:19.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9JigIAAGwFAAAOAAAAZHJzL2Uyb0RvYy54bWysVEtvGyEQvlfqf0Dcm107TtKuso6sRKkq&#10;RWmUpMoZs2CjAkMBe9f99R3YR6LUp6oXGIZ58H3MzOVVZzTZCx8U2JrOTkpKhOXQKLup6Y/n20+f&#10;KQmR2YZpsKKmBxHo1fLjh8vWVWIOW9CN8ASD2FC1rqbbGF1VFIFvhWHhBJyweCnBGxbx6DdF41mL&#10;0Y0u5mV5XrTgG+eBixBQe9Nf0mWOL6Xg8buUQUSia4pvi3n1eV2ntVhesmrjmdsqPjyD/cMrDFMW&#10;k06hblhkZOfVX6GM4h4CyHjCwRQgpeIiY0A0s/IdmqctcyJjQXKCm2gK/y8sv98/eKKami4u8Kss&#10;M/hJj0gbsxstSFIiRa0LFVo+uQc/nAKKCW8nvUk7IiFdpvUw0Sq6SDgqZ1/Ki7MFss/xbr5YLC7O&#10;UtDi1dv5EL8KMCQJNfWYP7PJ9nch9qajSUpm4VZpjXpWaZvWAFo1SZcPqXbEtfZkz/DXGefCxtmQ&#10;8Y0l5k/eRQLXw8lSPGjRR34UEplBAPP8mFyT7+OeD3G1RevkJvEVk+PsmKOeHjPYJjeRa3VyLI85&#10;9kjGjJNHzgo2Ts5GWfDHAjQ/Rxpkbz+i7zEn+LFbd7kczk4TsqRaQ3PAGvHQN09w/FbhN92xEB+Y&#10;x27Bn8UJEL/jIjW0NYVBomQL/vcxfbLHIsZbSlrsvpqGXzvmBSX6m8XyTq2ahdPzssSDH7XrUbA7&#10;cw34vTOcL45nMdlFPYrSg3nB4bBKmfCKWY75asqjHw/XsZ8EOF64WK2yGbalY/HOPjmegidyU+k9&#10;dy/Mu6E+I1b2PYzdyap3ZdrbJk8Lq10EqXINv3I50I4tnbtgGD9pZrw9Z6vXIbn8AwAA//8DAFBL&#10;AwQUAAYACAAAACEAur0PO+EAAAAKAQAADwAAAGRycy9kb3ducmV2LnhtbEyPTU+DQBCG7yb+h82Y&#10;eGnsAhaKyNIYE2PiwWjbg94WdgSUnSXstsV/73jS47zz5P0oN7MdxBEn3ztSEC8jEEiNMz21Cva7&#10;h6schA+ajB4coYJv9LCpzs9KXRh3olc8bkMr2IR8oRV0IYyFlL7p0Gq/dCMS/z7cZHXgc2qlmfSJ&#10;ze0gkyjKpNU9cUKnR7zvsPnaHiznxu/NOps/E/OYLurncaHfdi9PSl1ezHe3IALO4Q+G3/pcHSru&#10;VLsDGS8GBas8ZZL1OMlAMHC9ym9A1KykcQyyKuX/CdUPAAAA//8DAFBLAQItABQABgAIAAAAIQC2&#10;gziS/gAAAOEBAAATAAAAAAAAAAAAAAAAAAAAAABbQ29udGVudF9UeXBlc10ueG1sUEsBAi0AFAAG&#10;AAgAAAAhADj9If/WAAAAlAEAAAsAAAAAAAAAAAAAAAAALwEAAF9yZWxzLy5yZWxzUEsBAi0AFAAG&#10;AAgAAAAhAD0IH0mKAgAAbAUAAA4AAAAAAAAAAAAAAAAALgIAAGRycy9lMm9Eb2MueG1sUEsBAi0A&#10;FAAGAAgAAAAhALq9DzvhAAAACgEAAA8AAAAAAAAAAAAAAAAA5AQAAGRycy9kb3ducmV2LnhtbFBL&#10;BQYAAAAABAAEAPMAAADyBQAAAAA=&#10;" filled="f" strokecolor="#4f81bd [3204]" strokeweight="2pt">
                <v:textbox inset="0,1mm,0,0">
                  <w:txbxContent>
                    <w:p w:rsidR="006D28C2" w:rsidRPr="003A13FE" w:rsidRDefault="006D28C2" w:rsidP="008C2FA4">
                      <w:pPr>
                        <w:jc w:val="center"/>
                        <w:rPr>
                          <w:b/>
                          <w:sz w:val="22"/>
                        </w:rPr>
                      </w:pPr>
                      <w:r w:rsidRPr="001935B3">
                        <w:rPr>
                          <w:rFonts w:eastAsia="Times New Roman" w:cstheme="minorHAnsi"/>
                          <w:b/>
                          <w:bCs/>
                          <w:sz w:val="22"/>
                          <w:szCs w:val="18"/>
                          <w:lang w:eastAsia="fr-FR"/>
                        </w:rPr>
                        <w:t>Mode UGV</w:t>
                      </w:r>
                      <w:r w:rsidRPr="00B5094A">
                        <w:rPr>
                          <w:rFonts w:eastAsia="Times New Roman" w:cstheme="minorHAnsi"/>
                          <w:b/>
                          <w:bCs/>
                          <w:color w:val="555555"/>
                          <w:sz w:val="22"/>
                          <w:szCs w:val="18"/>
                          <w:lang w:eastAsia="fr-FR"/>
                        </w:rPr>
                        <w:br/>
                      </w:r>
                    </w:p>
                  </w:txbxContent>
                </v:textbox>
              </v:rect>
            </w:pict>
          </mc:Fallback>
        </mc:AlternateContent>
      </w:r>
      <w:r>
        <w:rPr>
          <w:noProof/>
          <w:lang w:eastAsia="fr-FR"/>
        </w:rPr>
        <mc:AlternateContent>
          <mc:Choice Requires="wps">
            <w:drawing>
              <wp:anchor distT="0" distB="0" distL="114300" distR="114300" simplePos="0" relativeHeight="251879424" behindDoc="0" locked="0" layoutInCell="1" allowOverlap="1" wp14:anchorId="1C75FECD" wp14:editId="75BCD05E">
                <wp:simplePos x="0" y="0"/>
                <wp:positionH relativeFrom="column">
                  <wp:posOffset>5048250</wp:posOffset>
                </wp:positionH>
                <wp:positionV relativeFrom="paragraph">
                  <wp:posOffset>26670</wp:posOffset>
                </wp:positionV>
                <wp:extent cx="4807585" cy="5867400"/>
                <wp:effectExtent l="0" t="0" r="0" b="0"/>
                <wp:wrapNone/>
                <wp:docPr id="3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5867400"/>
                        </a:xfrm>
                        <a:prstGeom prst="rect">
                          <a:avLst/>
                        </a:prstGeom>
                        <a:noFill/>
                        <a:ln w="9525">
                          <a:noFill/>
                          <a:miter lim="800000"/>
                          <a:headEnd/>
                          <a:tailEnd/>
                        </a:ln>
                      </wps:spPr>
                      <wps:txbx>
                        <w:txbxContent>
                          <w:p w:rsidR="003C13B2" w:rsidRDefault="003C13B2" w:rsidP="003C13B2">
                            <w:pPr>
                              <w:pStyle w:val="Titre2"/>
                            </w:pPr>
                            <w:r>
                              <w:t>Mode UGV</w:t>
                            </w:r>
                          </w:p>
                          <w:p w:rsidR="003C13B2" w:rsidRDefault="003C13B2" w:rsidP="003C13B2">
                            <w:r>
                              <w:t xml:space="preserve">Indique les situations dans lesquelles les mouvements rapides doivent être convertis en mouvements réellement rapides (G0) et quand ils doivent être convertis en mouvements UGV (G1). </w:t>
                            </w:r>
                          </w:p>
                          <w:p w:rsidR="003C13B2" w:rsidRDefault="003C13B2" w:rsidP="003C13B2">
                            <w:pPr>
                              <w:pStyle w:val="Paragraphedeliste"/>
                              <w:numPr>
                                <w:ilvl w:val="0"/>
                                <w:numId w:val="23"/>
                              </w:numPr>
                            </w:pPr>
                            <w:r>
                              <w:rPr>
                                <w:rStyle w:val="lev"/>
                              </w:rPr>
                              <w:t>Conserve les mouvements rapides</w:t>
                            </w:r>
                            <w:r>
                              <w:t xml:space="preserve"> : tous les mouvements rapides sont conservés. </w:t>
                            </w:r>
                          </w:p>
                          <w:p w:rsidR="003C13B2" w:rsidRDefault="003C13B2" w:rsidP="003C13B2">
                            <w:pPr>
                              <w:pStyle w:val="Paragraphedeliste"/>
                              <w:numPr>
                                <w:ilvl w:val="0"/>
                                <w:numId w:val="23"/>
                              </w:numPr>
                            </w:pPr>
                            <w:r>
                              <w:rPr>
                                <w:rStyle w:val="lev"/>
                              </w:rPr>
                              <w:t>Conserve les mouvements rapides axiaux et radiaux</w:t>
                            </w:r>
                            <w:r>
                              <w:t xml:space="preserve"> : les mouvements rapides strictement horizontaux (radiaux) ou verticaux (axiaux) sont traduits en mouvements réellement rapides. </w:t>
                            </w:r>
                          </w:p>
                          <w:p w:rsidR="003C13B2" w:rsidRDefault="003C13B2" w:rsidP="003C13B2">
                            <w:pPr>
                              <w:pStyle w:val="Paragraphedeliste"/>
                              <w:numPr>
                                <w:ilvl w:val="0"/>
                                <w:numId w:val="23"/>
                              </w:numPr>
                            </w:pPr>
                            <w:r>
                              <w:rPr>
                                <w:rStyle w:val="lev"/>
                              </w:rPr>
                              <w:t>Conserve les mouvements rapides axiaux</w:t>
                            </w:r>
                            <w:r>
                              <w:t xml:space="preserve"> : seuls les mouvements rapides verticaux sont conservés. </w:t>
                            </w:r>
                          </w:p>
                          <w:p w:rsidR="003C13B2" w:rsidRDefault="003C13B2" w:rsidP="003C13B2">
                            <w:pPr>
                              <w:pStyle w:val="Paragraphedeliste"/>
                              <w:numPr>
                                <w:ilvl w:val="0"/>
                                <w:numId w:val="23"/>
                              </w:numPr>
                            </w:pPr>
                            <w:r>
                              <w:rPr>
                                <w:rStyle w:val="lev"/>
                              </w:rPr>
                              <w:t>Conserve les mouvements rapides radiaux</w:t>
                            </w:r>
                            <w:r>
                              <w:t xml:space="preserve"> : seuls les mouvements rapides horizontaux sont conservés. </w:t>
                            </w:r>
                          </w:p>
                          <w:p w:rsidR="003C13B2" w:rsidRDefault="003C13B2" w:rsidP="003C13B2">
                            <w:pPr>
                              <w:pStyle w:val="Paragraphedeliste"/>
                              <w:numPr>
                                <w:ilvl w:val="0"/>
                                <w:numId w:val="23"/>
                              </w:numPr>
                            </w:pPr>
                            <w:r>
                              <w:rPr>
                                <w:rStyle w:val="lev"/>
                              </w:rPr>
                              <w:t>Conserve les mouvements rapides sur un seul axe</w:t>
                            </w:r>
                            <w:r>
                              <w:t xml:space="preserve"> : seuls les mouvements rapides effectués sur un axe (X, Y ou Z) sont conservés. </w:t>
                            </w:r>
                          </w:p>
                          <w:p w:rsidR="003C13B2" w:rsidRDefault="003C13B2" w:rsidP="003C13B2">
                            <w:pPr>
                              <w:pStyle w:val="Paragraphedeliste"/>
                              <w:numPr>
                                <w:ilvl w:val="0"/>
                                <w:numId w:val="23"/>
                              </w:numPr>
                            </w:pPr>
                            <w:r>
                              <w:rPr>
                                <w:rStyle w:val="lev"/>
                              </w:rPr>
                              <w:t>Toujours utiliser UGV</w:t>
                            </w:r>
                            <w:r>
                              <w:t xml:space="preserve"> : génère des mouvements rapides lorsque G01 (mouvement à haute vitesse) se déplace à la place de mouvements rapides (G0). </w:t>
                            </w:r>
                          </w:p>
                          <w:p w:rsidR="003C13B2" w:rsidRDefault="003C13B2" w:rsidP="003C13B2">
                            <w:r>
                              <w:t xml:space="preserve">Ce paramètre est généralement défini pour éviter les collisions lors des mouvements rapides sur les machines qui effectuent des mouvements de type "déviation" en ces endroits. </w:t>
                            </w:r>
                          </w:p>
                          <w:p w:rsidR="003C13B2" w:rsidRDefault="003C13B2" w:rsidP="003C13B2">
                            <w:pPr>
                              <w:pStyle w:val="Titre2"/>
                            </w:pPr>
                            <w:r>
                              <w:t>Haute vitesse</w:t>
                            </w:r>
                          </w:p>
                          <w:p w:rsidR="003C13B2" w:rsidRDefault="003C13B2" w:rsidP="003C13B2">
                            <w:r>
                              <w:t xml:space="preserve">Avance à utiliser pour les mouvements rapides traduits en mouvements G1 plutôt que G0. </w:t>
                            </w:r>
                          </w:p>
                          <w:p w:rsidR="003C13B2" w:rsidRDefault="003C13B2" w:rsidP="003C13B2">
                            <w:pPr>
                              <w:pStyle w:val="Titre2"/>
                            </w:pPr>
                            <w:r>
                              <w:t>Autoriser la rétraction rapide</w:t>
                            </w:r>
                          </w:p>
                          <w:p w:rsidR="003C13B2" w:rsidRDefault="003C13B2" w:rsidP="003C13B2">
                            <w:r>
                              <w:t xml:space="preserve">Lorsque ce paramètre est activé, les rétractions s'effectuent sous forme de mouvements rapides (G0). Désactivez ce paramètre pour forcer les rétractions à la vitesse de sortie. </w:t>
                            </w:r>
                          </w:p>
                          <w:p w:rsidR="003C13B2" w:rsidRDefault="00BE4AA2" w:rsidP="003C13B2">
                            <w:pPr>
                              <w:pStyle w:val="Titre2"/>
                            </w:pPr>
                            <w:r>
                              <w:t>L</w:t>
                            </w:r>
                            <w:r w:rsidR="003C13B2">
                              <w:t>aisser outil baissé</w:t>
                            </w:r>
                          </w:p>
                          <w:p w:rsidR="003C13B2" w:rsidRDefault="003C13B2" w:rsidP="003C13B2">
                            <w:r>
                              <w:t xml:space="preserve">Lorsque cette option est activée, la stratégie évite toute rétraction lorsque la distance jusqu'à la </w:t>
                            </w:r>
                            <w:proofErr w:type="spellStart"/>
                            <w:r>
                              <w:t>pochaine</w:t>
                            </w:r>
                            <w:proofErr w:type="spellEnd"/>
                            <w:r>
                              <w:t xml:space="preserve"> zone est inférieure à la distance de suspension indiquée.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397.5pt;margin-top:2.1pt;width:378.55pt;height:46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9+FgIAAAIEAAAOAAAAZHJzL2Uyb0RvYy54bWysU02P0zAQvSPxHyzfadKSbNOo6WrZZRHS&#10;8iEtXLi5jtNY2B5ju03Kr2fstKWCGyIHy5PxPM9787y+HbUiB+G8BNPQ+SynRBgOrTS7hn798viq&#10;osQHZlqmwIiGHoWnt5uXL9aDrcUCelCtcARBjK8H29A+BFtnmee90MzPwAqDyQ6cZgFDt8taxwZE&#10;1ypb5PlNNoBrrQMuvMe/D1OSbhJ+1wkePnWdF4GohmJvIa0urdu4Zps1q3eO2V7yUxvsH7rQTBq8&#10;9AL1wAIjeyf/gtKSO/DQhRkHnUHXSS4SB2Qzz/9g89wzKxIXFMfbi0z+/8Hyj4fPjsi2oa/LFSWG&#10;aRzSNxwVaQUJYgyCLKJIg/U1nn22eDqMb2DEYSfC3j4B/+6JgfuemZ24cw6GXrAWm5zHyuyqdMLx&#10;EWQ7fIAW72L7AAlo7JyOCqImBNFxWMfLgLAPwvFnUeXLsiop4Zgrq5tlkacRZqw+l1vnwzsBmsRN&#10;Qx06IMGzw5MPsR1Wn4/E2ww8SqWSC5QhQ0NX5aJMBVcZLQOaVEnd0CqP32SbyPKtaVNxYFJNe7xA&#10;mRPtyHTiHMbtmGQui7OcW2iPKISDyZT4iHDTg/tJyYCGbKj/sWdOUKLeGxRzNS+K6OAUFOVygYG7&#10;zmyvM8xwhGpooGTa3ofk+onzHYreySRHnM7UyalnNFpS6fQoopOv43Tq99Pd/AIAAP//AwBQSwME&#10;FAAGAAgAAAAhAJZHvxneAAAACgEAAA8AAABkcnMvZG93bnJldi54bWxMj81OwzAQhO9IvIO1SNyo&#10;XauBJmRTIRBXEOVH4ubG2yQiXkex24S3xz3R42hGM9+Um9n14khj6DwjLBcKBHHtbccNwsf7880a&#10;RIiGrek9E8IvBdhUlxelKayf+I2O29iIVMKhMAhtjEMhZahbciYs/ECcvL0fnYlJjo20o5lSueul&#10;VupWOtNxWmjNQI8t1T/bg0P4fNl/f63Ua/PksmHys5Lscol4fTU/3IOINMf/MJzwEzpUiWnnD2yD&#10;6BHu8ix9iQgrDeLkZ5legtgh5HqtQValPL9Q/QEAAP//AwBQSwECLQAUAAYACAAAACEAtoM4kv4A&#10;AADhAQAAEwAAAAAAAAAAAAAAAAAAAAAAW0NvbnRlbnRfVHlwZXNdLnhtbFBLAQItABQABgAIAAAA&#10;IQA4/SH/1gAAAJQBAAALAAAAAAAAAAAAAAAAAC8BAABfcmVscy8ucmVsc1BLAQItABQABgAIAAAA&#10;IQB87i9+FgIAAAIEAAAOAAAAAAAAAAAAAAAAAC4CAABkcnMvZTJvRG9jLnhtbFBLAQItABQABgAI&#10;AAAAIQCWR78Z3gAAAAoBAAAPAAAAAAAAAAAAAAAAAHAEAABkcnMvZG93bnJldi54bWxQSwUGAAAA&#10;AAQABADzAAAAewUAAAAA&#10;" filled="f" stroked="f">
                <v:textbox>
                  <w:txbxContent>
                    <w:p w:rsidR="003C13B2" w:rsidRDefault="003C13B2" w:rsidP="003C13B2">
                      <w:pPr>
                        <w:pStyle w:val="Titre2"/>
                      </w:pPr>
                      <w:r>
                        <w:t>Mode UGV</w:t>
                      </w:r>
                    </w:p>
                    <w:p w:rsidR="003C13B2" w:rsidRDefault="003C13B2" w:rsidP="003C13B2">
                      <w:r>
                        <w:t xml:space="preserve">Indique les situations dans lesquelles les mouvements rapides doivent être convertis en mouvements réellement rapides (G0) et quand ils doivent être convertis en mouvements UGV (G1). </w:t>
                      </w:r>
                    </w:p>
                    <w:p w:rsidR="003C13B2" w:rsidRDefault="003C13B2" w:rsidP="003C13B2">
                      <w:pPr>
                        <w:pStyle w:val="Paragraphedeliste"/>
                        <w:numPr>
                          <w:ilvl w:val="0"/>
                          <w:numId w:val="23"/>
                        </w:numPr>
                      </w:pPr>
                      <w:r>
                        <w:rPr>
                          <w:rStyle w:val="lev"/>
                        </w:rPr>
                        <w:t>Conserve les mouvements rapides</w:t>
                      </w:r>
                      <w:r>
                        <w:t xml:space="preserve"> : tous les mouvements rapides sont conservés. </w:t>
                      </w:r>
                    </w:p>
                    <w:p w:rsidR="003C13B2" w:rsidRDefault="003C13B2" w:rsidP="003C13B2">
                      <w:pPr>
                        <w:pStyle w:val="Paragraphedeliste"/>
                        <w:numPr>
                          <w:ilvl w:val="0"/>
                          <w:numId w:val="23"/>
                        </w:numPr>
                      </w:pPr>
                      <w:r>
                        <w:rPr>
                          <w:rStyle w:val="lev"/>
                        </w:rPr>
                        <w:t>Conserve les mouvements rapides axiaux et radiaux</w:t>
                      </w:r>
                      <w:r>
                        <w:t xml:space="preserve"> : les mouvements rapides strictement horizontaux (radiaux) ou verticaux (axiaux) sont traduits en mouvements réellement rapides. </w:t>
                      </w:r>
                    </w:p>
                    <w:p w:rsidR="003C13B2" w:rsidRDefault="003C13B2" w:rsidP="003C13B2">
                      <w:pPr>
                        <w:pStyle w:val="Paragraphedeliste"/>
                        <w:numPr>
                          <w:ilvl w:val="0"/>
                          <w:numId w:val="23"/>
                        </w:numPr>
                      </w:pPr>
                      <w:r>
                        <w:rPr>
                          <w:rStyle w:val="lev"/>
                        </w:rPr>
                        <w:t>Conserve les mouvements rapides axiaux</w:t>
                      </w:r>
                      <w:r>
                        <w:t xml:space="preserve"> : seuls les mouvements rapides verticaux sont conservés. </w:t>
                      </w:r>
                    </w:p>
                    <w:p w:rsidR="003C13B2" w:rsidRDefault="003C13B2" w:rsidP="003C13B2">
                      <w:pPr>
                        <w:pStyle w:val="Paragraphedeliste"/>
                        <w:numPr>
                          <w:ilvl w:val="0"/>
                          <w:numId w:val="23"/>
                        </w:numPr>
                      </w:pPr>
                      <w:r>
                        <w:rPr>
                          <w:rStyle w:val="lev"/>
                        </w:rPr>
                        <w:t>Conserve les mouvements rapides radiaux</w:t>
                      </w:r>
                      <w:r>
                        <w:t xml:space="preserve"> : seuls les mouvements rapides horizontaux sont conservés. </w:t>
                      </w:r>
                    </w:p>
                    <w:p w:rsidR="003C13B2" w:rsidRDefault="003C13B2" w:rsidP="003C13B2">
                      <w:pPr>
                        <w:pStyle w:val="Paragraphedeliste"/>
                        <w:numPr>
                          <w:ilvl w:val="0"/>
                          <w:numId w:val="23"/>
                        </w:numPr>
                      </w:pPr>
                      <w:r>
                        <w:rPr>
                          <w:rStyle w:val="lev"/>
                        </w:rPr>
                        <w:t>Conserve les mouvements rapides sur un seul axe</w:t>
                      </w:r>
                      <w:r>
                        <w:t xml:space="preserve"> : seuls les mouvements rapides effectués sur un axe (X, Y ou Z) sont conservés. </w:t>
                      </w:r>
                    </w:p>
                    <w:p w:rsidR="003C13B2" w:rsidRDefault="003C13B2" w:rsidP="003C13B2">
                      <w:pPr>
                        <w:pStyle w:val="Paragraphedeliste"/>
                        <w:numPr>
                          <w:ilvl w:val="0"/>
                          <w:numId w:val="23"/>
                        </w:numPr>
                      </w:pPr>
                      <w:r>
                        <w:rPr>
                          <w:rStyle w:val="lev"/>
                        </w:rPr>
                        <w:t>Toujours utiliser UGV</w:t>
                      </w:r>
                      <w:r>
                        <w:t xml:space="preserve"> : génère des mouvements rapides lorsque G01 (mouvement à haute vitesse) se déplace à la place de mouvements rapides (G0). </w:t>
                      </w:r>
                    </w:p>
                    <w:p w:rsidR="003C13B2" w:rsidRDefault="003C13B2" w:rsidP="003C13B2">
                      <w:r>
                        <w:t xml:space="preserve">Ce paramètre est généralement défini pour éviter les collisions lors des mouvements rapides sur les machines qui effectuent des mouvements de type "déviation" en ces endroits. </w:t>
                      </w:r>
                    </w:p>
                    <w:p w:rsidR="003C13B2" w:rsidRDefault="003C13B2" w:rsidP="003C13B2">
                      <w:pPr>
                        <w:pStyle w:val="Titre2"/>
                      </w:pPr>
                      <w:r>
                        <w:t>Haute vitesse</w:t>
                      </w:r>
                    </w:p>
                    <w:p w:rsidR="003C13B2" w:rsidRDefault="003C13B2" w:rsidP="003C13B2">
                      <w:r>
                        <w:t xml:space="preserve">Avance à utiliser pour les mouvements rapides traduits en mouvements G1 plutôt que G0. </w:t>
                      </w:r>
                    </w:p>
                    <w:p w:rsidR="003C13B2" w:rsidRDefault="003C13B2" w:rsidP="003C13B2">
                      <w:pPr>
                        <w:pStyle w:val="Titre2"/>
                      </w:pPr>
                      <w:r>
                        <w:t>Autoriser la rétraction rapide</w:t>
                      </w:r>
                    </w:p>
                    <w:p w:rsidR="003C13B2" w:rsidRDefault="003C13B2" w:rsidP="003C13B2">
                      <w:r>
                        <w:t xml:space="preserve">Lorsque ce paramètre est activé, les rétractions s'effectuent sous forme de mouvements rapides (G0). Désactivez ce paramètre pour forcer les rétractions à la vitesse de sortie. </w:t>
                      </w:r>
                    </w:p>
                    <w:p w:rsidR="003C13B2" w:rsidRDefault="00BE4AA2" w:rsidP="003C13B2">
                      <w:pPr>
                        <w:pStyle w:val="Titre2"/>
                      </w:pPr>
                      <w:r>
                        <w:t>L</w:t>
                      </w:r>
                      <w:r w:rsidR="003C13B2">
                        <w:t>aisser outil baissé</w:t>
                      </w:r>
                    </w:p>
                    <w:p w:rsidR="003C13B2" w:rsidRDefault="003C13B2" w:rsidP="003C13B2">
                      <w:r>
                        <w:t xml:space="preserve">Lorsque cette option est activée, la stratégie évite toute rétraction lorsque la distance jusqu'à la </w:t>
                      </w:r>
                      <w:proofErr w:type="spellStart"/>
                      <w:r>
                        <w:t>pochaine</w:t>
                      </w:r>
                      <w:proofErr w:type="spellEnd"/>
                      <w:r>
                        <w:t xml:space="preserve"> zone est inférieure à la distance de suspension indiquée. </w:t>
                      </w:r>
                    </w:p>
                  </w:txbxContent>
                </v:textbox>
              </v:shape>
            </w:pict>
          </mc:Fallback>
        </mc:AlternateContent>
      </w:r>
      <w:r w:rsidR="00805305">
        <w:t xml:space="preserve"> </w:t>
      </w:r>
      <w:r w:rsidR="00EF7F91">
        <w:br w:type="page"/>
      </w:r>
    </w:p>
    <w:p w:rsidR="007F74FA" w:rsidRPr="00356677" w:rsidRDefault="00356677" w:rsidP="00356677">
      <w:pPr>
        <w:rPr>
          <w:rFonts w:ascii="Arial" w:eastAsia="Times New Roman" w:hAnsi="Arial" w:cs="Arial"/>
          <w:b/>
          <w:bCs/>
          <w:sz w:val="22"/>
          <w:lang w:eastAsia="fr-FR"/>
        </w:rPr>
      </w:pPr>
      <w:r w:rsidRPr="00356677">
        <w:rPr>
          <w:rFonts w:ascii="Arial" w:eastAsia="Times New Roman" w:hAnsi="Arial" w:cs="Arial"/>
          <w:b/>
          <w:bCs/>
          <w:sz w:val="22"/>
          <w:lang w:eastAsia="fr-FR"/>
        </w:rPr>
        <w:lastRenderedPageBreak/>
        <mc:AlternateContent>
          <mc:Choice Requires="wps">
            <w:drawing>
              <wp:anchor distT="0" distB="0" distL="114300" distR="114300" simplePos="0" relativeHeight="252014592" behindDoc="0" locked="0" layoutInCell="1" allowOverlap="1" wp14:anchorId="16E65B6D" wp14:editId="1E4E32AD">
                <wp:simplePos x="0" y="0"/>
                <wp:positionH relativeFrom="column">
                  <wp:posOffset>5238750</wp:posOffset>
                </wp:positionH>
                <wp:positionV relativeFrom="paragraph">
                  <wp:posOffset>180975</wp:posOffset>
                </wp:positionV>
                <wp:extent cx="4562475" cy="5905500"/>
                <wp:effectExtent l="0" t="0" r="0" b="0"/>
                <wp:wrapNone/>
                <wp:docPr id="4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905500"/>
                        </a:xfrm>
                        <a:prstGeom prst="rect">
                          <a:avLst/>
                        </a:prstGeom>
                        <a:noFill/>
                        <a:ln w="9525">
                          <a:noFill/>
                          <a:miter lim="800000"/>
                          <a:headEnd/>
                          <a:tailEnd/>
                        </a:ln>
                      </wps:spPr>
                      <wps:txbx>
                        <w:txbxContent>
                          <w:p w:rsidR="00BE4AA2" w:rsidRDefault="00BE4AA2" w:rsidP="00BE4AA2">
                            <w:pPr>
                              <w:pStyle w:val="Titre2"/>
                            </w:pPr>
                            <w:r>
                              <w:t>Distance maximum outil baissé</w:t>
                            </w:r>
                          </w:p>
                          <w:p w:rsidR="00BE4AA2" w:rsidRDefault="00BE4AA2" w:rsidP="00BE4AA2">
                            <w:r>
                              <w:t xml:space="preserve">Indique la distance maximale autorisée pour les mouvements avec l'outil baissé. </w:t>
                            </w:r>
                          </w:p>
                          <w:p w:rsidR="00BE4AA2" w:rsidRDefault="00BE4AA2" w:rsidP="00BE4AA2">
                            <w:pPr>
                              <w:pStyle w:val="Titre2"/>
                            </w:pPr>
                            <w:r>
                              <w:t>Etendre avant la rétraction</w:t>
                            </w:r>
                          </w:p>
                          <w:p w:rsidR="00BE4AA2" w:rsidRDefault="00BE4AA2" w:rsidP="00BE4AA2">
                            <w:r>
                              <w:t xml:space="preserve">Permet de prolonger la passe de coupe au-delà du brut avant rétraction. </w:t>
                            </w:r>
                          </w:p>
                          <w:p w:rsidR="00BE4AA2" w:rsidRDefault="00BE4AA2" w:rsidP="00BE4AA2">
                            <w:pPr>
                              <w:pStyle w:val="Titre2"/>
                            </w:pPr>
                            <w:r>
                              <w:t>Entrée</w:t>
                            </w:r>
                          </w:p>
                          <w:p w:rsidR="00BE4AA2" w:rsidRDefault="00BE4AA2" w:rsidP="00BE4AA2">
                            <w:r>
                              <w:t xml:space="preserve">Activez ce paramètre pour générer une entrée. </w:t>
                            </w:r>
                          </w:p>
                          <w:p w:rsidR="00BE4AA2" w:rsidRDefault="00BE4AA2" w:rsidP="00BE4AA2">
                            <w:pPr>
                              <w:pStyle w:val="Titre2"/>
                            </w:pPr>
                            <w:r>
                              <w:t>Rayon d'entrée vertical</w:t>
                            </w:r>
                          </w:p>
                          <w:p w:rsidR="00BE4AA2" w:rsidRDefault="00BE4AA2" w:rsidP="00BE4AA2">
                            <w:r>
                              <w:t xml:space="preserve">Rayon de l'arc vertical destiné à lisser le mouvement d'entrée en direction de la trajectoire d'outil elle-même. </w:t>
                            </w:r>
                          </w:p>
                          <w:p w:rsidR="00BE4AA2" w:rsidRDefault="00BE4AA2" w:rsidP="00BE4AA2">
                            <w:pPr>
                              <w:pStyle w:val="Titre2"/>
                            </w:pPr>
                            <w:r>
                              <w:t>Sortie</w:t>
                            </w:r>
                          </w:p>
                          <w:p w:rsidR="00BE4AA2" w:rsidRDefault="00BE4AA2" w:rsidP="00BE4AA2">
                            <w:r>
                              <w:t xml:space="preserve">Activez ce paramètre pour générer une sortie. </w:t>
                            </w:r>
                          </w:p>
                          <w:p w:rsidR="00BE4AA2" w:rsidRDefault="00BE4AA2" w:rsidP="00BE4AA2">
                            <w:pPr>
                              <w:pStyle w:val="Titre2"/>
                            </w:pPr>
                            <w:r>
                              <w:t>Idem entrée</w:t>
                            </w:r>
                          </w:p>
                          <w:p w:rsidR="00BE4AA2" w:rsidRDefault="00BE4AA2" w:rsidP="00BE4AA2">
                            <w:r>
                              <w:t xml:space="preserve">Indique que la définition de la sortie doit être identique à celle de l'entrée. </w:t>
                            </w:r>
                          </w:p>
                          <w:p w:rsidR="00BE4AA2" w:rsidRDefault="00BE4AA2" w:rsidP="00BE4AA2">
                            <w:pPr>
                              <w:pStyle w:val="Titre2"/>
                            </w:pPr>
                            <w:r>
                              <w:t>Rayon de sortie vertical</w:t>
                            </w:r>
                          </w:p>
                          <w:p w:rsidR="00BE4AA2" w:rsidRDefault="00BE4AA2" w:rsidP="00BE4AA2">
                            <w:r>
                              <w:t xml:space="preserve">Spécifie le rayon à appliquer à la sortie verticale. </w:t>
                            </w:r>
                          </w:p>
                          <w:p w:rsidR="00BE4AA2" w:rsidRDefault="00BE4AA2" w:rsidP="00BE4AA2">
                            <w:pPr>
                              <w:pStyle w:val="Titre2"/>
                            </w:pPr>
                            <w:r>
                              <w:t>Type de transition</w:t>
                            </w:r>
                          </w:p>
                          <w:p w:rsidR="00BE4AA2" w:rsidRDefault="00BE4AA2" w:rsidP="00BE4AA2">
                            <w:r>
                              <w:t xml:space="preserve">Spécifie le type de connexion effectué entre les passes. </w:t>
                            </w:r>
                          </w:p>
                          <w:p w:rsidR="00BE4AA2" w:rsidRDefault="00BE4AA2" w:rsidP="00BE4AA2">
                            <w:pPr>
                              <w:pStyle w:val="Paragraphedeliste"/>
                              <w:numPr>
                                <w:ilvl w:val="0"/>
                                <w:numId w:val="24"/>
                              </w:numPr>
                            </w:pPr>
                            <w:r>
                              <w:rPr>
                                <w:rStyle w:val="lev"/>
                              </w:rPr>
                              <w:t>Aucun contact</w:t>
                            </w:r>
                            <w:r>
                              <w:t xml:space="preserve"> : les passes ne sont pas connectées entre elles sur le même niveau Z, mais au moyen d'un mouvement de rétraction. </w:t>
                            </w:r>
                          </w:p>
                          <w:p w:rsidR="00BE4AA2" w:rsidRDefault="00BE4AA2" w:rsidP="00BE4AA2">
                            <w:pPr>
                              <w:pStyle w:val="Paragraphedeliste"/>
                              <w:numPr>
                                <w:ilvl w:val="0"/>
                                <w:numId w:val="24"/>
                              </w:numPr>
                            </w:pPr>
                            <w:r>
                              <w:rPr>
                                <w:rStyle w:val="lev"/>
                              </w:rPr>
                              <w:t>Ligne droite</w:t>
                            </w:r>
                            <w:r>
                              <w:t xml:space="preserve"> : permet d'effectuer des connexions simples et directes, à l'aide de lignes droites. </w:t>
                            </w:r>
                          </w:p>
                          <w:p w:rsidR="00BE4AA2" w:rsidRDefault="00BE4AA2" w:rsidP="00BE4AA2">
                            <w:pPr>
                              <w:pStyle w:val="Paragraphedeliste"/>
                              <w:numPr>
                                <w:ilvl w:val="0"/>
                                <w:numId w:val="24"/>
                              </w:numPr>
                            </w:pPr>
                            <w:r>
                              <w:rPr>
                                <w:rStyle w:val="lev"/>
                              </w:rPr>
                              <w:t>Chemin le plus court</w:t>
                            </w:r>
                            <w:r>
                              <w:t xml:space="preserve"> : trajectoire la plus courte possible entre des zones d'usinage. Il s'agit généralement d'un mouvement en ligne droite. </w:t>
                            </w:r>
                          </w:p>
                          <w:p w:rsidR="00BE4AA2" w:rsidRDefault="00BE4AA2" w:rsidP="00BE4AA2">
                            <w:pPr>
                              <w:pStyle w:val="Paragraphedeliste"/>
                              <w:numPr>
                                <w:ilvl w:val="0"/>
                                <w:numId w:val="24"/>
                              </w:numPr>
                            </w:pPr>
                            <w:r>
                              <w:rPr>
                                <w:rStyle w:val="lev"/>
                              </w:rPr>
                              <w:t>Lisse</w:t>
                            </w:r>
                            <w:r>
                              <w:t xml:space="preserve"> : permet d'utiliser comme il convient des mouvements tangentiels lisses à l'aide d'arcs réels.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412.5pt;margin-top:14.25pt;width:359.25pt;height:4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4FgIAAAIEAAAOAAAAZHJzL2Uyb0RvYy54bWysU02P2yAQvVfqf0DcGzuWvZtYcVbb3W5V&#10;afshbffSG8E4RgWGAomd/vodcJJG3VtVHxDjYR7z3jxWN6NWZC+cl2AaOp/llAjDoZVm29Dn7w/v&#10;FpT4wEzLFBjR0IPw9Gb99s1qsLUooAfVCkcQxPh6sA3tQ7B1lnneC838DKwwmOzAaRYwdNusdWxA&#10;dK2yIs+vsgFcax1w4T3+vZ+SdJ3wu07w8LXrvAhENRR7C2l1ad3ENVuvWL11zPaSH9tg/9CFZtLg&#10;pWeoexYY2Tn5CkpL7sBDF2YcdAZdJ7lIHJDNPP+LzVPPrEhcUBxvzzL5/wfLv+y/OSLbhpaLghLD&#10;NA7pB46KtIIEMQZBiijSYH2NZ58sng7jexhx2Imwt4/Af3pi4K5nZitunYOhF6zFJuexMrsonXB8&#10;BNkMn6HFu9guQAIaO6ejgqgJQXQc1uE8IOyDcPxZVldFeV1RwjFXLfOqytMIM1afyq3z4aMATeKm&#10;oQ4dkODZ/tGH2A6rT0fibQYepFLJBcqQoaHLqqhSwUVGy4AmVVI3dJHHb7JNZPnBtKk4MKmmPV6g&#10;zJF2ZDpxDuNmTDJX1UnODbQHFMLBZEp8RLjpwf2mZEBDNtT/2jEnKFGfDIq5nJdldHAKyuq6wMBd&#10;ZjaXGWY4QjU0UDJt70Jy/cT5FkXvZJIjTmfq5NgzGi2pdHwU0cmXcTr15+muXwAAAP//AwBQSwME&#10;FAAGAAgAAAAhAKEsOU3fAAAACwEAAA8AAABkcnMvZG93bnJldi54bWxMj81OwzAQhO9IvIO1SNyo&#10;TahRmsapEIgriPIj9ebG2yQiXkex24S3Z3uC2+7OaPabcjP7XpxwjF0gA7cLBQKpDq6jxsDH+/NN&#10;DiImS872gdDAD0bYVJcXpS1cmOgNT9vUCA6hWFgDbUpDIWWsW/Q2LsKAxNohjN4mXsdGutFOHO57&#10;mSl1L73tiD+0dsDHFuvv7dEb+Hw57L6W6rV58nqYwqwk+ZU05vpqfliDSDinPzOc8RkdKmbahyO5&#10;KHoDeaa5SzKQ5RrE2aCXdzztDaw0n2RVyv8dql8AAAD//wMAUEsBAi0AFAAGAAgAAAAhALaDOJL+&#10;AAAA4QEAABMAAAAAAAAAAAAAAAAAAAAAAFtDb250ZW50X1R5cGVzXS54bWxQSwECLQAUAAYACAAA&#10;ACEAOP0h/9YAAACUAQAACwAAAAAAAAAAAAAAAAAvAQAAX3JlbHMvLnJlbHNQSwECLQAUAAYACAAA&#10;ACEADzD7OBYCAAACBAAADgAAAAAAAAAAAAAAAAAuAgAAZHJzL2Uyb0RvYy54bWxQSwECLQAUAAYA&#10;CAAAACEAoSw5Td8AAAALAQAADwAAAAAAAAAAAAAAAABwBAAAZHJzL2Rvd25yZXYueG1sUEsFBgAA&#10;AAAEAAQA8wAAAHwFAAAAAA==&#10;" filled="f" stroked="f">
                <v:textbox>
                  <w:txbxContent>
                    <w:p w:rsidR="00BE4AA2" w:rsidRDefault="00BE4AA2" w:rsidP="00BE4AA2">
                      <w:pPr>
                        <w:pStyle w:val="Titre2"/>
                      </w:pPr>
                      <w:r>
                        <w:t>Distance maximum outil baissé</w:t>
                      </w:r>
                    </w:p>
                    <w:p w:rsidR="00BE4AA2" w:rsidRDefault="00BE4AA2" w:rsidP="00BE4AA2">
                      <w:r>
                        <w:t xml:space="preserve">Indique la distance maximale autorisée pour les mouvements avec l'outil baissé. </w:t>
                      </w:r>
                    </w:p>
                    <w:p w:rsidR="00BE4AA2" w:rsidRDefault="00BE4AA2" w:rsidP="00BE4AA2">
                      <w:pPr>
                        <w:pStyle w:val="Titre2"/>
                      </w:pPr>
                      <w:r>
                        <w:t>Etendre avant la rétraction</w:t>
                      </w:r>
                    </w:p>
                    <w:p w:rsidR="00BE4AA2" w:rsidRDefault="00BE4AA2" w:rsidP="00BE4AA2">
                      <w:r>
                        <w:t xml:space="preserve">Permet de prolonger la passe de coupe au-delà du brut avant rétraction. </w:t>
                      </w:r>
                    </w:p>
                    <w:p w:rsidR="00BE4AA2" w:rsidRDefault="00BE4AA2" w:rsidP="00BE4AA2">
                      <w:pPr>
                        <w:pStyle w:val="Titre2"/>
                      </w:pPr>
                      <w:r>
                        <w:t>Entrée</w:t>
                      </w:r>
                    </w:p>
                    <w:p w:rsidR="00BE4AA2" w:rsidRDefault="00BE4AA2" w:rsidP="00BE4AA2">
                      <w:r>
                        <w:t xml:space="preserve">Activez ce paramètre pour générer une entrée. </w:t>
                      </w:r>
                    </w:p>
                    <w:p w:rsidR="00BE4AA2" w:rsidRDefault="00BE4AA2" w:rsidP="00BE4AA2">
                      <w:pPr>
                        <w:pStyle w:val="Titre2"/>
                      </w:pPr>
                      <w:r>
                        <w:t>Rayon d'entrée vertical</w:t>
                      </w:r>
                    </w:p>
                    <w:p w:rsidR="00BE4AA2" w:rsidRDefault="00BE4AA2" w:rsidP="00BE4AA2">
                      <w:r>
                        <w:t xml:space="preserve">Rayon de l'arc vertical destiné à lisser le mouvement d'entrée en direction de la trajectoire d'outil elle-même. </w:t>
                      </w:r>
                    </w:p>
                    <w:p w:rsidR="00BE4AA2" w:rsidRDefault="00BE4AA2" w:rsidP="00BE4AA2">
                      <w:pPr>
                        <w:pStyle w:val="Titre2"/>
                      </w:pPr>
                      <w:r>
                        <w:t>Sortie</w:t>
                      </w:r>
                    </w:p>
                    <w:p w:rsidR="00BE4AA2" w:rsidRDefault="00BE4AA2" w:rsidP="00BE4AA2">
                      <w:r>
                        <w:t xml:space="preserve">Activez ce paramètre pour générer une sortie. </w:t>
                      </w:r>
                    </w:p>
                    <w:p w:rsidR="00BE4AA2" w:rsidRDefault="00BE4AA2" w:rsidP="00BE4AA2">
                      <w:pPr>
                        <w:pStyle w:val="Titre2"/>
                      </w:pPr>
                      <w:r>
                        <w:t>Idem entrée</w:t>
                      </w:r>
                    </w:p>
                    <w:p w:rsidR="00BE4AA2" w:rsidRDefault="00BE4AA2" w:rsidP="00BE4AA2">
                      <w:r>
                        <w:t xml:space="preserve">Indique que la définition de la sortie doit être identique à celle de l'entrée. </w:t>
                      </w:r>
                    </w:p>
                    <w:p w:rsidR="00BE4AA2" w:rsidRDefault="00BE4AA2" w:rsidP="00BE4AA2">
                      <w:pPr>
                        <w:pStyle w:val="Titre2"/>
                      </w:pPr>
                      <w:r>
                        <w:t>Rayon de sortie vertical</w:t>
                      </w:r>
                    </w:p>
                    <w:p w:rsidR="00BE4AA2" w:rsidRDefault="00BE4AA2" w:rsidP="00BE4AA2">
                      <w:r>
                        <w:t xml:space="preserve">Spécifie le rayon à appliquer à la sortie verticale. </w:t>
                      </w:r>
                    </w:p>
                    <w:p w:rsidR="00BE4AA2" w:rsidRDefault="00BE4AA2" w:rsidP="00BE4AA2">
                      <w:pPr>
                        <w:pStyle w:val="Titre2"/>
                      </w:pPr>
                      <w:r>
                        <w:t>Type de transition</w:t>
                      </w:r>
                    </w:p>
                    <w:p w:rsidR="00BE4AA2" w:rsidRDefault="00BE4AA2" w:rsidP="00BE4AA2">
                      <w:r>
                        <w:t xml:space="preserve">Spécifie le type de connexion effectué entre les passes. </w:t>
                      </w:r>
                    </w:p>
                    <w:p w:rsidR="00BE4AA2" w:rsidRDefault="00BE4AA2" w:rsidP="00BE4AA2">
                      <w:pPr>
                        <w:pStyle w:val="Paragraphedeliste"/>
                        <w:numPr>
                          <w:ilvl w:val="0"/>
                          <w:numId w:val="24"/>
                        </w:numPr>
                      </w:pPr>
                      <w:r>
                        <w:rPr>
                          <w:rStyle w:val="lev"/>
                        </w:rPr>
                        <w:t>Aucun contact</w:t>
                      </w:r>
                      <w:r>
                        <w:t xml:space="preserve"> : les passes ne sont pas connectées entre elles sur le même niveau Z, mais au moyen d'un mouvement de rétraction. </w:t>
                      </w:r>
                    </w:p>
                    <w:p w:rsidR="00BE4AA2" w:rsidRDefault="00BE4AA2" w:rsidP="00BE4AA2">
                      <w:pPr>
                        <w:pStyle w:val="Paragraphedeliste"/>
                        <w:numPr>
                          <w:ilvl w:val="0"/>
                          <w:numId w:val="24"/>
                        </w:numPr>
                      </w:pPr>
                      <w:r>
                        <w:rPr>
                          <w:rStyle w:val="lev"/>
                        </w:rPr>
                        <w:t>Ligne droite</w:t>
                      </w:r>
                      <w:r>
                        <w:t xml:space="preserve"> : permet d'effectuer des connexions simples et directes, à l'aide de lignes droites. </w:t>
                      </w:r>
                    </w:p>
                    <w:p w:rsidR="00BE4AA2" w:rsidRDefault="00BE4AA2" w:rsidP="00BE4AA2">
                      <w:pPr>
                        <w:pStyle w:val="Paragraphedeliste"/>
                        <w:numPr>
                          <w:ilvl w:val="0"/>
                          <w:numId w:val="24"/>
                        </w:numPr>
                      </w:pPr>
                      <w:r>
                        <w:rPr>
                          <w:rStyle w:val="lev"/>
                        </w:rPr>
                        <w:t>Chemin le plus court</w:t>
                      </w:r>
                      <w:r>
                        <w:t xml:space="preserve"> : trajectoire la plus courte possible entre des zones d'usinage. Il s'agit généralement d'un mouvement en ligne droite. </w:t>
                      </w:r>
                    </w:p>
                    <w:p w:rsidR="00BE4AA2" w:rsidRDefault="00BE4AA2" w:rsidP="00BE4AA2">
                      <w:pPr>
                        <w:pStyle w:val="Paragraphedeliste"/>
                        <w:numPr>
                          <w:ilvl w:val="0"/>
                          <w:numId w:val="24"/>
                        </w:numPr>
                      </w:pPr>
                      <w:r>
                        <w:rPr>
                          <w:rStyle w:val="lev"/>
                        </w:rPr>
                        <w:t>Lisse</w:t>
                      </w:r>
                      <w:r>
                        <w:t xml:space="preserve"> : permet d'utiliser comme il convient des mouvements tangentiels lisses à l'aide d'arcs réels. </w:t>
                      </w:r>
                    </w:p>
                  </w:txbxContent>
                </v:textbox>
              </v:shape>
            </w:pict>
          </mc:Fallback>
        </mc:AlternateContent>
      </w:r>
      <w:r w:rsidRPr="00356677">
        <w:rPr>
          <w:rFonts w:ascii="Arial" w:eastAsia="Times New Roman" w:hAnsi="Arial" w:cs="Arial"/>
          <w:b/>
          <w:bCs/>
          <w:sz w:val="22"/>
          <w:lang w:eastAsia="fr-FR"/>
        </w:rPr>
        <mc:AlternateContent>
          <mc:Choice Requires="wps">
            <w:drawing>
              <wp:anchor distT="0" distB="0" distL="114300" distR="114300" simplePos="0" relativeHeight="252012544" behindDoc="0" locked="0" layoutInCell="1" allowOverlap="1" wp14:anchorId="49A4EB26" wp14:editId="56DDE2B3">
                <wp:simplePos x="0" y="0"/>
                <wp:positionH relativeFrom="column">
                  <wp:posOffset>2315845</wp:posOffset>
                </wp:positionH>
                <wp:positionV relativeFrom="paragraph">
                  <wp:posOffset>323850</wp:posOffset>
                </wp:positionV>
                <wp:extent cx="3028315" cy="5800725"/>
                <wp:effectExtent l="0" t="0" r="635" b="9525"/>
                <wp:wrapNone/>
                <wp:docPr id="4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5800725"/>
                        </a:xfrm>
                        <a:prstGeom prst="rect">
                          <a:avLst/>
                        </a:prstGeom>
                        <a:solidFill>
                          <a:srgbClr val="FFFFFF"/>
                        </a:solidFill>
                        <a:ln w="9525">
                          <a:noFill/>
                          <a:miter lim="800000"/>
                          <a:headEnd/>
                          <a:tailEnd/>
                        </a:ln>
                      </wps:spPr>
                      <wps:txbx>
                        <w:txbxContent>
                          <w:p w:rsidR="006D28C2" w:rsidRDefault="00BE4AA2" w:rsidP="007F74FA">
                            <w:r>
                              <w:rPr>
                                <w:noProof/>
                                <w:lang w:eastAsia="fr-FR"/>
                              </w:rPr>
                              <w:drawing>
                                <wp:inline distT="0" distB="0" distL="0" distR="0" wp14:anchorId="5F290543" wp14:editId="43BBCF8E">
                                  <wp:extent cx="2825115" cy="505269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9034.tmp"/>
                                          <pic:cNvPicPr/>
                                        </pic:nvPicPr>
                                        <pic:blipFill>
                                          <a:blip r:embed="rId17">
                                            <a:extLst>
                                              <a:ext uri="{28A0092B-C50C-407E-A947-70E740481C1C}">
                                                <a14:useLocalDpi xmlns:a14="http://schemas.microsoft.com/office/drawing/2010/main" val="0"/>
                                              </a:ext>
                                            </a:extLst>
                                          </a:blip>
                                          <a:stretch>
                                            <a:fillRect/>
                                          </a:stretch>
                                        </pic:blipFill>
                                        <pic:spPr>
                                          <a:xfrm>
                                            <a:off x="0" y="0"/>
                                            <a:ext cx="2825115" cy="50526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182.35pt;margin-top:25.5pt;width:238.45pt;height:456.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iHKgIAACsEAAAOAAAAZHJzL2Uyb0RvYy54bWysU01v2zAMvQ/YfxB0X+y4cZsacYouXYYB&#10;3QfQ7bKbLMuxMEnUJCV2++tHyWmabbdhPgiiST4+PlKrm1ErchDOSzA1nc9ySoTh0Eqzq+m3r9s3&#10;S0p8YKZlCoyo6aPw9Gb9+tVqsJUooAfVCkcQxPhqsDXtQ7BVlnneC838DKww6OzAaRbQdLusdWxA&#10;dK2yIs8vswFcax1w4T3+vZucdJ3wu07w8LnrvAhE1RS5hXS6dDbxzNYrVu0cs73kRxrsH1hoJg0W&#10;PUHdscDI3sm/oLTkDjx0YcZBZ9B1kovUA3Yzz//o5qFnVqReUBxvTzL5/wfLPx2+OCLbmi6WqI9h&#10;Gof0HUdFWkGCGIMgRRRpsL7C2AeL0WF8CyMOOzXs7T3wH54Y2PTM7MStczD0grVIch4zs7PUCcdH&#10;kGb4CC3WYvsACWjsnI4KoiYE0ZHM42lAyINw/HmRF8uLeUkJR1+5zPOrokw1WPWcbp0P7wVoEi81&#10;dbgBCZ4d7n2IdFj1HBKreVCy3UqlkuF2zUY5cmC4Ldv0HdF/C1OGDDW9LrF2zDIQ89MiaRlwm5XU&#10;NUVy+MV0VkU53pk23QOTarojE2WO+kRJJnHC2IxpHuVlTI7iNdA+omIOpu3F14aXHtwTJQNubk39&#10;zz1zghL1waDq1/PFIq56MhblVYGGO/c05x5mOELVNFAyXTchPY+ps1ucTieTbi9MjpxxI5Ocx9cT&#10;V/7cTlEvb3z9CwAA//8DAFBLAwQUAAYACAAAACEA/4VjZd8AAAAKAQAADwAAAGRycy9kb3ducmV2&#10;LnhtbEyP0U6DQBBF3038h82Y+GLsgsLSIkOjJhpfW/sBA2yByO4Sdlvo3zs+2cfJnNx7brFdzCDO&#10;evK9swjxKgKhbe2a3rYIh++PxzUIH8g2NDirES7aw7a8vSkob9xsd/q8D63gEOtzQuhCGHMpfd1p&#10;Q37lRm35d3STocDn1MpmopnDzSCfokhJQ73lho5G/d7p+md/MgjHr/kh3czVZzhku0S9UZ9V7oJ4&#10;f7e8voAIegn/MPzpszqU7FS5k228GBCeVZIxipDGvImBdRIrEBXCRiUpyLKQ1xPKXwAAAP//AwBQ&#10;SwECLQAUAAYACAAAACEAtoM4kv4AAADhAQAAEwAAAAAAAAAAAAAAAAAAAAAAW0NvbnRlbnRfVHlw&#10;ZXNdLnhtbFBLAQItABQABgAIAAAAIQA4/SH/1gAAAJQBAAALAAAAAAAAAAAAAAAAAC8BAABfcmVs&#10;cy8ucmVsc1BLAQItABQABgAIAAAAIQDsrTiHKgIAACsEAAAOAAAAAAAAAAAAAAAAAC4CAABkcnMv&#10;ZTJvRG9jLnhtbFBLAQItABQABgAIAAAAIQD/hWNl3wAAAAoBAAAPAAAAAAAAAAAAAAAAAIQEAABk&#10;cnMvZG93bnJldi54bWxQSwUGAAAAAAQABADzAAAAkAUAAAAA&#10;" stroked="f">
                <v:textbox>
                  <w:txbxContent>
                    <w:p w:rsidR="006D28C2" w:rsidRDefault="00BE4AA2" w:rsidP="007F74FA">
                      <w:r>
                        <w:rPr>
                          <w:noProof/>
                          <w:lang w:eastAsia="fr-FR"/>
                        </w:rPr>
                        <w:drawing>
                          <wp:inline distT="0" distB="0" distL="0" distR="0" wp14:anchorId="5F290543" wp14:editId="43BBCF8E">
                            <wp:extent cx="2825115" cy="505269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9034.tmp"/>
                                    <pic:cNvPicPr/>
                                  </pic:nvPicPr>
                                  <pic:blipFill>
                                    <a:blip r:embed="rId17">
                                      <a:extLst>
                                        <a:ext uri="{28A0092B-C50C-407E-A947-70E740481C1C}">
                                          <a14:useLocalDpi xmlns:a14="http://schemas.microsoft.com/office/drawing/2010/main" val="0"/>
                                        </a:ext>
                                      </a:extLst>
                                    </a:blip>
                                    <a:stretch>
                                      <a:fillRect/>
                                    </a:stretch>
                                  </pic:blipFill>
                                  <pic:spPr>
                                    <a:xfrm>
                                      <a:off x="0" y="0"/>
                                      <a:ext cx="2825115" cy="5052695"/>
                                    </a:xfrm>
                                    <a:prstGeom prst="rect">
                                      <a:avLst/>
                                    </a:prstGeom>
                                  </pic:spPr>
                                </pic:pic>
                              </a:graphicData>
                            </a:graphic>
                          </wp:inline>
                        </w:drawing>
                      </w:r>
                    </w:p>
                  </w:txbxContent>
                </v:textbox>
              </v:shape>
            </w:pict>
          </mc:Fallback>
        </mc:AlternateContent>
      </w:r>
      <w:r w:rsidRPr="00356677">
        <w:rPr>
          <w:rFonts w:ascii="Arial" w:eastAsia="Times New Roman" w:hAnsi="Arial" w:cs="Arial"/>
          <w:b/>
          <w:bCs/>
          <w:sz w:val="22"/>
          <w:lang w:eastAsia="fr-FR"/>
        </w:rPr>
        <mc:AlternateContent>
          <mc:Choice Requires="wps">
            <w:drawing>
              <wp:anchor distT="0" distB="0" distL="114300" distR="114300" simplePos="0" relativeHeight="252021760" behindDoc="0" locked="0" layoutInCell="1" allowOverlap="1" wp14:anchorId="194EDB53" wp14:editId="0140C105">
                <wp:simplePos x="0" y="0"/>
                <wp:positionH relativeFrom="column">
                  <wp:posOffset>195580</wp:posOffset>
                </wp:positionH>
                <wp:positionV relativeFrom="paragraph">
                  <wp:posOffset>2266950</wp:posOffset>
                </wp:positionV>
                <wp:extent cx="2195830" cy="244475"/>
                <wp:effectExtent l="0" t="0" r="13970" b="22225"/>
                <wp:wrapNone/>
                <wp:docPr id="488" name="Rectangle 488"/>
                <wp:cNvGraphicFramePr/>
                <a:graphic xmlns:a="http://schemas.openxmlformats.org/drawingml/2006/main">
                  <a:graphicData uri="http://schemas.microsoft.com/office/word/2010/wordprocessingShape">
                    <wps:wsp>
                      <wps:cNvSpPr/>
                      <wps:spPr>
                        <a:xfrm>
                          <a:off x="0" y="0"/>
                          <a:ext cx="21958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6D28C2" w:rsidP="008C2FA4">
                            <w:pPr>
                              <w:jc w:val="center"/>
                              <w:rPr>
                                <w:rFonts w:ascii="Arial" w:eastAsia="Times New Roman" w:hAnsi="Arial" w:cs="Arial"/>
                                <w:b/>
                                <w:bCs/>
                                <w:sz w:val="22"/>
                                <w:lang w:eastAsia="fr-FR"/>
                              </w:rPr>
                            </w:pPr>
                            <w:r w:rsidRPr="001935B3">
                              <w:rPr>
                                <w:rFonts w:ascii="Arial" w:eastAsia="Times New Roman" w:hAnsi="Arial" w:cs="Arial"/>
                                <w:b/>
                                <w:bCs/>
                                <w:sz w:val="22"/>
                                <w:lang w:eastAsia="fr-FR"/>
                              </w:rPr>
                              <w:t>Hauteur</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8" o:spid="_x0000_s1083" style="position:absolute;margin-left:15.4pt;margin-top:178.5pt;width:172.9pt;height:19.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O+igIAAGwFAAAOAAAAZHJzL2Uyb0RvYy54bWysVEtvGyEQvlfqf0Dcm107zqOrrCMrUapK&#10;UWIlqXLGLNirsgwF7LX76zvDPhKlPlW9wDDMg+9jZq6u941hO+VDDbbkk5OcM2UlVLVdl/zHy92X&#10;S85CFLYSBqwq+UEFfj3//OmqdYWawgZMpTzDIDYUrSv5JkZXZFmQG9WIcAJOWbzU4BsR8ejXWeVF&#10;i9Ebk03z/DxrwVfOg1QhoPa2u+TzFF9rJeOj1kFFZkqOb4tp9Wld0ZrNr0Sx9sJtatk/Q/zDKxpR&#10;W0w6hroVUbCtr/8K1dTSQwAdTyQ0GWhdS5UwIJpJ/gHN80Y4lbAgOcGNNIX/F1Y+7Jae1VXJZ5f4&#10;VVY0+ElPSJuwa6MYKZGi1oUCLZ/d0vengCLh3Wvf0I5I2D7RehhpVfvIJCqnk69nl6fIvsS76Ww2&#10;uzijoNmbt/MhflPQMBJK7jF/YlPs7kPsTAcTSmbhrjYG9aIwltYApq5Ilw5UO+rGeLYT+OtCSmXj&#10;pM/4zhLzk3dG4Do4SYoHo7rIT0ojMwQgPSbV5Me4531cY9Ga3DS+YnScHHM042N6W3JTqVZHx/yY&#10;Y4dkyDh6pKxg4+jc1Bb8sQDVz4EG3dkP6DvMBD/uV/tUDmcXhIxUK6gOWCMeuuYJTt7V+E33IsSl&#10;8Ngt+LM4AeIjLtpAW3LoJc424H8f05M9FjHectZi95U8/NoKrzgz3y2WN7VqEk7P8xwPftCuBsFu&#10;mxvA753gfHEyiWQXzSBqD80rDocFZcIrYSXmK7mMfjjcxG4S4HiRarFIZtiWTsR7++wkBSdyqfRe&#10;9q/Cu74+I1b2AwzdKYoPZdrZkqeFxTaCrlMNv3HZ044tnbqgHz80M96fk9XbkJz/AQAA//8DAFBL&#10;AwQUAAYACAAAACEArTIzr+EAAAAKAQAADwAAAGRycy9kb3ducmV2LnhtbEyPQUvDQBCF74L/YRnB&#10;S7GbtiTRmE0RQQQPUlsPeptkx6SanQ3ZbRv/veNJTzPDPN77XrmeXK+ONIa9ZwOLeQKKuPF2z62B&#10;193D1TWoEJEt9p7JwDcFWFfnZyUW1p/4hY7b2Cox4VCggS7GodA6NB05DHM/EMvvw48Oo5xjq+2I&#10;JzF3vV4mSaYd7lkSOhzovqPma3twkrt4b/Js+lzax3RWPw8zfNttnoy5vJjubkFFmuKfGH7xBR0q&#10;Yar9gW1QvYFVIuRRZppLJxGs8iwDVctyk6agq1L/r1D9AAAA//8DAFBLAQItABQABgAIAAAAIQC2&#10;gziS/gAAAOEBAAATAAAAAAAAAAAAAAAAAAAAAABbQ29udGVudF9UeXBlc10ueG1sUEsBAi0AFAAG&#10;AAgAAAAhADj9If/WAAAAlAEAAAsAAAAAAAAAAAAAAAAALwEAAF9yZWxzLy5yZWxzUEsBAi0AFAAG&#10;AAgAAAAhAMTd876KAgAAbAUAAA4AAAAAAAAAAAAAAAAALgIAAGRycy9lMm9Eb2MueG1sUEsBAi0A&#10;FAAGAAgAAAAhAK0yM6/hAAAACgEAAA8AAAAAAAAAAAAAAAAA5AQAAGRycy9kb3ducmV2LnhtbFBL&#10;BQYAAAAABAAEAPMAAADyBQAAAAA=&#10;" filled="f" strokecolor="#4f81bd [3204]" strokeweight="2pt">
                <v:textbox inset="0,1mm,0,0">
                  <w:txbxContent>
                    <w:p w:rsidR="006D28C2" w:rsidRPr="001935B3" w:rsidRDefault="006D28C2" w:rsidP="008C2FA4">
                      <w:pPr>
                        <w:jc w:val="center"/>
                        <w:rPr>
                          <w:rFonts w:ascii="Arial" w:eastAsia="Times New Roman" w:hAnsi="Arial" w:cs="Arial"/>
                          <w:b/>
                          <w:bCs/>
                          <w:sz w:val="22"/>
                          <w:lang w:eastAsia="fr-FR"/>
                        </w:rPr>
                      </w:pPr>
                      <w:r w:rsidRPr="001935B3">
                        <w:rPr>
                          <w:rFonts w:ascii="Arial" w:eastAsia="Times New Roman" w:hAnsi="Arial" w:cs="Arial"/>
                          <w:b/>
                          <w:bCs/>
                          <w:sz w:val="22"/>
                          <w:lang w:eastAsia="fr-FR"/>
                        </w:rPr>
                        <w:t>Hauteur</w:t>
                      </w:r>
                    </w:p>
                  </w:txbxContent>
                </v:textbox>
              </v:rect>
            </w:pict>
          </mc:Fallback>
        </mc:AlternateContent>
      </w:r>
      <w:r w:rsidRPr="00356677">
        <w:rPr>
          <w:rFonts w:ascii="Arial" w:eastAsia="Times New Roman" w:hAnsi="Arial" w:cs="Arial"/>
          <w:b/>
          <w:bCs/>
          <w:sz w:val="22"/>
          <w:lang w:eastAsia="fr-FR"/>
        </w:rPr>
        <mc:AlternateContent>
          <mc:Choice Requires="wps">
            <w:drawing>
              <wp:anchor distT="0" distB="0" distL="114300" distR="114300" simplePos="0" relativeHeight="252024832" behindDoc="0" locked="0" layoutInCell="1" allowOverlap="1" wp14:anchorId="2C398355" wp14:editId="3570154B">
                <wp:simplePos x="0" y="0"/>
                <wp:positionH relativeFrom="column">
                  <wp:posOffset>195580</wp:posOffset>
                </wp:positionH>
                <wp:positionV relativeFrom="paragraph">
                  <wp:posOffset>1737360</wp:posOffset>
                </wp:positionV>
                <wp:extent cx="2195830" cy="244475"/>
                <wp:effectExtent l="0" t="0" r="13970" b="22225"/>
                <wp:wrapNone/>
                <wp:docPr id="492" name="Rectangle 492"/>
                <wp:cNvGraphicFramePr/>
                <a:graphic xmlns:a="http://schemas.openxmlformats.org/drawingml/2006/main">
                  <a:graphicData uri="http://schemas.microsoft.com/office/word/2010/wordprocessingShape">
                    <wps:wsp>
                      <wps:cNvSpPr/>
                      <wps:spPr>
                        <a:xfrm>
                          <a:off x="0" y="0"/>
                          <a:ext cx="21958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BE4AA2"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Distance maximum outil baissé</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2" o:spid="_x0000_s1084" style="position:absolute;margin-left:15.4pt;margin-top:136.8pt;width:172.9pt;height:19.2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EwigIAAGwFAAAOAAAAZHJzL2Uyb0RvYy54bWysVEtPGzEQvlfqf7B8L7sJgcKKDYpAVJUQ&#10;REDF2fHayapej2s72aS/vjPeB4jmVPVij8fz8Pd5Zq6u941hO+VDDbbkk5OcM2UlVLVdl/zHy92X&#10;C85CFLYSBqwq+UEFfj3//OmqdYWawgZMpTzDIDYUrSv5JkZXZFmQG9WIcAJOWbzU4BsR8ejXWeVF&#10;i9Ebk03z/DxrwVfOg1QhoPa2u+TzFF9rJeOj1kFFZkqOb4tp9Wld0ZrNr0Sx9sJtatk/Q/zDKxpR&#10;W0w6hroVUbCtr/8K1dTSQwAdTyQ0GWhdS5UwIJpJ/gHN80Y4lbAgOcGNNIX/F1Y+7Jae1VXJZ5dT&#10;zqxo8JOekDZh10YxUiJFrQsFWj67pe9PAUXCu9e+oR2RsH2i9TDSqvaRSVROJ5dnF6fIvsS76Ww2&#10;+3pGQbM3b+dD/KagYSSU3GP+xKbY3YfYmQ4mlMzCXW0M6kVhLK0BTF2RLh2odtSN8Wwn8NeFlMrG&#10;SZ/xnSXmJ++MwHVwkhQPRnWRn5RGZghAekyqyY9xz/u4xqI1uWl8xeg4OeZoxsf0tuSmUq2Ojvkx&#10;xw7JkHH0SFnBxtG5qS34YwGqnwMNurMf0HeYCX7cr/apHM4uCBmpVlAdsEY8dM0TnLyr8ZvuRYhL&#10;4bFb8GdxAsRHXLSBtuTQS5xtwP8+pid7LGK85azF7it5+LUVXnFmvlssb2rVJJye5zke/KBdDYLd&#10;NjeA3zvB+eJkEskumkHUHppXHA4LyoRXwkrMV3IZ/XC4id0kwPEi1WKRzLAtnYj39tlJCk7kUum9&#10;7F+Fd319RqzsBxi6UxQfyrSzJU8Li20EXacafuOypx1bOnVBP35oZrw/J6u3ITn/AwAA//8DAFBL&#10;AwQUAAYACAAAACEANJbJX+EAAAAKAQAADwAAAGRycy9kb3ducmV2LnhtbEyPT0vDQBDF70K/wzKC&#10;l2I3fzCRNJsigggexLYe9LbJTpPY7GzIbtv47R1PenvDPN77vXIz20GccfK9IwXxKgKB1DjTU6vg&#10;ff90ew/CB01GD45QwTd62FSLq1IXxl1oi+ddaAWHkC+0gi6EsZDSNx1a7VduROLfwU1WBz6nVppJ&#10;XzjcDjKJokxa3RM3dHrExw6b4+5kuTf+bPJs/krM892yfh2X+mP/9qLUzfX8sAYRcA5/ZvjFZ3So&#10;mKl2JzJeDArSiMmDgiRPMxBsSPOMRc0iTmKQVSn/T6h+AAAA//8DAFBLAQItABQABgAIAAAAIQC2&#10;gziS/gAAAOEBAAATAAAAAAAAAAAAAAAAAAAAAABbQ29udGVudF9UeXBlc10ueG1sUEsBAi0AFAAG&#10;AAgAAAAhADj9If/WAAAAlAEAAAsAAAAAAAAAAAAAAAAALwEAAF9yZWxzLy5yZWxzUEsBAi0AFAAG&#10;AAgAAAAhAI4ioTCKAgAAbAUAAA4AAAAAAAAAAAAAAAAALgIAAGRycy9lMm9Eb2MueG1sUEsBAi0A&#10;FAAGAAgAAAAhADSWyV/hAAAACgEAAA8AAAAAAAAAAAAAAAAA5AQAAGRycy9kb3ducmV2LnhtbFBL&#10;BQYAAAAABAAEAPMAAADyBQAAAAA=&#10;" filled="f" strokecolor="#4f81bd [3204]" strokeweight="2pt">
                <v:textbox inset="0,1mm,0,0">
                  <w:txbxContent>
                    <w:p w:rsidR="006D28C2" w:rsidRPr="001935B3" w:rsidRDefault="00BE4AA2"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Distance maximum outil baissé</w:t>
                      </w:r>
                    </w:p>
                  </w:txbxContent>
                </v:textbox>
              </v:rect>
            </w:pict>
          </mc:Fallback>
        </mc:AlternateContent>
      </w:r>
      <w:r w:rsidRPr="00356677">
        <w:rPr>
          <w:rFonts w:ascii="Arial" w:eastAsia="Times New Roman" w:hAnsi="Arial" w:cs="Arial"/>
          <w:b/>
          <w:bCs/>
          <w:sz w:val="22"/>
          <w:lang w:eastAsia="fr-FR"/>
        </w:rPr>
        <mc:AlternateContent>
          <mc:Choice Requires="wps">
            <w:drawing>
              <wp:anchor distT="0" distB="0" distL="114300" distR="114300" simplePos="0" relativeHeight="252017664" behindDoc="0" locked="0" layoutInCell="1" allowOverlap="1" wp14:anchorId="27EDB32E" wp14:editId="64FFAE18">
                <wp:simplePos x="0" y="0"/>
                <wp:positionH relativeFrom="column">
                  <wp:posOffset>195580</wp:posOffset>
                </wp:positionH>
                <wp:positionV relativeFrom="paragraph">
                  <wp:posOffset>3248660</wp:posOffset>
                </wp:positionV>
                <wp:extent cx="2195830" cy="244475"/>
                <wp:effectExtent l="0" t="0" r="13970" b="22225"/>
                <wp:wrapNone/>
                <wp:docPr id="484" name="Rectangle 484"/>
                <wp:cNvGraphicFramePr/>
                <a:graphic xmlns:a="http://schemas.openxmlformats.org/drawingml/2006/main">
                  <a:graphicData uri="http://schemas.microsoft.com/office/word/2010/wordprocessingShape">
                    <wps:wsp>
                      <wps:cNvSpPr/>
                      <wps:spPr>
                        <a:xfrm>
                          <a:off x="0" y="0"/>
                          <a:ext cx="21958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356677"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Idem entrée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4" o:spid="_x0000_s1085" style="position:absolute;margin-left:15.4pt;margin-top:255.8pt;width:172.9pt;height:19.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x/igIAAGwFAAAOAAAAZHJzL2Uyb0RvYy54bWysVEtPGzEQvlfqf7B8L7sJgcKKDYpAVJUQ&#10;REDF2fHayapej2s72aS/vjPeB4jmVPVij8fz8Pd5Zq6u941hO+VDDbbkk5OcM2UlVLVdl/zHy92X&#10;C85CFLYSBqwq+UEFfj3//OmqdYWawgZMpTzDIDYUrSv5JkZXZFmQG9WIcAJOWbzU4BsR8ejXWeVF&#10;i9Ebk03z/DxrwVfOg1QhoPa2u+TzFF9rJeOj1kFFZkqOb4tp9Wld0ZrNr0Sx9sJtatk/Q/zDKxpR&#10;W0w6hroVUbCtr/8K1dTSQwAdTyQ0GWhdS5UwIJpJ/gHN80Y4lbAgOcGNNIX/F1Y+7Jae1VXJZxcz&#10;zqxo8JOekDZh10YxUiJFrQsFWj67pe9PAUXCu9e+oR2RsH2i9TDSqvaRSVROJ5dnF6fIvsS76Ww2&#10;+3pGQbM3b+dD/KagYSSU3GP+xKbY3YfYmQ4mlMzCXW0M6kVhLK0BTF2RLh2odtSN8Wwn8NeFlMrG&#10;SZ/xnSXmJ++MwHVwkhQPRnWRn5RGZghAekyqyY9xz/u4xqI1uWl8xeg4OeZoxsf0tuSmUq2Ojvkx&#10;xw7JkHH0SFnBxtG5qS34YwGqnwMNurMf0HeYCX7cr/apHM4uCRmpVlAdsEY8dM0TnLyr8ZvuRYhL&#10;4bFb8GdxAsRHXLSBtuTQS5xtwP8+pid7LGK85azF7it5+LUVXnFmvlssb2rVJJye5zke/KBdDYLd&#10;NjeA3zvB+eJkEskumkHUHppXHA4LyoRXwkrMV3IZ/XC4id0kwPEi1WKRzLAtnYj39tlJCk7kUum9&#10;7F+Fd319RqzsBxi6UxQfyrSzJU8Li20EXacafuOypx1bOnVBP35oZrw/J6u3ITn/AwAA//8DAFBL&#10;AwQUAAYACAAAACEA5o8Vs+EAAAAKAQAADwAAAGRycy9kb3ducmV2LnhtbEyPQU/DMAyF70j8h8hI&#10;XCaWZFM7VJpOCAkhcUCwcYCb24S20DhVk23l32NOcLP9nt77XG5nP4ijm2IfyIBeKhCOmmB7ag28&#10;7u+vrkHEhGRxCOQMfLsI2+r8rMTChhO9uOMutYJDKBZooEtpLKSMTec8xmUYHbH2ESaPideplXbC&#10;E4f7Qa6UyqXHnrihw9Hdda752h089+r3ZpPPnyv7kC3qp3GBb/vnR2MuL+bbGxDJzenPDL/4jA4V&#10;M9XhQDaKwcBaMXkykGmdg2DDepPzUPMlUxpkVcr/L1Q/AAAA//8DAFBLAQItABQABgAIAAAAIQC2&#10;gziS/gAAAOEBAAATAAAAAAAAAAAAAAAAAAAAAABbQ29udGVudF9UeXBlc10ueG1sUEsBAi0AFAAG&#10;AAgAAAAhADj9If/WAAAAlAEAAAsAAAAAAAAAAAAAAAAALwEAAF9yZWxzLy5yZWxzUEsBAi0AFAAG&#10;AAgAAAAhAFyefH+KAgAAbAUAAA4AAAAAAAAAAAAAAAAALgIAAGRycy9lMm9Eb2MueG1sUEsBAi0A&#10;FAAGAAgAAAAhAOaPFbPhAAAACgEAAA8AAAAAAAAAAAAAAAAA5AQAAGRycy9kb3ducmV2LnhtbFBL&#10;BQYAAAAABAAEAPMAAADyBQAAAAA=&#10;" filled="f" strokecolor="#4f81bd [3204]" strokeweight="2pt">
                <v:textbox inset="0,1mm,0,0">
                  <w:txbxContent>
                    <w:p w:rsidR="006D28C2" w:rsidRPr="001935B3" w:rsidRDefault="00356677"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Idem entrée</w:t>
                      </w:r>
                    </w:p>
                  </w:txbxContent>
                </v:textbox>
              </v:rect>
            </w:pict>
          </mc:Fallback>
        </mc:AlternateContent>
      </w:r>
      <w:r w:rsidRPr="00356677">
        <w:rPr>
          <w:rFonts w:ascii="Arial" w:eastAsia="Times New Roman" w:hAnsi="Arial" w:cs="Arial"/>
          <w:b/>
          <w:bCs/>
          <w:sz w:val="22"/>
          <w:lang w:eastAsia="fr-FR"/>
        </w:rPr>
        <mc:AlternateContent>
          <mc:Choice Requires="wps">
            <w:drawing>
              <wp:anchor distT="0" distB="0" distL="114300" distR="114300" simplePos="0" relativeHeight="252018688" behindDoc="0" locked="0" layoutInCell="1" allowOverlap="1" wp14:anchorId="3FC6CC60" wp14:editId="489B49CE">
                <wp:simplePos x="0" y="0"/>
                <wp:positionH relativeFrom="column">
                  <wp:posOffset>195580</wp:posOffset>
                </wp:positionH>
                <wp:positionV relativeFrom="paragraph">
                  <wp:posOffset>3002280</wp:posOffset>
                </wp:positionV>
                <wp:extent cx="2195830" cy="244475"/>
                <wp:effectExtent l="0" t="0" r="13970" b="22225"/>
                <wp:wrapNone/>
                <wp:docPr id="485" name="Rectangle 485"/>
                <wp:cNvGraphicFramePr/>
                <a:graphic xmlns:a="http://schemas.openxmlformats.org/drawingml/2006/main">
                  <a:graphicData uri="http://schemas.microsoft.com/office/word/2010/wordprocessingShape">
                    <wps:wsp>
                      <wps:cNvSpPr/>
                      <wps:spPr>
                        <a:xfrm>
                          <a:off x="0" y="0"/>
                          <a:ext cx="21958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356677"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Sortie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5" o:spid="_x0000_s1086" style="position:absolute;margin-left:15.4pt;margin-top:236.4pt;width:172.9pt;height:19.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jziwIAAGwFAAAOAAAAZHJzL2Uyb0RvYy54bWysVEtv2zAMvg/YfxB0X+2kadYGdYqgRYcB&#10;RVu0HXpWZCkxJouapMTOfv1I+dGiy2nYxSYpPvRRH3l51daG7ZUPFdiCT05yzpSVUFZ2U/AfL7df&#10;zjkLUdhSGLCq4AcV+NXy86fLxi3UFLZgSuUZJrFh0biCb2N0iywLcqtqEU7AKYuHGnwtIqp+k5Ve&#10;NJi9Ntk0z+dZA750HqQKAa033SFfpvxaKxkftA4qMlNwvFtMX5++a/pmy0ux2HjhtpXsryH+4Ra1&#10;qCwWHVPdiCjYzld/paor6SGAjicS6gy0rqRKGBDNJP+A5nkrnEpYsDnBjW0K/y+tvN8/elaVBZ+d&#10;n3FmRY2P9IRtE3ZjFCMjtqhxYYGez+7R91pAkfC22tf0RySsTW09jG1VbWQSjdPJxdn5KXZf4tl0&#10;Npt9TUmzt2jnQ/ymoGYkFNxj/dRNsb8LESui6+BCxSzcVsakpzOWDAFMVZItKcQddW082wt8dSGl&#10;snFCMDDNO0/UKDojcB2cJMWDUZTG2CelsTMEIF0mcfJj3nmfN3lTmMZbjIGTY4FmvEzvS2EqcXUM&#10;zI8FdkiGimNEqgo2jsF1ZcEfS1D+HNqgO/8BfYeZ4Md23SY6zNNskGkN5QE54qEbnuDkbYXPdCdC&#10;fBQepwVfFjdAfMCPNtAUHHqJsy3438fs5I8kxlPOGpy+godfO+EVZ+a7RXrTqCbhdJ7nqPjBuh4E&#10;u6uvAZ93gvvFySSSXzSDqD3Ur7gcVlQJj4SVWK/gMvpBuY7dJsD1ItVqldxwLJ2Id/bZSUpOzSXq&#10;vbSvwruenxGZfQ/DdIrFB5p2vhRpYbWLoKvE4bde9m3HkU6c7NcP7Yz3evJ6W5LLPwAAAP//AwBQ&#10;SwMEFAAGAAgAAAAhAMPIsEbiAAAACgEAAA8AAABkcnMvZG93bnJldi54bWxMj81OwzAQhO9IvIO1&#10;SFwq6vzQBIU4FUJCSBxQaTm0t028JIHYjmK3DW/PcoLbrGY08225ns0gTjT53lkF8TICQbZxuret&#10;gvfd080dCB/QahycJQXf5GFdXV6UWGh3tm902oZWcIn1BSroQhgLKX3TkUG/dCNZ9j7cZDDwObVS&#10;T3jmcjPIJIoyabC3vNDhSI8dNV/bo+Hd+NDk2fyZ6OfVon4dF7jfbV6Uur6aH+5BBJrDXxh+8Rkd&#10;Kmaq3dFqLwYFacTkQcFtnrDgQJpnGYhawSqOU5BVKf+/UP0AAAD//wMAUEsBAi0AFAAGAAgAAAAh&#10;ALaDOJL+AAAA4QEAABMAAAAAAAAAAAAAAAAAAAAAAFtDb250ZW50X1R5cGVzXS54bWxQSwECLQAU&#10;AAYACAAAACEAOP0h/9YAAACUAQAACwAAAAAAAAAAAAAAAAAvAQAAX3JlbHMvLnJlbHNQSwECLQAU&#10;AAYACAAAACEABN8I84sCAABsBQAADgAAAAAAAAAAAAAAAAAuAgAAZHJzL2Uyb0RvYy54bWxQSwEC&#10;LQAUAAYACAAAACEAw8iwRuIAAAAKAQAADwAAAAAAAAAAAAAAAADlBAAAZHJzL2Rvd25yZXYueG1s&#10;UEsFBgAAAAAEAAQA8wAAAPQFAAAAAA==&#10;" filled="f" strokecolor="#4f81bd [3204]" strokeweight="2pt">
                <v:textbox inset="0,1mm,0,0">
                  <w:txbxContent>
                    <w:p w:rsidR="006D28C2" w:rsidRPr="001935B3" w:rsidRDefault="00356677"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Sortie</w:t>
                      </w:r>
                    </w:p>
                  </w:txbxContent>
                </v:textbox>
              </v:rect>
            </w:pict>
          </mc:Fallback>
        </mc:AlternateContent>
      </w:r>
      <w:r w:rsidRPr="00356677">
        <w:rPr>
          <w:rFonts w:ascii="Arial" w:eastAsia="Times New Roman" w:hAnsi="Arial" w:cs="Arial"/>
          <w:b/>
          <w:bCs/>
          <w:sz w:val="22"/>
          <w:lang w:eastAsia="fr-FR"/>
        </w:rPr>
        <mc:AlternateContent>
          <mc:Choice Requires="wps">
            <w:drawing>
              <wp:anchor distT="0" distB="0" distL="114300" distR="114300" simplePos="0" relativeHeight="252020736" behindDoc="0" locked="0" layoutInCell="1" allowOverlap="1" wp14:anchorId="086B2FE4" wp14:editId="1318FF52">
                <wp:simplePos x="0" y="0"/>
                <wp:positionH relativeFrom="column">
                  <wp:posOffset>195580</wp:posOffset>
                </wp:positionH>
                <wp:positionV relativeFrom="paragraph">
                  <wp:posOffset>2761615</wp:posOffset>
                </wp:positionV>
                <wp:extent cx="2195830" cy="244475"/>
                <wp:effectExtent l="0" t="0" r="13970" b="22225"/>
                <wp:wrapNone/>
                <wp:docPr id="487" name="Rectangle 487"/>
                <wp:cNvGraphicFramePr/>
                <a:graphic xmlns:a="http://schemas.openxmlformats.org/drawingml/2006/main">
                  <a:graphicData uri="http://schemas.microsoft.com/office/word/2010/wordprocessingShape">
                    <wps:wsp>
                      <wps:cNvSpPr/>
                      <wps:spPr>
                        <a:xfrm>
                          <a:off x="0" y="0"/>
                          <a:ext cx="21958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356677"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Rayon d'entrée vertical</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7" o:spid="_x0000_s1087" style="position:absolute;margin-left:15.4pt;margin-top:217.45pt;width:172.9pt;height:19.2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RnbiQIAAGwFAAAOAAAAZHJzL2Uyb0RvYy54bWysVEtvGyEQvlfqf0Dcm107jpOuvI6sRKkq&#10;RUmUpMoZs2CjsgwF7F3313dgH4lcn6peYBjmwfcxM4vrttZkL5xXYEo6OcspEYZDpcympD9e775c&#10;UeIDMxXTYERJD8LT6+XnT4vGFmIKW9CVcASDGF80tqTbEGyRZZ5vRc38GVhh8FKCq1nAo9tklWMN&#10;Rq91Ns3zedaAq6wDLrxH7W13SZcpvpSCh0cpvQhElxTfFtLq0rqOa7ZcsGLjmN0q3j+D/cMraqYM&#10;Jh1D3bLAyM6pv0LVijvwIMMZhzoDKRUXCQOimeRHaF62zIqEBcnxdqTJ/7+w/GH/5IiqSjq7uqTE&#10;sBo/6RlpY2ajBYlKpKixvkDLF/vk+pNHMeJtpavjjkhIm2g9jLSKNhCOyunk68XVObLP8W46m80u&#10;L2LQ7N3bOh++CahJFErqMH9ik+3vfehMB5OYzMCd0hr1rNAmrh60qqIuHWLtiBvtyJ7hrzPOhQmT&#10;PuMHS8wfvbMIroOTpHDQoov8LCQyEwGkx6SaPI477+Nqg9bRTeIrRsfJKUc9Pqa3jW4i1eromJ9y&#10;7JAMGUePlBVMGJ1rZcCdClD9HGiQnf2AvsMc4Yd23aZymCfTqFpDdcAacdA1j7f8TuE33TMfnpjD&#10;bsGfxQkQHnGRGpqSQi9RsgX3+5Q+2mMR4y0lDXZfSf2vHXOCEv3dYHnHVk3C+TzP8eAG7XoQzK6+&#10;AfzeCc4Xy5MY7YIeROmgfsPhsIqZ8IoZjvlKyoMbDjehmwQ4XrhYrZIZtqVl4d68WB6DR3Jj6b22&#10;b8zZvj4DVvYDDN3JiqMy7Wyjp4HVLoBUqYbfuexpx5ZOXdCPnzgzPp6T1fuQXP4BAAD//wMAUEsD&#10;BBQABgAIAAAAIQA2ayDd4gAAAAoBAAAPAAAAZHJzL2Rvd25yZXYueG1sTI/BTsMwEETvSPyDtUhc&#10;Kuq0SRMIcSqEhCpxQNBygNsmXpJAbEex24a/Z3uix9kZzbwt1pPpxYFG3zmrYDGPQJCtne5so+B9&#10;93RzC8IHtBp7Z0nBL3lYl5cXBebaHe0bHbahEVxifY4K2hCGXEpft2TQz91Alr0vNxoMLMdG6hGP&#10;XG56uYyiVBrsLC+0ONBjS/XPdm94d/FZZ+n0vdSb1ax6GWb4sXt9Vur6anq4BxFoCv9hOOEzOpTM&#10;VLm91V70CuKIyYOCJE7uQHAgztIURMWXLE5AloU8f6H8AwAA//8DAFBLAQItABQABgAIAAAAIQC2&#10;gziS/gAAAOEBAAATAAAAAAAAAAAAAAAAAAAAAABbQ29udGVudF9UeXBlc10ueG1sUEsBAi0AFAAG&#10;AAgAAAAhADj9If/WAAAAlAEAAAsAAAAAAAAAAAAAAAAALwEAAF9yZWxzLy5yZWxzUEsBAi0AFAAG&#10;AAgAAAAhAJzhGduJAgAAbAUAAA4AAAAAAAAAAAAAAAAALgIAAGRycy9lMm9Eb2MueG1sUEsBAi0A&#10;FAAGAAgAAAAhADZrIN3iAAAACgEAAA8AAAAAAAAAAAAAAAAA4wQAAGRycy9kb3ducmV2LnhtbFBL&#10;BQYAAAAABAAEAPMAAADyBQAAAAA=&#10;" filled="f" strokecolor="#4f81bd [3204]" strokeweight="2pt">
                <v:textbox inset="0,1mm,0,0">
                  <w:txbxContent>
                    <w:p w:rsidR="006D28C2" w:rsidRPr="001935B3" w:rsidRDefault="00356677"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Rayon d'entrée vertical</w:t>
                      </w:r>
                    </w:p>
                  </w:txbxContent>
                </v:textbox>
              </v:rect>
            </w:pict>
          </mc:Fallback>
        </mc:AlternateContent>
      </w:r>
      <w:r w:rsidRPr="00356677">
        <w:rPr>
          <w:rFonts w:ascii="Arial" w:eastAsia="Times New Roman" w:hAnsi="Arial" w:cs="Arial"/>
          <w:b/>
          <w:bCs/>
          <w:sz w:val="22"/>
          <w:lang w:eastAsia="fr-FR"/>
        </w:rPr>
        <mc:AlternateContent>
          <mc:Choice Requires="wps">
            <w:drawing>
              <wp:anchor distT="0" distB="0" distL="114300" distR="114300" simplePos="0" relativeHeight="252022784" behindDoc="0" locked="0" layoutInCell="1" allowOverlap="1" wp14:anchorId="410796D3" wp14:editId="5B31F2AB">
                <wp:simplePos x="0" y="0"/>
                <wp:positionH relativeFrom="column">
                  <wp:posOffset>195580</wp:posOffset>
                </wp:positionH>
                <wp:positionV relativeFrom="paragraph">
                  <wp:posOffset>2517140</wp:posOffset>
                </wp:positionV>
                <wp:extent cx="2195830" cy="244475"/>
                <wp:effectExtent l="0" t="0" r="13970" b="22225"/>
                <wp:wrapNone/>
                <wp:docPr id="489" name="Rectangle 489"/>
                <wp:cNvGraphicFramePr/>
                <a:graphic xmlns:a="http://schemas.openxmlformats.org/drawingml/2006/main">
                  <a:graphicData uri="http://schemas.microsoft.com/office/word/2010/wordprocessingShape">
                    <wps:wsp>
                      <wps:cNvSpPr/>
                      <wps:spPr>
                        <a:xfrm>
                          <a:off x="0" y="0"/>
                          <a:ext cx="21958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6D28C2" w:rsidP="008C2FA4">
                            <w:pPr>
                              <w:jc w:val="center"/>
                              <w:rPr>
                                <w:rFonts w:ascii="Arial" w:eastAsia="Times New Roman" w:hAnsi="Arial" w:cs="Arial"/>
                                <w:b/>
                                <w:bCs/>
                                <w:sz w:val="22"/>
                                <w:lang w:eastAsia="fr-FR"/>
                              </w:rPr>
                            </w:pPr>
                            <w:r w:rsidRPr="001935B3">
                              <w:rPr>
                                <w:rFonts w:ascii="Arial" w:eastAsia="Times New Roman" w:hAnsi="Arial" w:cs="Arial"/>
                                <w:b/>
                                <w:bCs/>
                                <w:sz w:val="22"/>
                                <w:lang w:eastAsia="fr-FR"/>
                              </w:rPr>
                              <w:t>Entrée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9" o:spid="_x0000_s1088" style="position:absolute;margin-left:15.4pt;margin-top:198.2pt;width:172.9pt;height:19.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obigIAAGwFAAAOAAAAZHJzL2Uyb0RvYy54bWysVEtPGzEQvlfqf7B8L7sJIYUVGxSBqCoh&#10;QEDF2fHayapej2s72aS/vjPeB4jmVPVij8fz8Pd5Zi6v9o1hO+VDDbbkk5OcM2UlVLVdl/zHy+2X&#10;c85CFLYSBqwq+UEFfrX4/OmydYWawgZMpTzDIDYUrSv5JkZXZFmQG9WIcAJOWbzU4BsR8ejXWeVF&#10;i9Ebk03zfJ614CvnQaoQUHvTXfJFiq+1kvFB66AiMyXHt8W0+rSuaM0Wl6JYe+E2teyfIf7hFY2o&#10;LSYdQ92IKNjW13+FamrpIYCOJxKaDLSupUoYEM0k/4DmeSOcSliQnOBGmsL/Cyvvd4+e1VXJZ+cX&#10;nFnR4Cc9IW3Cro1ipESKWhcKtHx2j74/BRQJ7177hnZEwvaJ1sNIq9pHJlE5nVycnZ8i+xLvprPZ&#10;7OsZBc3evJ0P8ZuChpFQco/5E5tidxdiZzqYUDILt7UxqBeFsbQGMHVFunSg2lHXxrOdwF8XUiob&#10;J33Gd5aYn7wzAtfBSVI8GNVFflIamSEA6TGpJj/GnfdxjUVrctP4itFxcszRjI/pbclNpVodHfNj&#10;jh2SIePokbKCjaNzU1vwxwJUPwcadGc/oO8wE/y4X+1TOcynhIxUK6gOWCMeuuYJTt7W+E13IsRH&#10;4bFb8GdxAsQHXLSBtuTQS5xtwP8+pid7LGK85azF7it5+LUVXnFmvlssb2rVJJzO8xwPftCuBsFu&#10;m2vA753gfHEyiWQXzSBqD80rDoclZcIrYSXmK7mMfjhcx24S4HiRarlMZtiWTsQ7++wkBSdyqfRe&#10;9q/Cu74+I1b2PQzdKYoPZdrZkqeF5TaCrlMNv3HZ044tnbqgHz80M96fk9XbkFz8AQAA//8DAFBL&#10;AwQUAAYACAAAACEA9PsnleIAAAAKAQAADwAAAGRycy9kb3ducmV2LnhtbEyPwU7DMBBE70j8g7VI&#10;XCrqtAkuDXEqhISQOFTQcoDbJjZJIF5HsduGv2c5wWm0mtHM22IzuV4c7Rg6TxoW8wSEpdqbjhoN&#10;r/uHqxsQISIZ7D1ZDd82wKY8PyswN/5EL/a4i43gEgo5amhjHHIpQ91ah2HuB0vsffjRYeRzbKQZ&#10;8cTlrpfLJFHSYUe80OJg71tbf+0OjncX7/VKTZ9L83g9q7bDDN/2z09aX15Md7cgop3iXxh+8Rkd&#10;Smaq/IFMEL2GNGHyyLpWGQgOpCulQFQasjRbgywL+f+F8gcAAP//AwBQSwECLQAUAAYACAAAACEA&#10;toM4kv4AAADhAQAAEwAAAAAAAAAAAAAAAAAAAAAAW0NvbnRlbnRfVHlwZXNdLnhtbFBLAQItABQA&#10;BgAIAAAAIQA4/SH/1gAAAJQBAAALAAAAAAAAAAAAAAAAAC8BAABfcmVscy8ucmVsc1BLAQItABQA&#10;BgAIAAAAIQAwupobigIAAGwFAAAOAAAAAAAAAAAAAAAAAC4CAABkcnMvZTJvRG9jLnhtbFBLAQIt&#10;ABQABgAIAAAAIQD0+yeV4gAAAAoBAAAPAAAAAAAAAAAAAAAAAOQEAABkcnMvZG93bnJldi54bWxQ&#10;SwUGAAAAAAQABADzAAAA8wUAAAAA&#10;" filled="f" strokecolor="#4f81bd [3204]" strokeweight="2pt">
                <v:textbox inset="0,1mm,0,0">
                  <w:txbxContent>
                    <w:p w:rsidR="006D28C2" w:rsidRPr="001935B3" w:rsidRDefault="006D28C2" w:rsidP="008C2FA4">
                      <w:pPr>
                        <w:jc w:val="center"/>
                        <w:rPr>
                          <w:rFonts w:ascii="Arial" w:eastAsia="Times New Roman" w:hAnsi="Arial" w:cs="Arial"/>
                          <w:b/>
                          <w:bCs/>
                          <w:sz w:val="22"/>
                          <w:lang w:eastAsia="fr-FR"/>
                        </w:rPr>
                      </w:pPr>
                      <w:r w:rsidRPr="001935B3">
                        <w:rPr>
                          <w:rFonts w:ascii="Arial" w:eastAsia="Times New Roman" w:hAnsi="Arial" w:cs="Arial"/>
                          <w:b/>
                          <w:bCs/>
                          <w:sz w:val="22"/>
                          <w:lang w:eastAsia="fr-FR"/>
                        </w:rPr>
                        <w:t>Entrée</w:t>
                      </w:r>
                    </w:p>
                  </w:txbxContent>
                </v:textbox>
              </v:rect>
            </w:pict>
          </mc:Fallback>
        </mc:AlternateContent>
      </w:r>
      <w:r w:rsidRPr="00356677">
        <w:rPr>
          <w:rFonts w:ascii="Arial" w:eastAsia="Times New Roman" w:hAnsi="Arial" w:cs="Arial"/>
          <w:b/>
          <w:bCs/>
          <w:sz w:val="22"/>
          <w:lang w:eastAsia="fr-FR"/>
        </w:rPr>
        <mc:AlternateContent>
          <mc:Choice Requires="wps">
            <w:drawing>
              <wp:anchor distT="0" distB="0" distL="114300" distR="114300" simplePos="0" relativeHeight="252026880" behindDoc="0" locked="0" layoutInCell="1" allowOverlap="1" wp14:anchorId="2637780B" wp14:editId="39050361">
                <wp:simplePos x="0" y="0"/>
                <wp:positionH relativeFrom="column">
                  <wp:posOffset>195580</wp:posOffset>
                </wp:positionH>
                <wp:positionV relativeFrom="paragraph">
                  <wp:posOffset>3491865</wp:posOffset>
                </wp:positionV>
                <wp:extent cx="2195830" cy="244475"/>
                <wp:effectExtent l="0" t="0" r="13970" b="22225"/>
                <wp:wrapNone/>
                <wp:docPr id="494" name="Rectangle 494"/>
                <wp:cNvGraphicFramePr/>
                <a:graphic xmlns:a="http://schemas.openxmlformats.org/drawingml/2006/main">
                  <a:graphicData uri="http://schemas.microsoft.com/office/word/2010/wordprocessingShape">
                    <wps:wsp>
                      <wps:cNvSpPr/>
                      <wps:spPr>
                        <a:xfrm>
                          <a:off x="0" y="0"/>
                          <a:ext cx="21958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356677"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Type de transition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4" o:spid="_x0000_s1089" style="position:absolute;margin-left:15.4pt;margin-top:274.95pt;width:172.9pt;height:19.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U4igIAAGwFAAAOAAAAZHJzL2Uyb0RvYy54bWysVEtPGzEQvlfqf7B8L7sJIYUVGxSBqCoh&#10;QEDF2fHayapej2s72aS/vjPeB4jmVPVij8fz8Pd5Zi6v9o1hO+VDDbbkk5OcM2UlVLVdl/zHy+2X&#10;c85CFLYSBqwq+UEFfrX4/OmydYWawgZMpTzDIDYUrSv5JkZXZFmQG9WIcAJOWbzU4BsR8ejXWeVF&#10;i9Ebk03zfJ614CvnQaoQUHvTXfJFiq+1kvFB66AiMyXHt8W0+rSuaM0Wl6JYe+E2teyfIf7hFY2o&#10;LSYdQ92IKNjW13+FamrpIYCOJxKaDLSupUoYEM0k/4DmeSOcSliQnOBGmsL/Cyvvd4+e1VXJZxcz&#10;zqxo8JOekDZh10YxUiJFrQsFWj67R9+fAoqEd699QzsiYftE62GkVe0jk6icTi7Ozk+RfYl309ls&#10;9vWMgmZv3s6H+E1Bw0goucf8iU2xuwuxMx1MKJmF29oY1IvCWFoDmLoiXTpQ7ahr49lO4K8LKZWN&#10;kz7jO0vMT94ZgevgJCkejOoiPymNzBCA9JhUkx/jzvu4xqI1uWl8xeg4OeZoxsf0tuSmUq2Ojvkx&#10;xw7JkHH0SFnBxtG5qS34YwGqnwMNurMf0HeYCX7cr/apHOanhIxUK6gOWCMeuuYJTt7W+E13IsRH&#10;4bFb8GdxAsQHXLSBtuTQS5xtwP8+pid7LGK85azF7it5+LUVXnFmvlssb2rVJJzO8xwPftCuBsFu&#10;m2vA753gfHEyiWQXzSBqD80rDoclZcIrYSXmK7mMfjhcx24S4HiRarlMZtiWTsQ7++wkBSdyqfRe&#10;9q/Cu74+I1b2PQzdKYoPZdrZkqeF5TaCrlMNv3HZ044tnbqgHz80M96fk9XbkFz8AQAA//8DAFBL&#10;AwQUAAYACAAAACEAxke8SOMAAAAKAQAADwAAAGRycy9kb3ducmV2LnhtbEyPzU7DMBCE70h9B2sr&#10;camo0780DXEqhISQOFTQcoDbJl6StLEdxW4b3p7lBMfZGc18m20H04oL9b5xVsFsGoEgWzrd2ErB&#10;++HpLgHhA1qNrbOk4Js8bPPRTYapdlf7Rpd9qASXWJ+igjqELpXSlzUZ9FPXkWXvy/UGA8u+krrH&#10;K5ebVs6jKJYGG8sLNXb0WFN52p8N784+y3U8HOf6eTUpdt0EPw6vL0rdjoeHexCBhvAXhl98Roec&#10;mQp3ttqLVsEiYvKgYLXcbEBwYLGOYxAFX5JkCTLP5P8X8h8AAAD//wMAUEsBAi0AFAAGAAgAAAAh&#10;ALaDOJL+AAAA4QEAABMAAAAAAAAAAAAAAAAAAAAAAFtDb250ZW50X1R5cGVzXS54bWxQSwECLQAU&#10;AAYACAAAACEAOP0h/9YAAACUAQAACwAAAAAAAAAAAAAAAAAvAQAAX3JlbHMvLnJlbHNQSwECLQAU&#10;AAYACAAAACEAx5h1OIoCAABsBQAADgAAAAAAAAAAAAAAAAAuAgAAZHJzL2Uyb0RvYy54bWxQSwEC&#10;LQAUAAYACAAAACEAxke8SOMAAAAKAQAADwAAAAAAAAAAAAAAAADkBAAAZHJzL2Rvd25yZXYueG1s&#10;UEsFBgAAAAAEAAQA8wAAAPQFAAAAAA==&#10;" filled="f" strokecolor="#4f81bd [3204]" strokeweight="2pt">
                <v:textbox inset="0,1mm,0,0">
                  <w:txbxContent>
                    <w:p w:rsidR="006D28C2" w:rsidRPr="001935B3" w:rsidRDefault="00356677"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Type de transition</w:t>
                      </w:r>
                    </w:p>
                  </w:txbxContent>
                </v:textbox>
              </v:rect>
            </w:pict>
          </mc:Fallback>
        </mc:AlternateContent>
      </w:r>
      <w:r w:rsidR="001935B3" w:rsidRPr="00356677">
        <w:rPr>
          <w:rFonts w:ascii="Arial" w:eastAsia="Times New Roman" w:hAnsi="Arial" w:cs="Arial"/>
          <w:b/>
          <w:bCs/>
          <w:sz w:val="22"/>
          <w:lang w:eastAsia="fr-FR"/>
        </w:rPr>
        <mc:AlternateContent>
          <mc:Choice Requires="wps">
            <w:drawing>
              <wp:anchor distT="0" distB="0" distL="114300" distR="114300" simplePos="0" relativeHeight="252028928" behindDoc="0" locked="0" layoutInCell="1" allowOverlap="1" wp14:anchorId="105F81B9" wp14:editId="3B0055BF">
                <wp:simplePos x="0" y="0"/>
                <wp:positionH relativeFrom="column">
                  <wp:posOffset>195580</wp:posOffset>
                </wp:positionH>
                <wp:positionV relativeFrom="paragraph">
                  <wp:posOffset>1984375</wp:posOffset>
                </wp:positionV>
                <wp:extent cx="2195830" cy="244475"/>
                <wp:effectExtent l="0" t="0" r="13970" b="22225"/>
                <wp:wrapNone/>
                <wp:docPr id="495" name="Rectangle 495"/>
                <wp:cNvGraphicFramePr/>
                <a:graphic xmlns:a="http://schemas.openxmlformats.org/drawingml/2006/main">
                  <a:graphicData uri="http://schemas.microsoft.com/office/word/2010/wordprocessingShape">
                    <wps:wsp>
                      <wps:cNvSpPr/>
                      <wps:spPr>
                        <a:xfrm>
                          <a:off x="0" y="0"/>
                          <a:ext cx="2195830" cy="2444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28C2" w:rsidRPr="001935B3" w:rsidRDefault="00BE4AA2"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Etendre avant la rétraction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5" o:spid="_x0000_s1090" style="position:absolute;margin-left:15.4pt;margin-top:156.25pt;width:172.9pt;height:19.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jQjAIAAGwFAAAOAAAAZHJzL2Uyb0RvYy54bWysVEtv2zAMvg/YfxB0X+2kadYGdYqgRYcB&#10;RVu0HXpWZCkxJouapMTOfv1I+dGiy2nYxSYpPvR9Inl51daG7ZUPFdiCT05yzpSVUFZ2U/AfL7df&#10;zjkLUdhSGLCq4AcV+NXy86fLxi3UFLZgSuUZJrFh0biCb2N0iywLcqtqEU7AKYuHGnwtIqp+k5Ve&#10;NJi9Ntk0z+dZA750HqQKAa033SFfpvxaKxkftA4qMlNwvFtMX5++a/pmy0ux2HjhtpXsryH+4Ra1&#10;qCwWHVPdiCjYzld/paor6SGAjicS6gy0rqRKGBDNJP+A5nkrnEpYkJzgRprC/0sr7/ePnlVlwWcX&#10;Z5xZUeMjPSFtwm6MYmREihoXFuj57B59rwUUCW+rfU1/RMLaROthpFW1kUk0TicXZ+enyL7Es+ls&#10;NvuakmZv0c6H+E1BzUgouMf6iU2xvwsRK6Lr4ELFLNxWxqSnM5YMAUxVki0p1Dvq2ni2F/jqQkpl&#10;44RgYJp3nqhRdEbgOjhJigejKI2xT0ojMwQgXSb15Me88z5v8qYwjbcYAyfHAs14md6XwlTq1TEw&#10;PxbYIRkqjhGpKtg4BteVBX8sQflzoEF3/gP6DjPBj+26Te0wnw0Pv4bygD3ioRue4ORthc90J0J8&#10;FB6nBV8WN0B8wI820BQceomzLfjfx+zkj02Mp5w1OH0FD792wivOzHeL7U2jmoTTeZ6j4gfrehDs&#10;rr4GfN4J7hcnk0h+0Qyi9lC/4nJYUSU8ElZivYLL6AflOnabANeLVKtVcsOxdCLe2WcnKTmRS633&#10;0r4K7/r+jNjZ9zBMp1h8aNPOlyItrHYRdJV6mOjtuOxpx5FOPdmvH9oZ7/Xk9bYkl38AAAD//wMA&#10;UEsDBBQABgAIAAAAIQBvMJEx4QAAAAoBAAAPAAAAZHJzL2Rvd25yZXYueG1sTI9BS8NAEIXvgv9h&#10;GcFLsbtJSSoxmyKCCB5EWw/tbZMdk2h2NmS3bfz3jic9zQzv8d435WZ2gzjhFHpPGpKlAoHUeNtT&#10;q+F993hzCyJEQ9YMnlDDNwbYVJcXpSmsP9MbnraxFRxCoTAauhjHQsrQdOhMWPoRibUPPzkT+Zxa&#10;aSdz5nA3yFSpXDrTEzd0ZsSHDpuv7dFxb3Jo1vn8mdqnbFG/jAuz370+a319Nd/fgYg4xz8z/OIz&#10;OlTMVPsj2SAGDSvF5JFnkmYg2LBa5zmImpcsUSCrUv5/ofoBAAD//wMAUEsBAi0AFAAGAAgAAAAh&#10;ALaDOJL+AAAA4QEAABMAAAAAAAAAAAAAAAAAAAAAAFtDb250ZW50X1R5cGVzXS54bWxQSwECLQAU&#10;AAYACAAAACEAOP0h/9YAAACUAQAACwAAAAAAAAAAAAAAAAAvAQAAX3JlbHMvLnJlbHNQSwECLQAU&#10;AAYACAAAACEAKLNo0IwCAABsBQAADgAAAAAAAAAAAAAAAAAuAgAAZHJzL2Uyb0RvYy54bWxQSwEC&#10;LQAUAAYACAAAACEAbzCRMeEAAAAKAQAADwAAAAAAAAAAAAAAAADmBAAAZHJzL2Rvd25yZXYueG1s&#10;UEsFBgAAAAAEAAQA8wAAAPQFAAAAAA==&#10;" filled="f" strokecolor="#4f81bd [3204]" strokeweight="2pt">
                <v:textbox inset="0,1mm,0,0">
                  <w:txbxContent>
                    <w:p w:rsidR="006D28C2" w:rsidRPr="001935B3" w:rsidRDefault="00BE4AA2" w:rsidP="008C2FA4">
                      <w:pPr>
                        <w:jc w:val="center"/>
                        <w:rPr>
                          <w:rFonts w:ascii="Arial" w:eastAsia="Times New Roman" w:hAnsi="Arial" w:cs="Arial"/>
                          <w:b/>
                          <w:bCs/>
                          <w:sz w:val="22"/>
                          <w:lang w:eastAsia="fr-FR"/>
                        </w:rPr>
                      </w:pPr>
                      <w:r w:rsidRPr="00356677">
                        <w:rPr>
                          <w:rFonts w:ascii="Arial" w:eastAsia="Times New Roman" w:hAnsi="Arial" w:cs="Arial"/>
                          <w:b/>
                          <w:bCs/>
                          <w:sz w:val="22"/>
                          <w:lang w:eastAsia="fr-FR"/>
                        </w:rPr>
                        <w:t>Etendre avant la rétraction</w:t>
                      </w:r>
                    </w:p>
                  </w:txbxContent>
                </v:textbox>
              </v:rect>
            </w:pict>
          </mc:Fallback>
        </mc:AlternateContent>
      </w:r>
      <w:r w:rsidR="007F74FA" w:rsidRPr="00356677">
        <w:rPr>
          <w:rFonts w:ascii="Arial" w:eastAsia="Times New Roman" w:hAnsi="Arial" w:cs="Arial"/>
          <w:b/>
          <w:bCs/>
          <w:sz w:val="22"/>
          <w:lang w:eastAsia="fr-FR"/>
        </w:rPr>
        <w:drawing>
          <wp:inline distT="0" distB="0" distL="0" distR="0" wp14:anchorId="508487F3" wp14:editId="07606766">
            <wp:extent cx="314325" cy="205105"/>
            <wp:effectExtent l="0" t="0" r="9525" b="4445"/>
            <wp:docPr id="479" name="Image 479" descr="http://help.autodesk.com/cloudhelp/2018/FRA/Inventor-HSM/images/GUID-64AB6125-0401-4726-B2E4-BDE61D568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4087F36-6388-4BF4-8840-B666C38E6811__IMAGE_C2A414F9F2F84E35934BFBD421F46238" descr="http://help.autodesk.com/cloudhelp/2018/FRA/Inventor-HSM/images/GUID-64AB6125-0401-4726-B2E4-BDE61D5684A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205105"/>
                    </a:xfrm>
                    <a:prstGeom prst="rect">
                      <a:avLst/>
                    </a:prstGeom>
                    <a:noFill/>
                    <a:ln>
                      <a:noFill/>
                    </a:ln>
                  </pic:spPr>
                </pic:pic>
              </a:graphicData>
            </a:graphic>
          </wp:inline>
        </w:drawing>
      </w:r>
      <w:r w:rsidR="007F74FA" w:rsidRPr="00356677">
        <w:rPr>
          <w:rFonts w:ascii="Arial" w:eastAsia="Times New Roman" w:hAnsi="Arial" w:cs="Arial"/>
          <w:b/>
          <w:bCs/>
          <w:sz w:val="22"/>
          <w:lang w:eastAsia="fr-FR"/>
        </w:rPr>
        <w:t> Paramètres de l</w:t>
      </w:r>
      <w:r>
        <w:rPr>
          <w:rFonts w:ascii="Arial" w:eastAsia="Times New Roman" w:hAnsi="Arial" w:cs="Arial"/>
          <w:b/>
          <w:bCs/>
          <w:sz w:val="22"/>
          <w:lang w:eastAsia="fr-FR"/>
        </w:rPr>
        <w:t>'onglet Liaison entre passes 2/2</w:t>
      </w:r>
    </w:p>
    <w:sectPr w:rsidR="007F74FA" w:rsidRPr="00356677" w:rsidSect="00C1667D">
      <w:headerReference w:type="default" r:id="rId19"/>
      <w:foot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6C" w:rsidRDefault="00427A6C" w:rsidP="005E036A">
      <w:pPr>
        <w:spacing w:after="0" w:line="240" w:lineRule="auto"/>
      </w:pPr>
      <w:r>
        <w:separator/>
      </w:r>
    </w:p>
  </w:endnote>
  <w:endnote w:type="continuationSeparator" w:id="0">
    <w:p w:rsidR="00427A6C" w:rsidRDefault="00427A6C" w:rsidP="005E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74623"/>
      <w:docPartObj>
        <w:docPartGallery w:val="Page Numbers (Bottom of Page)"/>
        <w:docPartUnique/>
      </w:docPartObj>
    </w:sdtPr>
    <w:sdtContent>
      <w:p w:rsidR="006D28C2" w:rsidRDefault="006D28C2">
        <w:pPr>
          <w:pStyle w:val="Pieddepage"/>
        </w:pPr>
        <w:r>
          <w:rPr>
            <w:noProof/>
            <w:lang w:eastAsia="fr-FR"/>
          </w:rPr>
          <mc:AlternateContent>
            <mc:Choice Requires="wps">
              <w:drawing>
                <wp:anchor distT="0" distB="0" distL="114300" distR="114300" simplePos="0" relativeHeight="251659264" behindDoc="0" locked="0" layoutInCell="0" allowOverlap="1" wp14:anchorId="2C6CB911" wp14:editId="62049731">
                  <wp:simplePos x="0" y="0"/>
                  <wp:positionH relativeFrom="rightMargin">
                    <wp:align>left</wp:align>
                  </wp:positionH>
                  <mc:AlternateContent>
                    <mc:Choice Requires="wp14">
                      <wp:positionV relativeFrom="bottomMargin">
                        <wp14:pctPosVOffset>7000</wp14:pctPosVOffset>
                      </wp:positionV>
                    </mc:Choice>
                    <mc:Fallback>
                      <wp:positionV relativeFrom="page">
                        <wp:posOffset>7134860</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D28C2" w:rsidRDefault="006D28C2">
                              <w:pPr>
                                <w:jc w:val="center"/>
                              </w:pPr>
                              <w:r>
                                <w:rPr>
                                  <w:sz w:val="22"/>
                                </w:rPr>
                                <w:fldChar w:fldCharType="begin"/>
                              </w:r>
                              <w:r>
                                <w:instrText>PAGE    \* MERGEFORMAT</w:instrText>
                              </w:r>
                              <w:r>
                                <w:rPr>
                                  <w:sz w:val="22"/>
                                </w:rPr>
                                <w:fldChar w:fldCharType="separate"/>
                              </w:r>
                              <w:r w:rsidR="004C7B96" w:rsidRPr="004C7B96">
                                <w:rPr>
                                  <w:noProof/>
                                  <w:sz w:val="16"/>
                                  <w:szCs w:val="16"/>
                                </w:rPr>
                                <w:t>4</w:t>
                              </w:r>
                              <w:r>
                                <w:rPr>
                                  <w:sz w:val="16"/>
                                  <w:szCs w:val="16"/>
                                </w:rPr>
                                <w:fldChar w:fldCharType="end"/>
                              </w:r>
                            </w:p>
                          </w:txbxContent>
                        </wps:txbx>
                        <wps:bodyPr rot="0" vert="horz" wrap="square" lIns="90000" tIns="468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91"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fPgIAAHMEAAAOAAAAZHJzL2Uyb0RvYy54bWysVNtuEzEQfUfiHyy/k91cmoYom6pKKUIq&#10;UKnwAY7tzRq8HnfsZBO+nrGzCSnwhNhIlscen5k5ZyaLm31r2U5jMOAqPhyUnGknQRm3qfjXL/dv&#10;ZpyFKJwSFpyu+EEHfrN8/WrR+bkeQQNWaWQE4sK88xVvYvTzogiy0a0IA/Da0WUN2IpIJm4KhaIj&#10;9NYWo7KcFh2g8ghSh0Cnd8dLvsz4da1l/FzXQUdmK065xbxiXtdpLZYLMd+g8I2RfRriH7JohXEU&#10;9Ax1J6JgWzR/QLVGIgSo40BCW0BdG6lzDVTNsPytmqdGeJ1rIXKCP9MU/h+s/LR7RGZUxa+uh5w5&#10;0ZJI90S3ZmIbgVg3z1vNhomozoc5+T/5R0ylBv8A8ntgDlaNcBt9iwhdo4Wi9LJ/8eJBMgI9Zevu&#10;IyiKkvAzZ/sa2wRIbLB9luZwlkbvI5N0OJ7OxiUJKOlqdD0Zj7J0hZifHnsM8b2GlqVNxevUWGoF&#10;6DTmIGL3EGJWSPVVCvWNs7q1pPdOWDaeXE1PoL0zwZ9gc8Fgjbo31mYDN+uVRUZPibD8JY7oSbh0&#10;s451lP3w+ipn8eIuXELMyvT7GwTC1qncp4ncd/0+CmOPewppHUU+EXwUKu7X+16zNagD8Y5w7H6a&#10;Vto0gD8466jzKx6etwI1Z/aDI+3elvTRqGRjMp0lAy9v1tmgU+EkwVQ8nrareBytrUezaSjKMFft&#10;4Ja0rk1MBKU0jxn1BnV25q2fwjQ6l3b2+vVfsfwJAAD//wMAUEsDBBQABgAIAAAAIQAnLJKd2gAA&#10;AAMBAAAPAAAAZHJzL2Rvd25yZXYueG1sTI9PSwMxEMXvgt8hjODNZq1aynazRaQiIorW9j67mf2D&#10;m8maZNv47Y1e9PLg8Yb3flOsoxnEgZzvLSu4nGUgiGure24V7N7vL5YgfEDWOFgmBV/kYV2enhSY&#10;a3vkNzpsQytSCfscFXQhjLmUvu7IoJ/ZkThljXUGQ7KuldrhMZWbQc6zbCEN9pwWOhzprqP6YzsZ&#10;BfElLvbTw6b53G/w9amp3OPwXCl1fhZvVyACxfB3DD/4CR3KxFTZibUXg4L0SPjVlN0sk6sUXF/N&#10;QZaF/M9efgMAAP//AwBQSwECLQAUAAYACAAAACEAtoM4kv4AAADhAQAAEwAAAAAAAAAAAAAAAAAA&#10;AAAAW0NvbnRlbnRfVHlwZXNdLnhtbFBLAQItABQABgAIAAAAIQA4/SH/1gAAAJQBAAALAAAAAAAA&#10;AAAAAAAAAC8BAABfcmVscy8ucmVsc1BLAQItABQABgAIAAAAIQCz4/jfPgIAAHMEAAAOAAAAAAAA&#10;AAAAAAAAAC4CAABkcnMvZTJvRG9jLnhtbFBLAQItABQABgAIAAAAIQAnLJKd2gAAAAMBAAAPAAAA&#10;AAAAAAAAAAAAAJgEAABkcnMvZG93bnJldi54bWxQSwUGAAAAAAQABADzAAAAnwUAAAAA&#10;" o:allowincell="f" adj="14135" strokecolor="gray" strokeweight=".25pt">
                  <v:textbox inset="2.5mm,1.3mm,2.5mm,0">
                    <w:txbxContent>
                      <w:p w:rsidR="006D28C2" w:rsidRDefault="006D28C2">
                        <w:pPr>
                          <w:jc w:val="center"/>
                        </w:pPr>
                        <w:r>
                          <w:rPr>
                            <w:sz w:val="22"/>
                          </w:rPr>
                          <w:fldChar w:fldCharType="begin"/>
                        </w:r>
                        <w:r>
                          <w:instrText>PAGE    \* MERGEFORMAT</w:instrText>
                        </w:r>
                        <w:r>
                          <w:rPr>
                            <w:sz w:val="22"/>
                          </w:rPr>
                          <w:fldChar w:fldCharType="separate"/>
                        </w:r>
                        <w:r w:rsidR="004C7B96" w:rsidRPr="004C7B96">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6C" w:rsidRDefault="00427A6C" w:rsidP="005E036A">
      <w:pPr>
        <w:spacing w:after="0" w:line="240" w:lineRule="auto"/>
      </w:pPr>
      <w:r>
        <w:separator/>
      </w:r>
    </w:p>
  </w:footnote>
  <w:footnote w:type="continuationSeparator" w:id="0">
    <w:p w:rsidR="00427A6C" w:rsidRDefault="00427A6C" w:rsidP="005E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48"/>
        <w:szCs w:val="48"/>
      </w:rPr>
      <w:alias w:val="Titre"/>
      <w:id w:val="77738743"/>
      <w:placeholder>
        <w:docPart w:val="97487956495C4B6995FD5FC0C649C98A"/>
      </w:placeholder>
      <w:dataBinding w:prefixMappings="xmlns:ns0='http://schemas.openxmlformats.org/package/2006/metadata/core-properties' xmlns:ns1='http://purl.org/dc/elements/1.1/'" w:xpath="/ns0:coreProperties[1]/ns1:title[1]" w:storeItemID="{6C3C8BC8-F283-45AE-878A-BAB7291924A1}"/>
      <w:text/>
    </w:sdtPr>
    <w:sdtContent>
      <w:p w:rsidR="006D28C2" w:rsidRDefault="006D28C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5E036A">
          <w:rPr>
            <w:rFonts w:ascii="Times New Roman" w:hAnsi="Times New Roman" w:cs="Times New Roman"/>
            <w:sz w:val="48"/>
            <w:szCs w:val="48"/>
          </w:rPr>
          <w:t xml:space="preserve">2D </w:t>
        </w:r>
        <w:r>
          <w:rPr>
            <w:rFonts w:ascii="Times New Roman" w:hAnsi="Times New Roman" w:cs="Times New Roman"/>
            <w:sz w:val="48"/>
            <w:szCs w:val="48"/>
          </w:rPr>
          <w:t>Face</w:t>
        </w:r>
      </w:p>
    </w:sdtContent>
  </w:sdt>
  <w:p w:rsidR="006D28C2" w:rsidRDefault="006D28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http://help.autodesk.com/cloudhelp/2018/FRA/Inventor-HSM/images/GUID-9DE12881-7E69-46D9-9CFF-95F9A6AFFFA4.png" style="width:18pt;height:15.75pt;visibility:visible" o:bullet="t">
        <v:imagedata r:id="rId1" o:title="GUID-9DE12881-7E69-46D9-9CFF-95F9A6AFFFA4"/>
      </v:shape>
    </w:pict>
  </w:numPicBullet>
  <w:abstractNum w:abstractNumId="0">
    <w:nsid w:val="10983E7E"/>
    <w:multiLevelType w:val="hybridMultilevel"/>
    <w:tmpl w:val="68587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D413B"/>
    <w:multiLevelType w:val="hybridMultilevel"/>
    <w:tmpl w:val="74A67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E54B21"/>
    <w:multiLevelType w:val="hybridMultilevel"/>
    <w:tmpl w:val="CEFA06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04B1764"/>
    <w:multiLevelType w:val="hybridMultilevel"/>
    <w:tmpl w:val="1FB0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D46219"/>
    <w:multiLevelType w:val="hybridMultilevel"/>
    <w:tmpl w:val="4002E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BE2BEC"/>
    <w:multiLevelType w:val="hybridMultilevel"/>
    <w:tmpl w:val="4C1AF8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E21758D"/>
    <w:multiLevelType w:val="multilevel"/>
    <w:tmpl w:val="C42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D6147"/>
    <w:multiLevelType w:val="multilevel"/>
    <w:tmpl w:val="436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24703D"/>
    <w:multiLevelType w:val="multilevel"/>
    <w:tmpl w:val="3732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0C48BF"/>
    <w:multiLevelType w:val="hybridMultilevel"/>
    <w:tmpl w:val="1AC0B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6C54378"/>
    <w:multiLevelType w:val="multilevel"/>
    <w:tmpl w:val="2D86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8D1D2A"/>
    <w:multiLevelType w:val="hybridMultilevel"/>
    <w:tmpl w:val="F8E8A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241EBD"/>
    <w:multiLevelType w:val="hybridMultilevel"/>
    <w:tmpl w:val="C37E6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82674E"/>
    <w:multiLevelType w:val="hybridMultilevel"/>
    <w:tmpl w:val="E4E23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562259"/>
    <w:multiLevelType w:val="multilevel"/>
    <w:tmpl w:val="D3FE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DF6481"/>
    <w:multiLevelType w:val="multilevel"/>
    <w:tmpl w:val="D3D8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33610B"/>
    <w:multiLevelType w:val="multilevel"/>
    <w:tmpl w:val="6D60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D439C7"/>
    <w:multiLevelType w:val="multilevel"/>
    <w:tmpl w:val="6DB0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64023C"/>
    <w:multiLevelType w:val="hybridMultilevel"/>
    <w:tmpl w:val="AC0E34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DD60079"/>
    <w:multiLevelType w:val="hybridMultilevel"/>
    <w:tmpl w:val="9BF21B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10C1773"/>
    <w:multiLevelType w:val="hybridMultilevel"/>
    <w:tmpl w:val="79DA0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73747AE"/>
    <w:multiLevelType w:val="hybridMultilevel"/>
    <w:tmpl w:val="BD7E0E98"/>
    <w:lvl w:ilvl="0" w:tplc="54E089BE">
      <w:start w:val="1"/>
      <w:numFmt w:val="bullet"/>
      <w:lvlText w:val=""/>
      <w:lvlPicBulletId w:val="0"/>
      <w:lvlJc w:val="left"/>
      <w:pPr>
        <w:tabs>
          <w:tab w:val="num" w:pos="720"/>
        </w:tabs>
        <w:ind w:left="720" w:hanging="360"/>
      </w:pPr>
      <w:rPr>
        <w:rFonts w:ascii="Symbol" w:hAnsi="Symbol" w:hint="default"/>
      </w:rPr>
    </w:lvl>
    <w:lvl w:ilvl="1" w:tplc="DCA64DD0" w:tentative="1">
      <w:start w:val="1"/>
      <w:numFmt w:val="bullet"/>
      <w:lvlText w:val=""/>
      <w:lvlJc w:val="left"/>
      <w:pPr>
        <w:tabs>
          <w:tab w:val="num" w:pos="1440"/>
        </w:tabs>
        <w:ind w:left="1440" w:hanging="360"/>
      </w:pPr>
      <w:rPr>
        <w:rFonts w:ascii="Symbol" w:hAnsi="Symbol" w:hint="default"/>
      </w:rPr>
    </w:lvl>
    <w:lvl w:ilvl="2" w:tplc="7E920D00" w:tentative="1">
      <w:start w:val="1"/>
      <w:numFmt w:val="bullet"/>
      <w:lvlText w:val=""/>
      <w:lvlJc w:val="left"/>
      <w:pPr>
        <w:tabs>
          <w:tab w:val="num" w:pos="2160"/>
        </w:tabs>
        <w:ind w:left="2160" w:hanging="360"/>
      </w:pPr>
      <w:rPr>
        <w:rFonts w:ascii="Symbol" w:hAnsi="Symbol" w:hint="default"/>
      </w:rPr>
    </w:lvl>
    <w:lvl w:ilvl="3" w:tplc="313631FE" w:tentative="1">
      <w:start w:val="1"/>
      <w:numFmt w:val="bullet"/>
      <w:lvlText w:val=""/>
      <w:lvlJc w:val="left"/>
      <w:pPr>
        <w:tabs>
          <w:tab w:val="num" w:pos="2880"/>
        </w:tabs>
        <w:ind w:left="2880" w:hanging="360"/>
      </w:pPr>
      <w:rPr>
        <w:rFonts w:ascii="Symbol" w:hAnsi="Symbol" w:hint="default"/>
      </w:rPr>
    </w:lvl>
    <w:lvl w:ilvl="4" w:tplc="3732D12A" w:tentative="1">
      <w:start w:val="1"/>
      <w:numFmt w:val="bullet"/>
      <w:lvlText w:val=""/>
      <w:lvlJc w:val="left"/>
      <w:pPr>
        <w:tabs>
          <w:tab w:val="num" w:pos="3600"/>
        </w:tabs>
        <w:ind w:left="3600" w:hanging="360"/>
      </w:pPr>
      <w:rPr>
        <w:rFonts w:ascii="Symbol" w:hAnsi="Symbol" w:hint="default"/>
      </w:rPr>
    </w:lvl>
    <w:lvl w:ilvl="5" w:tplc="EDD49C68" w:tentative="1">
      <w:start w:val="1"/>
      <w:numFmt w:val="bullet"/>
      <w:lvlText w:val=""/>
      <w:lvlJc w:val="left"/>
      <w:pPr>
        <w:tabs>
          <w:tab w:val="num" w:pos="4320"/>
        </w:tabs>
        <w:ind w:left="4320" w:hanging="360"/>
      </w:pPr>
      <w:rPr>
        <w:rFonts w:ascii="Symbol" w:hAnsi="Symbol" w:hint="default"/>
      </w:rPr>
    </w:lvl>
    <w:lvl w:ilvl="6" w:tplc="E7AE7FD8" w:tentative="1">
      <w:start w:val="1"/>
      <w:numFmt w:val="bullet"/>
      <w:lvlText w:val=""/>
      <w:lvlJc w:val="left"/>
      <w:pPr>
        <w:tabs>
          <w:tab w:val="num" w:pos="5040"/>
        </w:tabs>
        <w:ind w:left="5040" w:hanging="360"/>
      </w:pPr>
      <w:rPr>
        <w:rFonts w:ascii="Symbol" w:hAnsi="Symbol" w:hint="default"/>
      </w:rPr>
    </w:lvl>
    <w:lvl w:ilvl="7" w:tplc="FE327EBE" w:tentative="1">
      <w:start w:val="1"/>
      <w:numFmt w:val="bullet"/>
      <w:lvlText w:val=""/>
      <w:lvlJc w:val="left"/>
      <w:pPr>
        <w:tabs>
          <w:tab w:val="num" w:pos="5760"/>
        </w:tabs>
        <w:ind w:left="5760" w:hanging="360"/>
      </w:pPr>
      <w:rPr>
        <w:rFonts w:ascii="Symbol" w:hAnsi="Symbol" w:hint="default"/>
      </w:rPr>
    </w:lvl>
    <w:lvl w:ilvl="8" w:tplc="CC3222E6" w:tentative="1">
      <w:start w:val="1"/>
      <w:numFmt w:val="bullet"/>
      <w:lvlText w:val=""/>
      <w:lvlJc w:val="left"/>
      <w:pPr>
        <w:tabs>
          <w:tab w:val="num" w:pos="6480"/>
        </w:tabs>
        <w:ind w:left="6480" w:hanging="360"/>
      </w:pPr>
      <w:rPr>
        <w:rFonts w:ascii="Symbol" w:hAnsi="Symbol" w:hint="default"/>
      </w:rPr>
    </w:lvl>
  </w:abstractNum>
  <w:abstractNum w:abstractNumId="22">
    <w:nsid w:val="7B096B36"/>
    <w:multiLevelType w:val="hybridMultilevel"/>
    <w:tmpl w:val="88D4C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D31F0F"/>
    <w:multiLevelType w:val="multilevel"/>
    <w:tmpl w:val="706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7"/>
  </w:num>
  <w:num w:numId="4">
    <w:abstractNumId w:val="17"/>
  </w:num>
  <w:num w:numId="5">
    <w:abstractNumId w:val="15"/>
  </w:num>
  <w:num w:numId="6">
    <w:abstractNumId w:val="16"/>
  </w:num>
  <w:num w:numId="7">
    <w:abstractNumId w:val="23"/>
  </w:num>
  <w:num w:numId="8">
    <w:abstractNumId w:val="12"/>
  </w:num>
  <w:num w:numId="9">
    <w:abstractNumId w:val="21"/>
  </w:num>
  <w:num w:numId="10">
    <w:abstractNumId w:val="13"/>
  </w:num>
  <w:num w:numId="11">
    <w:abstractNumId w:val="11"/>
  </w:num>
  <w:num w:numId="12">
    <w:abstractNumId w:val="8"/>
  </w:num>
  <w:num w:numId="13">
    <w:abstractNumId w:val="18"/>
  </w:num>
  <w:num w:numId="14">
    <w:abstractNumId w:val="3"/>
  </w:num>
  <w:num w:numId="15">
    <w:abstractNumId w:val="9"/>
  </w:num>
  <w:num w:numId="16">
    <w:abstractNumId w:val="2"/>
  </w:num>
  <w:num w:numId="17">
    <w:abstractNumId w:val="5"/>
  </w:num>
  <w:num w:numId="18">
    <w:abstractNumId w:val="19"/>
  </w:num>
  <w:num w:numId="19">
    <w:abstractNumId w:val="1"/>
  </w:num>
  <w:num w:numId="20">
    <w:abstractNumId w:val="6"/>
  </w:num>
  <w:num w:numId="21">
    <w:abstractNumId w:val="10"/>
  </w:num>
  <w:num w:numId="22">
    <w:abstractNumId w:val="20"/>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2D"/>
    <w:rsid w:val="00025949"/>
    <w:rsid w:val="00025BFC"/>
    <w:rsid w:val="00046343"/>
    <w:rsid w:val="000544F5"/>
    <w:rsid w:val="00057520"/>
    <w:rsid w:val="0006308B"/>
    <w:rsid w:val="00071D2D"/>
    <w:rsid w:val="00071DB2"/>
    <w:rsid w:val="000F374F"/>
    <w:rsid w:val="00146326"/>
    <w:rsid w:val="001502C8"/>
    <w:rsid w:val="00154410"/>
    <w:rsid w:val="001935B3"/>
    <w:rsid w:val="001C05CB"/>
    <w:rsid w:val="001D55AB"/>
    <w:rsid w:val="00212A09"/>
    <w:rsid w:val="002134E9"/>
    <w:rsid w:val="00215EA4"/>
    <w:rsid w:val="00224BAA"/>
    <w:rsid w:val="002444D3"/>
    <w:rsid w:val="00270BE5"/>
    <w:rsid w:val="00276864"/>
    <w:rsid w:val="0028530F"/>
    <w:rsid w:val="002A4BBD"/>
    <w:rsid w:val="002B3860"/>
    <w:rsid w:val="003510A5"/>
    <w:rsid w:val="00356677"/>
    <w:rsid w:val="003705BE"/>
    <w:rsid w:val="0038110F"/>
    <w:rsid w:val="003A13FE"/>
    <w:rsid w:val="003B7DEC"/>
    <w:rsid w:val="003C13B2"/>
    <w:rsid w:val="003E5873"/>
    <w:rsid w:val="00416461"/>
    <w:rsid w:val="00425684"/>
    <w:rsid w:val="0042595B"/>
    <w:rsid w:val="00427A6C"/>
    <w:rsid w:val="00462439"/>
    <w:rsid w:val="00470FE8"/>
    <w:rsid w:val="0048678D"/>
    <w:rsid w:val="00486DA6"/>
    <w:rsid w:val="004C7B96"/>
    <w:rsid w:val="004D5F63"/>
    <w:rsid w:val="004E4639"/>
    <w:rsid w:val="004E67C4"/>
    <w:rsid w:val="0050545B"/>
    <w:rsid w:val="00574596"/>
    <w:rsid w:val="0058140E"/>
    <w:rsid w:val="005B4F3D"/>
    <w:rsid w:val="005D5100"/>
    <w:rsid w:val="005E036A"/>
    <w:rsid w:val="005F6F1C"/>
    <w:rsid w:val="00601D5B"/>
    <w:rsid w:val="006137BC"/>
    <w:rsid w:val="00621CB7"/>
    <w:rsid w:val="0062577A"/>
    <w:rsid w:val="006424D3"/>
    <w:rsid w:val="006642CA"/>
    <w:rsid w:val="006767A0"/>
    <w:rsid w:val="00682729"/>
    <w:rsid w:val="006C5A45"/>
    <w:rsid w:val="006D28C2"/>
    <w:rsid w:val="006D6D74"/>
    <w:rsid w:val="006F3BF7"/>
    <w:rsid w:val="006F7306"/>
    <w:rsid w:val="00705A1B"/>
    <w:rsid w:val="007100B3"/>
    <w:rsid w:val="00742616"/>
    <w:rsid w:val="00763F98"/>
    <w:rsid w:val="00787C80"/>
    <w:rsid w:val="007F74FA"/>
    <w:rsid w:val="008013DE"/>
    <w:rsid w:val="00805305"/>
    <w:rsid w:val="00855460"/>
    <w:rsid w:val="00897575"/>
    <w:rsid w:val="008A68BA"/>
    <w:rsid w:val="008C2FA4"/>
    <w:rsid w:val="008D33F8"/>
    <w:rsid w:val="008D4F4A"/>
    <w:rsid w:val="00903747"/>
    <w:rsid w:val="00956FF6"/>
    <w:rsid w:val="0097741A"/>
    <w:rsid w:val="009A191A"/>
    <w:rsid w:val="009A6B97"/>
    <w:rsid w:val="00B36262"/>
    <w:rsid w:val="00B75D1F"/>
    <w:rsid w:val="00B8453A"/>
    <w:rsid w:val="00B932C6"/>
    <w:rsid w:val="00BD64EC"/>
    <w:rsid w:val="00BE4AA2"/>
    <w:rsid w:val="00C0026C"/>
    <w:rsid w:val="00C1667D"/>
    <w:rsid w:val="00C24064"/>
    <w:rsid w:val="00C444AD"/>
    <w:rsid w:val="00C60416"/>
    <w:rsid w:val="00CA36F8"/>
    <w:rsid w:val="00CA4ABD"/>
    <w:rsid w:val="00CC34A7"/>
    <w:rsid w:val="00CF749E"/>
    <w:rsid w:val="00D0330C"/>
    <w:rsid w:val="00D1422D"/>
    <w:rsid w:val="00D27F7E"/>
    <w:rsid w:val="00DA4F24"/>
    <w:rsid w:val="00DC0B32"/>
    <w:rsid w:val="00E3679D"/>
    <w:rsid w:val="00E56B00"/>
    <w:rsid w:val="00EB7494"/>
    <w:rsid w:val="00EF7F91"/>
    <w:rsid w:val="00F5102D"/>
    <w:rsid w:val="00F85A49"/>
    <w:rsid w:val="00F95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is"/>
    <w:qFormat/>
    <w:rsid w:val="00D27F7E"/>
    <w:rPr>
      <w:sz w:val="18"/>
    </w:rPr>
  </w:style>
  <w:style w:type="paragraph" w:styleId="Titre1">
    <w:name w:val="heading 1"/>
    <w:basedOn w:val="Normal"/>
    <w:link w:val="Titre1Car"/>
    <w:uiPriority w:val="9"/>
    <w:qFormat/>
    <w:rsid w:val="00071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4D5F63"/>
    <w:pPr>
      <w:spacing w:before="168" w:after="0" w:line="240" w:lineRule="auto"/>
      <w:outlineLvl w:val="1"/>
    </w:pPr>
    <w:rPr>
      <w:rFonts w:eastAsia="Times New Roman" w:cstheme="minorHAnsi"/>
      <w:b/>
      <w:bCs/>
      <w:sz w:val="2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D2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1D2D"/>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71D2D"/>
    <w:rPr>
      <w:rFonts w:ascii="Tahoma" w:hAnsi="Tahoma" w:cs="Tahoma"/>
      <w:sz w:val="16"/>
      <w:szCs w:val="16"/>
    </w:rPr>
  </w:style>
  <w:style w:type="character" w:customStyle="1" w:styleId="Titre2Car">
    <w:name w:val="Titre 2 Car"/>
    <w:basedOn w:val="Policepardfaut"/>
    <w:link w:val="Titre2"/>
    <w:uiPriority w:val="9"/>
    <w:rsid w:val="004D5F63"/>
    <w:rPr>
      <w:rFonts w:eastAsia="Times New Roman" w:cstheme="minorHAnsi"/>
      <w:b/>
      <w:bCs/>
      <w:lang w:eastAsia="fr-FR"/>
    </w:rPr>
  </w:style>
  <w:style w:type="paragraph" w:customStyle="1" w:styleId="p">
    <w:name w:val="p"/>
    <w:basedOn w:val="Normal"/>
    <w:rsid w:val="00787C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7BC"/>
    <w:rPr>
      <w:rFonts w:asciiTheme="minorHAnsi" w:hAnsiTheme="minorHAnsi"/>
      <w:b/>
      <w:bCs/>
      <w:sz w:val="22"/>
    </w:rPr>
  </w:style>
  <w:style w:type="paragraph" w:styleId="Paragraphedeliste">
    <w:name w:val="List Paragraph"/>
    <w:basedOn w:val="Normal"/>
    <w:uiPriority w:val="34"/>
    <w:qFormat/>
    <w:rsid w:val="006137BC"/>
    <w:pPr>
      <w:ind w:left="720"/>
      <w:contextualSpacing/>
    </w:pPr>
  </w:style>
  <w:style w:type="paragraph" w:styleId="Sansinterligne">
    <w:name w:val="No Spacing"/>
    <w:uiPriority w:val="1"/>
    <w:qFormat/>
    <w:rsid w:val="006137BC"/>
    <w:pPr>
      <w:spacing w:after="0" w:line="240" w:lineRule="auto"/>
    </w:pPr>
    <w:rPr>
      <w:sz w:val="16"/>
    </w:rPr>
  </w:style>
  <w:style w:type="character" w:styleId="Emphaseintense">
    <w:name w:val="Intense Emphasis"/>
    <w:basedOn w:val="Policepardfaut"/>
    <w:uiPriority w:val="21"/>
    <w:qFormat/>
    <w:rsid w:val="006137BC"/>
    <w:rPr>
      <w:b/>
      <w:bCs/>
      <w:i/>
      <w:iCs/>
      <w:color w:val="4F81BD" w:themeColor="accent1"/>
    </w:rPr>
  </w:style>
  <w:style w:type="character" w:styleId="Accentuation">
    <w:name w:val="Emphasis"/>
    <w:basedOn w:val="Policepardfaut"/>
    <w:uiPriority w:val="20"/>
    <w:qFormat/>
    <w:rsid w:val="00CF749E"/>
    <w:rPr>
      <w:i/>
      <w:iCs/>
    </w:rPr>
  </w:style>
  <w:style w:type="character" w:customStyle="1" w:styleId="ph">
    <w:name w:val="ph"/>
    <w:basedOn w:val="Policepardfaut"/>
    <w:rsid w:val="00057520"/>
  </w:style>
  <w:style w:type="character" w:customStyle="1" w:styleId="notetitle">
    <w:name w:val="notetitle"/>
    <w:basedOn w:val="Policepardfaut"/>
    <w:rsid w:val="00057520"/>
  </w:style>
  <w:style w:type="paragraph" w:styleId="Sous-titre">
    <w:name w:val="Subtitle"/>
    <w:basedOn w:val="Normal"/>
    <w:next w:val="Normal"/>
    <w:link w:val="Sous-titreCar"/>
    <w:uiPriority w:val="11"/>
    <w:qFormat/>
    <w:rsid w:val="00D27F7E"/>
    <w:pPr>
      <w:jc w:val="center"/>
    </w:pPr>
    <w:rPr>
      <w:b/>
      <w:sz w:val="22"/>
    </w:rPr>
  </w:style>
  <w:style w:type="character" w:customStyle="1" w:styleId="Sous-titreCar">
    <w:name w:val="Sous-titre Car"/>
    <w:basedOn w:val="Policepardfaut"/>
    <w:link w:val="Sous-titre"/>
    <w:uiPriority w:val="11"/>
    <w:rsid w:val="00D27F7E"/>
    <w:rPr>
      <w:b/>
    </w:rPr>
  </w:style>
  <w:style w:type="paragraph" w:styleId="En-tte">
    <w:name w:val="header"/>
    <w:basedOn w:val="Normal"/>
    <w:link w:val="En-tteCar"/>
    <w:uiPriority w:val="99"/>
    <w:unhideWhenUsed/>
    <w:rsid w:val="005E036A"/>
    <w:pPr>
      <w:tabs>
        <w:tab w:val="center" w:pos="4536"/>
        <w:tab w:val="right" w:pos="9072"/>
      </w:tabs>
      <w:spacing w:after="0" w:line="240" w:lineRule="auto"/>
    </w:pPr>
  </w:style>
  <w:style w:type="character" w:customStyle="1" w:styleId="En-tteCar">
    <w:name w:val="En-tête Car"/>
    <w:basedOn w:val="Policepardfaut"/>
    <w:link w:val="En-tte"/>
    <w:uiPriority w:val="99"/>
    <w:rsid w:val="005E036A"/>
    <w:rPr>
      <w:sz w:val="18"/>
    </w:rPr>
  </w:style>
  <w:style w:type="paragraph" w:styleId="Pieddepage">
    <w:name w:val="footer"/>
    <w:basedOn w:val="Normal"/>
    <w:link w:val="PieddepageCar"/>
    <w:uiPriority w:val="99"/>
    <w:unhideWhenUsed/>
    <w:rsid w:val="005E03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36A"/>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is"/>
    <w:qFormat/>
    <w:rsid w:val="00D27F7E"/>
    <w:rPr>
      <w:sz w:val="18"/>
    </w:rPr>
  </w:style>
  <w:style w:type="paragraph" w:styleId="Titre1">
    <w:name w:val="heading 1"/>
    <w:basedOn w:val="Normal"/>
    <w:link w:val="Titre1Car"/>
    <w:uiPriority w:val="9"/>
    <w:qFormat/>
    <w:rsid w:val="00071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4D5F63"/>
    <w:pPr>
      <w:spacing w:before="168" w:after="0" w:line="240" w:lineRule="auto"/>
      <w:outlineLvl w:val="1"/>
    </w:pPr>
    <w:rPr>
      <w:rFonts w:eastAsia="Times New Roman" w:cstheme="minorHAnsi"/>
      <w:b/>
      <w:bCs/>
      <w:sz w:val="2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D2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071D2D"/>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71D2D"/>
    <w:rPr>
      <w:rFonts w:ascii="Tahoma" w:hAnsi="Tahoma" w:cs="Tahoma"/>
      <w:sz w:val="16"/>
      <w:szCs w:val="16"/>
    </w:rPr>
  </w:style>
  <w:style w:type="character" w:customStyle="1" w:styleId="Titre2Car">
    <w:name w:val="Titre 2 Car"/>
    <w:basedOn w:val="Policepardfaut"/>
    <w:link w:val="Titre2"/>
    <w:uiPriority w:val="9"/>
    <w:rsid w:val="004D5F63"/>
    <w:rPr>
      <w:rFonts w:eastAsia="Times New Roman" w:cstheme="minorHAnsi"/>
      <w:b/>
      <w:bCs/>
      <w:lang w:eastAsia="fr-FR"/>
    </w:rPr>
  </w:style>
  <w:style w:type="paragraph" w:customStyle="1" w:styleId="p">
    <w:name w:val="p"/>
    <w:basedOn w:val="Normal"/>
    <w:rsid w:val="00787C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37BC"/>
    <w:rPr>
      <w:rFonts w:asciiTheme="minorHAnsi" w:hAnsiTheme="minorHAnsi"/>
      <w:b/>
      <w:bCs/>
      <w:sz w:val="22"/>
    </w:rPr>
  </w:style>
  <w:style w:type="paragraph" w:styleId="Paragraphedeliste">
    <w:name w:val="List Paragraph"/>
    <w:basedOn w:val="Normal"/>
    <w:uiPriority w:val="34"/>
    <w:qFormat/>
    <w:rsid w:val="006137BC"/>
    <w:pPr>
      <w:ind w:left="720"/>
      <w:contextualSpacing/>
    </w:pPr>
  </w:style>
  <w:style w:type="paragraph" w:styleId="Sansinterligne">
    <w:name w:val="No Spacing"/>
    <w:uiPriority w:val="1"/>
    <w:qFormat/>
    <w:rsid w:val="006137BC"/>
    <w:pPr>
      <w:spacing w:after="0" w:line="240" w:lineRule="auto"/>
    </w:pPr>
    <w:rPr>
      <w:sz w:val="16"/>
    </w:rPr>
  </w:style>
  <w:style w:type="character" w:styleId="Emphaseintense">
    <w:name w:val="Intense Emphasis"/>
    <w:basedOn w:val="Policepardfaut"/>
    <w:uiPriority w:val="21"/>
    <w:qFormat/>
    <w:rsid w:val="006137BC"/>
    <w:rPr>
      <w:b/>
      <w:bCs/>
      <w:i/>
      <w:iCs/>
      <w:color w:val="4F81BD" w:themeColor="accent1"/>
    </w:rPr>
  </w:style>
  <w:style w:type="character" w:styleId="Accentuation">
    <w:name w:val="Emphasis"/>
    <w:basedOn w:val="Policepardfaut"/>
    <w:uiPriority w:val="20"/>
    <w:qFormat/>
    <w:rsid w:val="00CF749E"/>
    <w:rPr>
      <w:i/>
      <w:iCs/>
    </w:rPr>
  </w:style>
  <w:style w:type="character" w:customStyle="1" w:styleId="ph">
    <w:name w:val="ph"/>
    <w:basedOn w:val="Policepardfaut"/>
    <w:rsid w:val="00057520"/>
  </w:style>
  <w:style w:type="character" w:customStyle="1" w:styleId="notetitle">
    <w:name w:val="notetitle"/>
    <w:basedOn w:val="Policepardfaut"/>
    <w:rsid w:val="00057520"/>
  </w:style>
  <w:style w:type="paragraph" w:styleId="Sous-titre">
    <w:name w:val="Subtitle"/>
    <w:basedOn w:val="Normal"/>
    <w:next w:val="Normal"/>
    <w:link w:val="Sous-titreCar"/>
    <w:uiPriority w:val="11"/>
    <w:qFormat/>
    <w:rsid w:val="00D27F7E"/>
    <w:pPr>
      <w:jc w:val="center"/>
    </w:pPr>
    <w:rPr>
      <w:b/>
      <w:sz w:val="22"/>
    </w:rPr>
  </w:style>
  <w:style w:type="character" w:customStyle="1" w:styleId="Sous-titreCar">
    <w:name w:val="Sous-titre Car"/>
    <w:basedOn w:val="Policepardfaut"/>
    <w:link w:val="Sous-titre"/>
    <w:uiPriority w:val="11"/>
    <w:rsid w:val="00D27F7E"/>
    <w:rPr>
      <w:b/>
    </w:rPr>
  </w:style>
  <w:style w:type="paragraph" w:styleId="En-tte">
    <w:name w:val="header"/>
    <w:basedOn w:val="Normal"/>
    <w:link w:val="En-tteCar"/>
    <w:uiPriority w:val="99"/>
    <w:unhideWhenUsed/>
    <w:rsid w:val="005E036A"/>
    <w:pPr>
      <w:tabs>
        <w:tab w:val="center" w:pos="4536"/>
        <w:tab w:val="right" w:pos="9072"/>
      </w:tabs>
      <w:spacing w:after="0" w:line="240" w:lineRule="auto"/>
    </w:pPr>
  </w:style>
  <w:style w:type="character" w:customStyle="1" w:styleId="En-tteCar">
    <w:name w:val="En-tête Car"/>
    <w:basedOn w:val="Policepardfaut"/>
    <w:link w:val="En-tte"/>
    <w:uiPriority w:val="99"/>
    <w:rsid w:val="005E036A"/>
    <w:rPr>
      <w:sz w:val="18"/>
    </w:rPr>
  </w:style>
  <w:style w:type="paragraph" w:styleId="Pieddepage">
    <w:name w:val="footer"/>
    <w:basedOn w:val="Normal"/>
    <w:link w:val="PieddepageCar"/>
    <w:uiPriority w:val="99"/>
    <w:unhideWhenUsed/>
    <w:rsid w:val="005E03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36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354">
      <w:bodyDiv w:val="1"/>
      <w:marLeft w:val="0"/>
      <w:marRight w:val="0"/>
      <w:marTop w:val="0"/>
      <w:marBottom w:val="0"/>
      <w:divBdr>
        <w:top w:val="none" w:sz="0" w:space="0" w:color="auto"/>
        <w:left w:val="none" w:sz="0" w:space="0" w:color="auto"/>
        <w:bottom w:val="none" w:sz="0" w:space="0" w:color="auto"/>
        <w:right w:val="none" w:sz="0" w:space="0" w:color="auto"/>
      </w:divBdr>
    </w:div>
    <w:div w:id="81686633">
      <w:bodyDiv w:val="1"/>
      <w:marLeft w:val="0"/>
      <w:marRight w:val="0"/>
      <w:marTop w:val="0"/>
      <w:marBottom w:val="0"/>
      <w:divBdr>
        <w:top w:val="none" w:sz="0" w:space="0" w:color="auto"/>
        <w:left w:val="none" w:sz="0" w:space="0" w:color="auto"/>
        <w:bottom w:val="none" w:sz="0" w:space="0" w:color="auto"/>
        <w:right w:val="none" w:sz="0" w:space="0" w:color="auto"/>
      </w:divBdr>
    </w:div>
    <w:div w:id="246497756">
      <w:bodyDiv w:val="1"/>
      <w:marLeft w:val="0"/>
      <w:marRight w:val="0"/>
      <w:marTop w:val="0"/>
      <w:marBottom w:val="0"/>
      <w:divBdr>
        <w:top w:val="none" w:sz="0" w:space="0" w:color="auto"/>
        <w:left w:val="none" w:sz="0" w:space="0" w:color="auto"/>
        <w:bottom w:val="none" w:sz="0" w:space="0" w:color="auto"/>
        <w:right w:val="none" w:sz="0" w:space="0" w:color="auto"/>
      </w:divBdr>
      <w:divsChild>
        <w:div w:id="295061851">
          <w:marLeft w:val="0"/>
          <w:marRight w:val="0"/>
          <w:marTop w:val="75"/>
          <w:marBottom w:val="75"/>
          <w:divBdr>
            <w:top w:val="none" w:sz="0" w:space="0" w:color="auto"/>
            <w:left w:val="none" w:sz="0" w:space="0" w:color="auto"/>
            <w:bottom w:val="none" w:sz="0" w:space="0" w:color="auto"/>
            <w:right w:val="none" w:sz="0" w:space="0" w:color="auto"/>
          </w:divBdr>
        </w:div>
        <w:div w:id="457726786">
          <w:marLeft w:val="0"/>
          <w:marRight w:val="0"/>
          <w:marTop w:val="75"/>
          <w:marBottom w:val="75"/>
          <w:divBdr>
            <w:top w:val="none" w:sz="0" w:space="0" w:color="auto"/>
            <w:left w:val="none" w:sz="0" w:space="0" w:color="auto"/>
            <w:bottom w:val="none" w:sz="0" w:space="0" w:color="auto"/>
            <w:right w:val="none" w:sz="0" w:space="0" w:color="auto"/>
          </w:divBdr>
        </w:div>
        <w:div w:id="781416985">
          <w:marLeft w:val="0"/>
          <w:marRight w:val="0"/>
          <w:marTop w:val="75"/>
          <w:marBottom w:val="75"/>
          <w:divBdr>
            <w:top w:val="none" w:sz="0" w:space="0" w:color="auto"/>
            <w:left w:val="none" w:sz="0" w:space="0" w:color="auto"/>
            <w:bottom w:val="none" w:sz="0" w:space="0" w:color="auto"/>
            <w:right w:val="none" w:sz="0" w:space="0" w:color="auto"/>
          </w:divBdr>
        </w:div>
        <w:div w:id="932127910">
          <w:marLeft w:val="0"/>
          <w:marRight w:val="0"/>
          <w:marTop w:val="75"/>
          <w:marBottom w:val="75"/>
          <w:divBdr>
            <w:top w:val="none" w:sz="0" w:space="0" w:color="auto"/>
            <w:left w:val="none" w:sz="0" w:space="0" w:color="auto"/>
            <w:bottom w:val="none" w:sz="0" w:space="0" w:color="auto"/>
            <w:right w:val="none" w:sz="0" w:space="0" w:color="auto"/>
          </w:divBdr>
        </w:div>
        <w:div w:id="1157838783">
          <w:marLeft w:val="0"/>
          <w:marRight w:val="0"/>
          <w:marTop w:val="75"/>
          <w:marBottom w:val="75"/>
          <w:divBdr>
            <w:top w:val="none" w:sz="0" w:space="0" w:color="auto"/>
            <w:left w:val="none" w:sz="0" w:space="0" w:color="auto"/>
            <w:bottom w:val="none" w:sz="0" w:space="0" w:color="auto"/>
            <w:right w:val="none" w:sz="0" w:space="0" w:color="auto"/>
          </w:divBdr>
        </w:div>
      </w:divsChild>
    </w:div>
    <w:div w:id="272901757">
      <w:bodyDiv w:val="1"/>
      <w:marLeft w:val="0"/>
      <w:marRight w:val="0"/>
      <w:marTop w:val="0"/>
      <w:marBottom w:val="0"/>
      <w:divBdr>
        <w:top w:val="none" w:sz="0" w:space="0" w:color="auto"/>
        <w:left w:val="none" w:sz="0" w:space="0" w:color="auto"/>
        <w:bottom w:val="none" w:sz="0" w:space="0" w:color="auto"/>
        <w:right w:val="none" w:sz="0" w:space="0" w:color="auto"/>
      </w:divBdr>
    </w:div>
    <w:div w:id="311369910">
      <w:bodyDiv w:val="1"/>
      <w:marLeft w:val="0"/>
      <w:marRight w:val="0"/>
      <w:marTop w:val="0"/>
      <w:marBottom w:val="0"/>
      <w:divBdr>
        <w:top w:val="none" w:sz="0" w:space="0" w:color="auto"/>
        <w:left w:val="none" w:sz="0" w:space="0" w:color="auto"/>
        <w:bottom w:val="none" w:sz="0" w:space="0" w:color="auto"/>
        <w:right w:val="none" w:sz="0" w:space="0" w:color="auto"/>
      </w:divBdr>
    </w:div>
    <w:div w:id="401485394">
      <w:bodyDiv w:val="1"/>
      <w:marLeft w:val="0"/>
      <w:marRight w:val="0"/>
      <w:marTop w:val="0"/>
      <w:marBottom w:val="0"/>
      <w:divBdr>
        <w:top w:val="none" w:sz="0" w:space="0" w:color="auto"/>
        <w:left w:val="none" w:sz="0" w:space="0" w:color="auto"/>
        <w:bottom w:val="none" w:sz="0" w:space="0" w:color="auto"/>
        <w:right w:val="none" w:sz="0" w:space="0" w:color="auto"/>
      </w:divBdr>
    </w:div>
    <w:div w:id="404911195">
      <w:bodyDiv w:val="1"/>
      <w:marLeft w:val="0"/>
      <w:marRight w:val="0"/>
      <w:marTop w:val="0"/>
      <w:marBottom w:val="0"/>
      <w:divBdr>
        <w:top w:val="none" w:sz="0" w:space="0" w:color="auto"/>
        <w:left w:val="none" w:sz="0" w:space="0" w:color="auto"/>
        <w:bottom w:val="none" w:sz="0" w:space="0" w:color="auto"/>
        <w:right w:val="none" w:sz="0" w:space="0" w:color="auto"/>
      </w:divBdr>
      <w:divsChild>
        <w:div w:id="139461353">
          <w:marLeft w:val="0"/>
          <w:marRight w:val="0"/>
          <w:marTop w:val="75"/>
          <w:marBottom w:val="75"/>
          <w:divBdr>
            <w:top w:val="none" w:sz="0" w:space="0" w:color="auto"/>
            <w:left w:val="none" w:sz="0" w:space="0" w:color="auto"/>
            <w:bottom w:val="none" w:sz="0" w:space="0" w:color="auto"/>
            <w:right w:val="none" w:sz="0" w:space="0" w:color="auto"/>
          </w:divBdr>
        </w:div>
        <w:div w:id="334499738">
          <w:marLeft w:val="0"/>
          <w:marRight w:val="0"/>
          <w:marTop w:val="75"/>
          <w:marBottom w:val="75"/>
          <w:divBdr>
            <w:top w:val="none" w:sz="0" w:space="0" w:color="auto"/>
            <w:left w:val="none" w:sz="0" w:space="0" w:color="auto"/>
            <w:bottom w:val="none" w:sz="0" w:space="0" w:color="auto"/>
            <w:right w:val="none" w:sz="0" w:space="0" w:color="auto"/>
          </w:divBdr>
        </w:div>
        <w:div w:id="693848983">
          <w:marLeft w:val="0"/>
          <w:marRight w:val="0"/>
          <w:marTop w:val="75"/>
          <w:marBottom w:val="75"/>
          <w:divBdr>
            <w:top w:val="none" w:sz="0" w:space="0" w:color="auto"/>
            <w:left w:val="none" w:sz="0" w:space="0" w:color="auto"/>
            <w:bottom w:val="none" w:sz="0" w:space="0" w:color="auto"/>
            <w:right w:val="none" w:sz="0" w:space="0" w:color="auto"/>
          </w:divBdr>
        </w:div>
        <w:div w:id="1826320229">
          <w:marLeft w:val="0"/>
          <w:marRight w:val="0"/>
          <w:marTop w:val="75"/>
          <w:marBottom w:val="75"/>
          <w:divBdr>
            <w:top w:val="none" w:sz="0" w:space="0" w:color="auto"/>
            <w:left w:val="none" w:sz="0" w:space="0" w:color="auto"/>
            <w:bottom w:val="none" w:sz="0" w:space="0" w:color="auto"/>
            <w:right w:val="none" w:sz="0" w:space="0" w:color="auto"/>
          </w:divBdr>
        </w:div>
      </w:divsChild>
    </w:div>
    <w:div w:id="522985448">
      <w:bodyDiv w:val="1"/>
      <w:marLeft w:val="0"/>
      <w:marRight w:val="0"/>
      <w:marTop w:val="0"/>
      <w:marBottom w:val="0"/>
      <w:divBdr>
        <w:top w:val="none" w:sz="0" w:space="0" w:color="auto"/>
        <w:left w:val="none" w:sz="0" w:space="0" w:color="auto"/>
        <w:bottom w:val="none" w:sz="0" w:space="0" w:color="auto"/>
        <w:right w:val="none" w:sz="0" w:space="0" w:color="auto"/>
      </w:divBdr>
    </w:div>
    <w:div w:id="561990590">
      <w:bodyDiv w:val="1"/>
      <w:marLeft w:val="0"/>
      <w:marRight w:val="0"/>
      <w:marTop w:val="0"/>
      <w:marBottom w:val="0"/>
      <w:divBdr>
        <w:top w:val="none" w:sz="0" w:space="0" w:color="auto"/>
        <w:left w:val="none" w:sz="0" w:space="0" w:color="auto"/>
        <w:bottom w:val="none" w:sz="0" w:space="0" w:color="auto"/>
        <w:right w:val="none" w:sz="0" w:space="0" w:color="auto"/>
      </w:divBdr>
    </w:div>
    <w:div w:id="675612443">
      <w:bodyDiv w:val="1"/>
      <w:marLeft w:val="0"/>
      <w:marRight w:val="0"/>
      <w:marTop w:val="0"/>
      <w:marBottom w:val="0"/>
      <w:divBdr>
        <w:top w:val="none" w:sz="0" w:space="0" w:color="auto"/>
        <w:left w:val="none" w:sz="0" w:space="0" w:color="auto"/>
        <w:bottom w:val="none" w:sz="0" w:space="0" w:color="auto"/>
        <w:right w:val="none" w:sz="0" w:space="0" w:color="auto"/>
      </w:divBdr>
    </w:div>
    <w:div w:id="684285581">
      <w:bodyDiv w:val="1"/>
      <w:marLeft w:val="0"/>
      <w:marRight w:val="0"/>
      <w:marTop w:val="0"/>
      <w:marBottom w:val="0"/>
      <w:divBdr>
        <w:top w:val="none" w:sz="0" w:space="0" w:color="auto"/>
        <w:left w:val="none" w:sz="0" w:space="0" w:color="auto"/>
        <w:bottom w:val="none" w:sz="0" w:space="0" w:color="auto"/>
        <w:right w:val="none" w:sz="0" w:space="0" w:color="auto"/>
      </w:divBdr>
    </w:div>
    <w:div w:id="763651845">
      <w:bodyDiv w:val="1"/>
      <w:marLeft w:val="0"/>
      <w:marRight w:val="0"/>
      <w:marTop w:val="0"/>
      <w:marBottom w:val="0"/>
      <w:divBdr>
        <w:top w:val="none" w:sz="0" w:space="0" w:color="auto"/>
        <w:left w:val="none" w:sz="0" w:space="0" w:color="auto"/>
        <w:bottom w:val="none" w:sz="0" w:space="0" w:color="auto"/>
        <w:right w:val="none" w:sz="0" w:space="0" w:color="auto"/>
      </w:divBdr>
    </w:div>
    <w:div w:id="794763003">
      <w:bodyDiv w:val="1"/>
      <w:marLeft w:val="0"/>
      <w:marRight w:val="0"/>
      <w:marTop w:val="0"/>
      <w:marBottom w:val="0"/>
      <w:divBdr>
        <w:top w:val="none" w:sz="0" w:space="0" w:color="auto"/>
        <w:left w:val="none" w:sz="0" w:space="0" w:color="auto"/>
        <w:bottom w:val="none" w:sz="0" w:space="0" w:color="auto"/>
        <w:right w:val="none" w:sz="0" w:space="0" w:color="auto"/>
      </w:divBdr>
    </w:div>
    <w:div w:id="823669944">
      <w:bodyDiv w:val="1"/>
      <w:marLeft w:val="0"/>
      <w:marRight w:val="0"/>
      <w:marTop w:val="0"/>
      <w:marBottom w:val="0"/>
      <w:divBdr>
        <w:top w:val="none" w:sz="0" w:space="0" w:color="auto"/>
        <w:left w:val="none" w:sz="0" w:space="0" w:color="auto"/>
        <w:bottom w:val="none" w:sz="0" w:space="0" w:color="auto"/>
        <w:right w:val="none" w:sz="0" w:space="0" w:color="auto"/>
      </w:divBdr>
      <w:divsChild>
        <w:div w:id="347299167">
          <w:marLeft w:val="0"/>
          <w:marRight w:val="0"/>
          <w:marTop w:val="75"/>
          <w:marBottom w:val="75"/>
          <w:divBdr>
            <w:top w:val="none" w:sz="0" w:space="0" w:color="auto"/>
            <w:left w:val="none" w:sz="0" w:space="0" w:color="auto"/>
            <w:bottom w:val="none" w:sz="0" w:space="0" w:color="auto"/>
            <w:right w:val="none" w:sz="0" w:space="0" w:color="auto"/>
          </w:divBdr>
        </w:div>
        <w:div w:id="806049250">
          <w:marLeft w:val="0"/>
          <w:marRight w:val="0"/>
          <w:marTop w:val="75"/>
          <w:marBottom w:val="75"/>
          <w:divBdr>
            <w:top w:val="none" w:sz="0" w:space="0" w:color="auto"/>
            <w:left w:val="none" w:sz="0" w:space="0" w:color="auto"/>
            <w:bottom w:val="none" w:sz="0" w:space="0" w:color="auto"/>
            <w:right w:val="none" w:sz="0" w:space="0" w:color="auto"/>
          </w:divBdr>
        </w:div>
        <w:div w:id="1058820953">
          <w:marLeft w:val="0"/>
          <w:marRight w:val="0"/>
          <w:marTop w:val="75"/>
          <w:marBottom w:val="75"/>
          <w:divBdr>
            <w:top w:val="none" w:sz="0" w:space="0" w:color="auto"/>
            <w:left w:val="none" w:sz="0" w:space="0" w:color="auto"/>
            <w:bottom w:val="none" w:sz="0" w:space="0" w:color="auto"/>
            <w:right w:val="none" w:sz="0" w:space="0" w:color="auto"/>
          </w:divBdr>
        </w:div>
        <w:div w:id="1326589443">
          <w:marLeft w:val="0"/>
          <w:marRight w:val="0"/>
          <w:marTop w:val="75"/>
          <w:marBottom w:val="75"/>
          <w:divBdr>
            <w:top w:val="none" w:sz="0" w:space="0" w:color="auto"/>
            <w:left w:val="none" w:sz="0" w:space="0" w:color="auto"/>
            <w:bottom w:val="none" w:sz="0" w:space="0" w:color="auto"/>
            <w:right w:val="none" w:sz="0" w:space="0" w:color="auto"/>
          </w:divBdr>
        </w:div>
        <w:div w:id="1676416329">
          <w:marLeft w:val="0"/>
          <w:marRight w:val="0"/>
          <w:marTop w:val="75"/>
          <w:marBottom w:val="75"/>
          <w:divBdr>
            <w:top w:val="none" w:sz="0" w:space="0" w:color="auto"/>
            <w:left w:val="none" w:sz="0" w:space="0" w:color="auto"/>
            <w:bottom w:val="none" w:sz="0" w:space="0" w:color="auto"/>
            <w:right w:val="none" w:sz="0" w:space="0" w:color="auto"/>
          </w:divBdr>
        </w:div>
      </w:divsChild>
    </w:div>
    <w:div w:id="870341444">
      <w:bodyDiv w:val="1"/>
      <w:marLeft w:val="0"/>
      <w:marRight w:val="0"/>
      <w:marTop w:val="0"/>
      <w:marBottom w:val="0"/>
      <w:divBdr>
        <w:top w:val="none" w:sz="0" w:space="0" w:color="auto"/>
        <w:left w:val="none" w:sz="0" w:space="0" w:color="auto"/>
        <w:bottom w:val="none" w:sz="0" w:space="0" w:color="auto"/>
        <w:right w:val="none" w:sz="0" w:space="0" w:color="auto"/>
      </w:divBdr>
    </w:div>
    <w:div w:id="900024005">
      <w:bodyDiv w:val="1"/>
      <w:marLeft w:val="0"/>
      <w:marRight w:val="0"/>
      <w:marTop w:val="0"/>
      <w:marBottom w:val="0"/>
      <w:divBdr>
        <w:top w:val="none" w:sz="0" w:space="0" w:color="auto"/>
        <w:left w:val="none" w:sz="0" w:space="0" w:color="auto"/>
        <w:bottom w:val="none" w:sz="0" w:space="0" w:color="auto"/>
        <w:right w:val="none" w:sz="0" w:space="0" w:color="auto"/>
      </w:divBdr>
      <w:divsChild>
        <w:div w:id="976837760">
          <w:marLeft w:val="0"/>
          <w:marRight w:val="0"/>
          <w:marTop w:val="75"/>
          <w:marBottom w:val="75"/>
          <w:divBdr>
            <w:top w:val="none" w:sz="0" w:space="0" w:color="auto"/>
            <w:left w:val="none" w:sz="0" w:space="0" w:color="auto"/>
            <w:bottom w:val="none" w:sz="0" w:space="0" w:color="auto"/>
            <w:right w:val="none" w:sz="0" w:space="0" w:color="auto"/>
          </w:divBdr>
        </w:div>
        <w:div w:id="1862473418">
          <w:marLeft w:val="0"/>
          <w:marRight w:val="0"/>
          <w:marTop w:val="75"/>
          <w:marBottom w:val="75"/>
          <w:divBdr>
            <w:top w:val="none" w:sz="0" w:space="0" w:color="auto"/>
            <w:left w:val="none" w:sz="0" w:space="0" w:color="auto"/>
            <w:bottom w:val="none" w:sz="0" w:space="0" w:color="auto"/>
            <w:right w:val="none" w:sz="0" w:space="0" w:color="auto"/>
          </w:divBdr>
        </w:div>
      </w:divsChild>
    </w:div>
    <w:div w:id="940525888">
      <w:bodyDiv w:val="1"/>
      <w:marLeft w:val="0"/>
      <w:marRight w:val="0"/>
      <w:marTop w:val="0"/>
      <w:marBottom w:val="0"/>
      <w:divBdr>
        <w:top w:val="none" w:sz="0" w:space="0" w:color="auto"/>
        <w:left w:val="none" w:sz="0" w:space="0" w:color="auto"/>
        <w:bottom w:val="none" w:sz="0" w:space="0" w:color="auto"/>
        <w:right w:val="none" w:sz="0" w:space="0" w:color="auto"/>
      </w:divBdr>
    </w:div>
    <w:div w:id="1009984995">
      <w:bodyDiv w:val="1"/>
      <w:marLeft w:val="0"/>
      <w:marRight w:val="0"/>
      <w:marTop w:val="0"/>
      <w:marBottom w:val="0"/>
      <w:divBdr>
        <w:top w:val="none" w:sz="0" w:space="0" w:color="auto"/>
        <w:left w:val="none" w:sz="0" w:space="0" w:color="auto"/>
        <w:bottom w:val="none" w:sz="0" w:space="0" w:color="auto"/>
        <w:right w:val="none" w:sz="0" w:space="0" w:color="auto"/>
      </w:divBdr>
    </w:div>
    <w:div w:id="1030645863">
      <w:bodyDiv w:val="1"/>
      <w:marLeft w:val="0"/>
      <w:marRight w:val="0"/>
      <w:marTop w:val="0"/>
      <w:marBottom w:val="0"/>
      <w:divBdr>
        <w:top w:val="none" w:sz="0" w:space="0" w:color="auto"/>
        <w:left w:val="none" w:sz="0" w:space="0" w:color="auto"/>
        <w:bottom w:val="none" w:sz="0" w:space="0" w:color="auto"/>
        <w:right w:val="none" w:sz="0" w:space="0" w:color="auto"/>
      </w:divBdr>
    </w:div>
    <w:div w:id="1045062342">
      <w:bodyDiv w:val="1"/>
      <w:marLeft w:val="0"/>
      <w:marRight w:val="0"/>
      <w:marTop w:val="0"/>
      <w:marBottom w:val="0"/>
      <w:divBdr>
        <w:top w:val="none" w:sz="0" w:space="0" w:color="auto"/>
        <w:left w:val="none" w:sz="0" w:space="0" w:color="auto"/>
        <w:bottom w:val="none" w:sz="0" w:space="0" w:color="auto"/>
        <w:right w:val="none" w:sz="0" w:space="0" w:color="auto"/>
      </w:divBdr>
    </w:div>
    <w:div w:id="1093085071">
      <w:bodyDiv w:val="1"/>
      <w:marLeft w:val="0"/>
      <w:marRight w:val="0"/>
      <w:marTop w:val="0"/>
      <w:marBottom w:val="0"/>
      <w:divBdr>
        <w:top w:val="none" w:sz="0" w:space="0" w:color="auto"/>
        <w:left w:val="none" w:sz="0" w:space="0" w:color="auto"/>
        <w:bottom w:val="none" w:sz="0" w:space="0" w:color="auto"/>
        <w:right w:val="none" w:sz="0" w:space="0" w:color="auto"/>
      </w:divBdr>
    </w:div>
    <w:div w:id="1094133516">
      <w:bodyDiv w:val="1"/>
      <w:marLeft w:val="0"/>
      <w:marRight w:val="0"/>
      <w:marTop w:val="0"/>
      <w:marBottom w:val="0"/>
      <w:divBdr>
        <w:top w:val="none" w:sz="0" w:space="0" w:color="auto"/>
        <w:left w:val="none" w:sz="0" w:space="0" w:color="auto"/>
        <w:bottom w:val="none" w:sz="0" w:space="0" w:color="auto"/>
        <w:right w:val="none" w:sz="0" w:space="0" w:color="auto"/>
      </w:divBdr>
    </w:div>
    <w:div w:id="1107042105">
      <w:bodyDiv w:val="1"/>
      <w:marLeft w:val="0"/>
      <w:marRight w:val="0"/>
      <w:marTop w:val="0"/>
      <w:marBottom w:val="0"/>
      <w:divBdr>
        <w:top w:val="none" w:sz="0" w:space="0" w:color="auto"/>
        <w:left w:val="none" w:sz="0" w:space="0" w:color="auto"/>
        <w:bottom w:val="none" w:sz="0" w:space="0" w:color="auto"/>
        <w:right w:val="none" w:sz="0" w:space="0" w:color="auto"/>
      </w:divBdr>
    </w:div>
    <w:div w:id="1118987097">
      <w:bodyDiv w:val="1"/>
      <w:marLeft w:val="0"/>
      <w:marRight w:val="0"/>
      <w:marTop w:val="0"/>
      <w:marBottom w:val="0"/>
      <w:divBdr>
        <w:top w:val="none" w:sz="0" w:space="0" w:color="auto"/>
        <w:left w:val="none" w:sz="0" w:space="0" w:color="auto"/>
        <w:bottom w:val="none" w:sz="0" w:space="0" w:color="auto"/>
        <w:right w:val="none" w:sz="0" w:space="0" w:color="auto"/>
      </w:divBdr>
    </w:div>
    <w:div w:id="1204713482">
      <w:bodyDiv w:val="1"/>
      <w:marLeft w:val="0"/>
      <w:marRight w:val="0"/>
      <w:marTop w:val="0"/>
      <w:marBottom w:val="0"/>
      <w:divBdr>
        <w:top w:val="none" w:sz="0" w:space="0" w:color="auto"/>
        <w:left w:val="none" w:sz="0" w:space="0" w:color="auto"/>
        <w:bottom w:val="none" w:sz="0" w:space="0" w:color="auto"/>
        <w:right w:val="none" w:sz="0" w:space="0" w:color="auto"/>
      </w:divBdr>
    </w:div>
    <w:div w:id="1237857266">
      <w:bodyDiv w:val="1"/>
      <w:marLeft w:val="0"/>
      <w:marRight w:val="0"/>
      <w:marTop w:val="0"/>
      <w:marBottom w:val="0"/>
      <w:divBdr>
        <w:top w:val="none" w:sz="0" w:space="0" w:color="auto"/>
        <w:left w:val="none" w:sz="0" w:space="0" w:color="auto"/>
        <w:bottom w:val="none" w:sz="0" w:space="0" w:color="auto"/>
        <w:right w:val="none" w:sz="0" w:space="0" w:color="auto"/>
      </w:divBdr>
    </w:div>
    <w:div w:id="1285380911">
      <w:bodyDiv w:val="1"/>
      <w:marLeft w:val="0"/>
      <w:marRight w:val="0"/>
      <w:marTop w:val="0"/>
      <w:marBottom w:val="0"/>
      <w:divBdr>
        <w:top w:val="none" w:sz="0" w:space="0" w:color="auto"/>
        <w:left w:val="none" w:sz="0" w:space="0" w:color="auto"/>
        <w:bottom w:val="none" w:sz="0" w:space="0" w:color="auto"/>
        <w:right w:val="none" w:sz="0" w:space="0" w:color="auto"/>
      </w:divBdr>
    </w:div>
    <w:div w:id="1286934403">
      <w:bodyDiv w:val="1"/>
      <w:marLeft w:val="0"/>
      <w:marRight w:val="0"/>
      <w:marTop w:val="0"/>
      <w:marBottom w:val="0"/>
      <w:divBdr>
        <w:top w:val="none" w:sz="0" w:space="0" w:color="auto"/>
        <w:left w:val="none" w:sz="0" w:space="0" w:color="auto"/>
        <w:bottom w:val="none" w:sz="0" w:space="0" w:color="auto"/>
        <w:right w:val="none" w:sz="0" w:space="0" w:color="auto"/>
      </w:divBdr>
    </w:div>
    <w:div w:id="1294603790">
      <w:bodyDiv w:val="1"/>
      <w:marLeft w:val="0"/>
      <w:marRight w:val="0"/>
      <w:marTop w:val="0"/>
      <w:marBottom w:val="0"/>
      <w:divBdr>
        <w:top w:val="none" w:sz="0" w:space="0" w:color="auto"/>
        <w:left w:val="none" w:sz="0" w:space="0" w:color="auto"/>
        <w:bottom w:val="none" w:sz="0" w:space="0" w:color="auto"/>
        <w:right w:val="none" w:sz="0" w:space="0" w:color="auto"/>
      </w:divBdr>
      <w:divsChild>
        <w:div w:id="2109151135">
          <w:marLeft w:val="0"/>
          <w:marRight w:val="0"/>
          <w:marTop w:val="0"/>
          <w:marBottom w:val="0"/>
          <w:divBdr>
            <w:top w:val="none" w:sz="0" w:space="0" w:color="auto"/>
            <w:left w:val="none" w:sz="0" w:space="0" w:color="auto"/>
            <w:bottom w:val="none" w:sz="0" w:space="0" w:color="auto"/>
            <w:right w:val="none" w:sz="0" w:space="0" w:color="auto"/>
          </w:divBdr>
        </w:div>
      </w:divsChild>
    </w:div>
    <w:div w:id="1414358907">
      <w:bodyDiv w:val="1"/>
      <w:marLeft w:val="0"/>
      <w:marRight w:val="0"/>
      <w:marTop w:val="0"/>
      <w:marBottom w:val="0"/>
      <w:divBdr>
        <w:top w:val="none" w:sz="0" w:space="0" w:color="auto"/>
        <w:left w:val="none" w:sz="0" w:space="0" w:color="auto"/>
        <w:bottom w:val="none" w:sz="0" w:space="0" w:color="auto"/>
        <w:right w:val="none" w:sz="0" w:space="0" w:color="auto"/>
      </w:divBdr>
    </w:div>
    <w:div w:id="1421491200">
      <w:bodyDiv w:val="1"/>
      <w:marLeft w:val="0"/>
      <w:marRight w:val="0"/>
      <w:marTop w:val="0"/>
      <w:marBottom w:val="0"/>
      <w:divBdr>
        <w:top w:val="none" w:sz="0" w:space="0" w:color="auto"/>
        <w:left w:val="none" w:sz="0" w:space="0" w:color="auto"/>
        <w:bottom w:val="none" w:sz="0" w:space="0" w:color="auto"/>
        <w:right w:val="none" w:sz="0" w:space="0" w:color="auto"/>
      </w:divBdr>
    </w:div>
    <w:div w:id="1450397853">
      <w:bodyDiv w:val="1"/>
      <w:marLeft w:val="0"/>
      <w:marRight w:val="0"/>
      <w:marTop w:val="0"/>
      <w:marBottom w:val="0"/>
      <w:divBdr>
        <w:top w:val="none" w:sz="0" w:space="0" w:color="auto"/>
        <w:left w:val="none" w:sz="0" w:space="0" w:color="auto"/>
        <w:bottom w:val="none" w:sz="0" w:space="0" w:color="auto"/>
        <w:right w:val="none" w:sz="0" w:space="0" w:color="auto"/>
      </w:divBdr>
    </w:div>
    <w:div w:id="1468931809">
      <w:bodyDiv w:val="1"/>
      <w:marLeft w:val="0"/>
      <w:marRight w:val="0"/>
      <w:marTop w:val="0"/>
      <w:marBottom w:val="0"/>
      <w:divBdr>
        <w:top w:val="none" w:sz="0" w:space="0" w:color="auto"/>
        <w:left w:val="none" w:sz="0" w:space="0" w:color="auto"/>
        <w:bottom w:val="none" w:sz="0" w:space="0" w:color="auto"/>
        <w:right w:val="none" w:sz="0" w:space="0" w:color="auto"/>
      </w:divBdr>
    </w:div>
    <w:div w:id="1487741646">
      <w:bodyDiv w:val="1"/>
      <w:marLeft w:val="0"/>
      <w:marRight w:val="0"/>
      <w:marTop w:val="0"/>
      <w:marBottom w:val="0"/>
      <w:divBdr>
        <w:top w:val="none" w:sz="0" w:space="0" w:color="auto"/>
        <w:left w:val="none" w:sz="0" w:space="0" w:color="auto"/>
        <w:bottom w:val="none" w:sz="0" w:space="0" w:color="auto"/>
        <w:right w:val="none" w:sz="0" w:space="0" w:color="auto"/>
      </w:divBdr>
    </w:div>
    <w:div w:id="1490245878">
      <w:bodyDiv w:val="1"/>
      <w:marLeft w:val="0"/>
      <w:marRight w:val="0"/>
      <w:marTop w:val="0"/>
      <w:marBottom w:val="0"/>
      <w:divBdr>
        <w:top w:val="none" w:sz="0" w:space="0" w:color="auto"/>
        <w:left w:val="none" w:sz="0" w:space="0" w:color="auto"/>
        <w:bottom w:val="none" w:sz="0" w:space="0" w:color="auto"/>
        <w:right w:val="none" w:sz="0" w:space="0" w:color="auto"/>
      </w:divBdr>
      <w:divsChild>
        <w:div w:id="745882998">
          <w:marLeft w:val="0"/>
          <w:marRight w:val="0"/>
          <w:marTop w:val="75"/>
          <w:marBottom w:val="75"/>
          <w:divBdr>
            <w:top w:val="none" w:sz="0" w:space="0" w:color="auto"/>
            <w:left w:val="none" w:sz="0" w:space="0" w:color="auto"/>
            <w:bottom w:val="none" w:sz="0" w:space="0" w:color="auto"/>
            <w:right w:val="none" w:sz="0" w:space="0" w:color="auto"/>
          </w:divBdr>
        </w:div>
        <w:div w:id="1492913821">
          <w:marLeft w:val="0"/>
          <w:marRight w:val="0"/>
          <w:marTop w:val="75"/>
          <w:marBottom w:val="75"/>
          <w:divBdr>
            <w:top w:val="none" w:sz="0" w:space="0" w:color="auto"/>
            <w:left w:val="none" w:sz="0" w:space="0" w:color="auto"/>
            <w:bottom w:val="none" w:sz="0" w:space="0" w:color="auto"/>
            <w:right w:val="none" w:sz="0" w:space="0" w:color="auto"/>
          </w:divBdr>
        </w:div>
      </w:divsChild>
    </w:div>
    <w:div w:id="1538085161">
      <w:bodyDiv w:val="1"/>
      <w:marLeft w:val="0"/>
      <w:marRight w:val="0"/>
      <w:marTop w:val="0"/>
      <w:marBottom w:val="0"/>
      <w:divBdr>
        <w:top w:val="none" w:sz="0" w:space="0" w:color="auto"/>
        <w:left w:val="none" w:sz="0" w:space="0" w:color="auto"/>
        <w:bottom w:val="none" w:sz="0" w:space="0" w:color="auto"/>
        <w:right w:val="none" w:sz="0" w:space="0" w:color="auto"/>
      </w:divBdr>
    </w:div>
    <w:div w:id="1650744406">
      <w:bodyDiv w:val="1"/>
      <w:marLeft w:val="0"/>
      <w:marRight w:val="0"/>
      <w:marTop w:val="0"/>
      <w:marBottom w:val="0"/>
      <w:divBdr>
        <w:top w:val="none" w:sz="0" w:space="0" w:color="auto"/>
        <w:left w:val="none" w:sz="0" w:space="0" w:color="auto"/>
        <w:bottom w:val="none" w:sz="0" w:space="0" w:color="auto"/>
        <w:right w:val="none" w:sz="0" w:space="0" w:color="auto"/>
      </w:divBdr>
    </w:div>
    <w:div w:id="1679229284">
      <w:bodyDiv w:val="1"/>
      <w:marLeft w:val="0"/>
      <w:marRight w:val="0"/>
      <w:marTop w:val="0"/>
      <w:marBottom w:val="0"/>
      <w:divBdr>
        <w:top w:val="none" w:sz="0" w:space="0" w:color="auto"/>
        <w:left w:val="none" w:sz="0" w:space="0" w:color="auto"/>
        <w:bottom w:val="none" w:sz="0" w:space="0" w:color="auto"/>
        <w:right w:val="none" w:sz="0" w:space="0" w:color="auto"/>
      </w:divBdr>
    </w:div>
    <w:div w:id="1711221740">
      <w:bodyDiv w:val="1"/>
      <w:marLeft w:val="0"/>
      <w:marRight w:val="0"/>
      <w:marTop w:val="0"/>
      <w:marBottom w:val="0"/>
      <w:divBdr>
        <w:top w:val="none" w:sz="0" w:space="0" w:color="auto"/>
        <w:left w:val="none" w:sz="0" w:space="0" w:color="auto"/>
        <w:bottom w:val="none" w:sz="0" w:space="0" w:color="auto"/>
        <w:right w:val="none" w:sz="0" w:space="0" w:color="auto"/>
      </w:divBdr>
    </w:div>
    <w:div w:id="1730106955">
      <w:bodyDiv w:val="1"/>
      <w:marLeft w:val="0"/>
      <w:marRight w:val="0"/>
      <w:marTop w:val="0"/>
      <w:marBottom w:val="0"/>
      <w:divBdr>
        <w:top w:val="none" w:sz="0" w:space="0" w:color="auto"/>
        <w:left w:val="none" w:sz="0" w:space="0" w:color="auto"/>
        <w:bottom w:val="none" w:sz="0" w:space="0" w:color="auto"/>
        <w:right w:val="none" w:sz="0" w:space="0" w:color="auto"/>
      </w:divBdr>
    </w:div>
    <w:div w:id="1778334464">
      <w:bodyDiv w:val="1"/>
      <w:marLeft w:val="0"/>
      <w:marRight w:val="0"/>
      <w:marTop w:val="0"/>
      <w:marBottom w:val="0"/>
      <w:divBdr>
        <w:top w:val="none" w:sz="0" w:space="0" w:color="auto"/>
        <w:left w:val="none" w:sz="0" w:space="0" w:color="auto"/>
        <w:bottom w:val="none" w:sz="0" w:space="0" w:color="auto"/>
        <w:right w:val="none" w:sz="0" w:space="0" w:color="auto"/>
      </w:divBdr>
    </w:div>
    <w:div w:id="1794900408">
      <w:bodyDiv w:val="1"/>
      <w:marLeft w:val="0"/>
      <w:marRight w:val="0"/>
      <w:marTop w:val="0"/>
      <w:marBottom w:val="0"/>
      <w:divBdr>
        <w:top w:val="none" w:sz="0" w:space="0" w:color="auto"/>
        <w:left w:val="none" w:sz="0" w:space="0" w:color="auto"/>
        <w:bottom w:val="none" w:sz="0" w:space="0" w:color="auto"/>
        <w:right w:val="none" w:sz="0" w:space="0" w:color="auto"/>
      </w:divBdr>
    </w:div>
    <w:div w:id="1908494519">
      <w:bodyDiv w:val="1"/>
      <w:marLeft w:val="0"/>
      <w:marRight w:val="0"/>
      <w:marTop w:val="0"/>
      <w:marBottom w:val="0"/>
      <w:divBdr>
        <w:top w:val="none" w:sz="0" w:space="0" w:color="auto"/>
        <w:left w:val="none" w:sz="0" w:space="0" w:color="auto"/>
        <w:bottom w:val="none" w:sz="0" w:space="0" w:color="auto"/>
        <w:right w:val="none" w:sz="0" w:space="0" w:color="auto"/>
      </w:divBdr>
    </w:div>
    <w:div w:id="1949269188">
      <w:bodyDiv w:val="1"/>
      <w:marLeft w:val="0"/>
      <w:marRight w:val="0"/>
      <w:marTop w:val="0"/>
      <w:marBottom w:val="0"/>
      <w:divBdr>
        <w:top w:val="none" w:sz="0" w:space="0" w:color="auto"/>
        <w:left w:val="none" w:sz="0" w:space="0" w:color="auto"/>
        <w:bottom w:val="none" w:sz="0" w:space="0" w:color="auto"/>
        <w:right w:val="none" w:sz="0" w:space="0" w:color="auto"/>
      </w:divBdr>
      <w:divsChild>
        <w:div w:id="33888481">
          <w:marLeft w:val="0"/>
          <w:marRight w:val="0"/>
          <w:marTop w:val="75"/>
          <w:marBottom w:val="75"/>
          <w:divBdr>
            <w:top w:val="none" w:sz="0" w:space="0" w:color="auto"/>
            <w:left w:val="none" w:sz="0" w:space="0" w:color="auto"/>
            <w:bottom w:val="none" w:sz="0" w:space="0" w:color="auto"/>
            <w:right w:val="none" w:sz="0" w:space="0" w:color="auto"/>
          </w:divBdr>
        </w:div>
        <w:div w:id="262617653">
          <w:marLeft w:val="0"/>
          <w:marRight w:val="0"/>
          <w:marTop w:val="75"/>
          <w:marBottom w:val="75"/>
          <w:divBdr>
            <w:top w:val="none" w:sz="0" w:space="0" w:color="auto"/>
            <w:left w:val="none" w:sz="0" w:space="0" w:color="auto"/>
            <w:bottom w:val="none" w:sz="0" w:space="0" w:color="auto"/>
            <w:right w:val="none" w:sz="0" w:space="0" w:color="auto"/>
          </w:divBdr>
        </w:div>
        <w:div w:id="475800352">
          <w:marLeft w:val="0"/>
          <w:marRight w:val="0"/>
          <w:marTop w:val="75"/>
          <w:marBottom w:val="75"/>
          <w:divBdr>
            <w:top w:val="none" w:sz="0" w:space="0" w:color="auto"/>
            <w:left w:val="none" w:sz="0" w:space="0" w:color="auto"/>
            <w:bottom w:val="none" w:sz="0" w:space="0" w:color="auto"/>
            <w:right w:val="none" w:sz="0" w:space="0" w:color="auto"/>
          </w:divBdr>
        </w:div>
        <w:div w:id="565335627">
          <w:marLeft w:val="0"/>
          <w:marRight w:val="0"/>
          <w:marTop w:val="75"/>
          <w:marBottom w:val="75"/>
          <w:divBdr>
            <w:top w:val="none" w:sz="0" w:space="0" w:color="auto"/>
            <w:left w:val="none" w:sz="0" w:space="0" w:color="auto"/>
            <w:bottom w:val="none" w:sz="0" w:space="0" w:color="auto"/>
            <w:right w:val="none" w:sz="0" w:space="0" w:color="auto"/>
          </w:divBdr>
        </w:div>
        <w:div w:id="1013608372">
          <w:marLeft w:val="0"/>
          <w:marRight w:val="0"/>
          <w:marTop w:val="75"/>
          <w:marBottom w:val="75"/>
          <w:divBdr>
            <w:top w:val="none" w:sz="0" w:space="0" w:color="auto"/>
            <w:left w:val="none" w:sz="0" w:space="0" w:color="auto"/>
            <w:bottom w:val="none" w:sz="0" w:space="0" w:color="auto"/>
            <w:right w:val="none" w:sz="0" w:space="0" w:color="auto"/>
          </w:divBdr>
          <w:divsChild>
            <w:div w:id="175001254">
              <w:marLeft w:val="0"/>
              <w:marRight w:val="0"/>
              <w:marTop w:val="0"/>
              <w:marBottom w:val="0"/>
              <w:divBdr>
                <w:top w:val="none" w:sz="0" w:space="0" w:color="auto"/>
                <w:left w:val="none" w:sz="0" w:space="0" w:color="auto"/>
                <w:bottom w:val="none" w:sz="0" w:space="0" w:color="auto"/>
                <w:right w:val="none" w:sz="0" w:space="0" w:color="auto"/>
              </w:divBdr>
            </w:div>
            <w:div w:id="1754472538">
              <w:marLeft w:val="0"/>
              <w:marRight w:val="0"/>
              <w:marTop w:val="120"/>
              <w:marBottom w:val="120"/>
              <w:divBdr>
                <w:top w:val="none" w:sz="0" w:space="0" w:color="auto"/>
                <w:left w:val="none" w:sz="0" w:space="0" w:color="auto"/>
                <w:bottom w:val="none" w:sz="0" w:space="0" w:color="auto"/>
                <w:right w:val="none" w:sz="0" w:space="0" w:color="auto"/>
              </w:divBdr>
            </w:div>
          </w:divsChild>
        </w:div>
        <w:div w:id="1026564646">
          <w:marLeft w:val="0"/>
          <w:marRight w:val="0"/>
          <w:marTop w:val="75"/>
          <w:marBottom w:val="75"/>
          <w:divBdr>
            <w:top w:val="none" w:sz="0" w:space="0" w:color="auto"/>
            <w:left w:val="none" w:sz="0" w:space="0" w:color="auto"/>
            <w:bottom w:val="none" w:sz="0" w:space="0" w:color="auto"/>
            <w:right w:val="none" w:sz="0" w:space="0" w:color="auto"/>
          </w:divBdr>
        </w:div>
        <w:div w:id="1993292110">
          <w:marLeft w:val="0"/>
          <w:marRight w:val="0"/>
          <w:marTop w:val="75"/>
          <w:marBottom w:val="75"/>
          <w:divBdr>
            <w:top w:val="none" w:sz="0" w:space="0" w:color="auto"/>
            <w:left w:val="none" w:sz="0" w:space="0" w:color="auto"/>
            <w:bottom w:val="none" w:sz="0" w:space="0" w:color="auto"/>
            <w:right w:val="none" w:sz="0" w:space="0" w:color="auto"/>
          </w:divBdr>
        </w:div>
      </w:divsChild>
    </w:div>
    <w:div w:id="1956281184">
      <w:bodyDiv w:val="1"/>
      <w:marLeft w:val="0"/>
      <w:marRight w:val="0"/>
      <w:marTop w:val="0"/>
      <w:marBottom w:val="0"/>
      <w:divBdr>
        <w:top w:val="none" w:sz="0" w:space="0" w:color="auto"/>
        <w:left w:val="none" w:sz="0" w:space="0" w:color="auto"/>
        <w:bottom w:val="none" w:sz="0" w:space="0" w:color="auto"/>
        <w:right w:val="none" w:sz="0" w:space="0" w:color="auto"/>
      </w:divBdr>
    </w:div>
    <w:div w:id="1978996283">
      <w:bodyDiv w:val="1"/>
      <w:marLeft w:val="0"/>
      <w:marRight w:val="0"/>
      <w:marTop w:val="0"/>
      <w:marBottom w:val="0"/>
      <w:divBdr>
        <w:top w:val="none" w:sz="0" w:space="0" w:color="auto"/>
        <w:left w:val="none" w:sz="0" w:space="0" w:color="auto"/>
        <w:bottom w:val="none" w:sz="0" w:space="0" w:color="auto"/>
        <w:right w:val="none" w:sz="0" w:space="0" w:color="auto"/>
      </w:divBdr>
    </w:div>
    <w:div w:id="2014189134">
      <w:bodyDiv w:val="1"/>
      <w:marLeft w:val="0"/>
      <w:marRight w:val="0"/>
      <w:marTop w:val="0"/>
      <w:marBottom w:val="0"/>
      <w:divBdr>
        <w:top w:val="none" w:sz="0" w:space="0" w:color="auto"/>
        <w:left w:val="none" w:sz="0" w:space="0" w:color="auto"/>
        <w:bottom w:val="none" w:sz="0" w:space="0" w:color="auto"/>
        <w:right w:val="none" w:sz="0" w:space="0" w:color="auto"/>
      </w:divBdr>
    </w:div>
    <w:div w:id="2034257080">
      <w:bodyDiv w:val="1"/>
      <w:marLeft w:val="0"/>
      <w:marRight w:val="0"/>
      <w:marTop w:val="0"/>
      <w:marBottom w:val="0"/>
      <w:divBdr>
        <w:top w:val="none" w:sz="0" w:space="0" w:color="auto"/>
        <w:left w:val="none" w:sz="0" w:space="0" w:color="auto"/>
        <w:bottom w:val="none" w:sz="0" w:space="0" w:color="auto"/>
        <w:right w:val="none" w:sz="0" w:space="0" w:color="auto"/>
      </w:divBdr>
    </w:div>
    <w:div w:id="2086875906">
      <w:bodyDiv w:val="1"/>
      <w:marLeft w:val="0"/>
      <w:marRight w:val="0"/>
      <w:marTop w:val="0"/>
      <w:marBottom w:val="0"/>
      <w:divBdr>
        <w:top w:val="none" w:sz="0" w:space="0" w:color="auto"/>
        <w:left w:val="none" w:sz="0" w:space="0" w:color="auto"/>
        <w:bottom w:val="none" w:sz="0" w:space="0" w:color="auto"/>
        <w:right w:val="none" w:sz="0" w:space="0" w:color="auto"/>
      </w:divBdr>
      <w:divsChild>
        <w:div w:id="35980732">
          <w:marLeft w:val="0"/>
          <w:marRight w:val="0"/>
          <w:marTop w:val="75"/>
          <w:marBottom w:val="75"/>
          <w:divBdr>
            <w:top w:val="none" w:sz="0" w:space="0" w:color="auto"/>
            <w:left w:val="none" w:sz="0" w:space="0" w:color="auto"/>
            <w:bottom w:val="none" w:sz="0" w:space="0" w:color="auto"/>
            <w:right w:val="none" w:sz="0" w:space="0" w:color="auto"/>
          </w:divBdr>
        </w:div>
        <w:div w:id="121926455">
          <w:marLeft w:val="0"/>
          <w:marRight w:val="0"/>
          <w:marTop w:val="75"/>
          <w:marBottom w:val="75"/>
          <w:divBdr>
            <w:top w:val="none" w:sz="0" w:space="0" w:color="auto"/>
            <w:left w:val="none" w:sz="0" w:space="0" w:color="auto"/>
            <w:bottom w:val="none" w:sz="0" w:space="0" w:color="auto"/>
            <w:right w:val="none" w:sz="0" w:space="0" w:color="auto"/>
          </w:divBdr>
        </w:div>
        <w:div w:id="227158209">
          <w:marLeft w:val="0"/>
          <w:marRight w:val="0"/>
          <w:marTop w:val="75"/>
          <w:marBottom w:val="75"/>
          <w:divBdr>
            <w:top w:val="none" w:sz="0" w:space="0" w:color="auto"/>
            <w:left w:val="none" w:sz="0" w:space="0" w:color="auto"/>
            <w:bottom w:val="none" w:sz="0" w:space="0" w:color="auto"/>
            <w:right w:val="none" w:sz="0" w:space="0" w:color="auto"/>
          </w:divBdr>
        </w:div>
        <w:div w:id="431970605">
          <w:marLeft w:val="0"/>
          <w:marRight w:val="0"/>
          <w:marTop w:val="75"/>
          <w:marBottom w:val="75"/>
          <w:divBdr>
            <w:top w:val="none" w:sz="0" w:space="0" w:color="auto"/>
            <w:left w:val="none" w:sz="0" w:space="0" w:color="auto"/>
            <w:bottom w:val="none" w:sz="0" w:space="0" w:color="auto"/>
            <w:right w:val="none" w:sz="0" w:space="0" w:color="auto"/>
          </w:divBdr>
        </w:div>
        <w:div w:id="811943270">
          <w:marLeft w:val="0"/>
          <w:marRight w:val="0"/>
          <w:marTop w:val="75"/>
          <w:marBottom w:val="75"/>
          <w:divBdr>
            <w:top w:val="none" w:sz="0" w:space="0" w:color="auto"/>
            <w:left w:val="none" w:sz="0" w:space="0" w:color="auto"/>
            <w:bottom w:val="none" w:sz="0" w:space="0" w:color="auto"/>
            <w:right w:val="none" w:sz="0" w:space="0" w:color="auto"/>
          </w:divBdr>
        </w:div>
        <w:div w:id="1068109557">
          <w:marLeft w:val="0"/>
          <w:marRight w:val="0"/>
          <w:marTop w:val="75"/>
          <w:marBottom w:val="75"/>
          <w:divBdr>
            <w:top w:val="none" w:sz="0" w:space="0" w:color="auto"/>
            <w:left w:val="none" w:sz="0" w:space="0" w:color="auto"/>
            <w:bottom w:val="none" w:sz="0" w:space="0" w:color="auto"/>
            <w:right w:val="none" w:sz="0" w:space="0" w:color="auto"/>
          </w:divBdr>
        </w:div>
        <w:div w:id="1107651041">
          <w:marLeft w:val="0"/>
          <w:marRight w:val="0"/>
          <w:marTop w:val="75"/>
          <w:marBottom w:val="75"/>
          <w:divBdr>
            <w:top w:val="none" w:sz="0" w:space="0" w:color="auto"/>
            <w:left w:val="none" w:sz="0" w:space="0" w:color="auto"/>
            <w:bottom w:val="none" w:sz="0" w:space="0" w:color="auto"/>
            <w:right w:val="none" w:sz="0" w:space="0" w:color="auto"/>
          </w:divBdr>
        </w:div>
        <w:div w:id="1140345858">
          <w:marLeft w:val="0"/>
          <w:marRight w:val="0"/>
          <w:marTop w:val="75"/>
          <w:marBottom w:val="75"/>
          <w:divBdr>
            <w:top w:val="none" w:sz="0" w:space="0" w:color="auto"/>
            <w:left w:val="none" w:sz="0" w:space="0" w:color="auto"/>
            <w:bottom w:val="none" w:sz="0" w:space="0" w:color="auto"/>
            <w:right w:val="none" w:sz="0" w:space="0" w:color="auto"/>
          </w:divBdr>
        </w:div>
        <w:div w:id="1449354516">
          <w:marLeft w:val="0"/>
          <w:marRight w:val="0"/>
          <w:marTop w:val="75"/>
          <w:marBottom w:val="75"/>
          <w:divBdr>
            <w:top w:val="none" w:sz="0" w:space="0" w:color="auto"/>
            <w:left w:val="none" w:sz="0" w:space="0" w:color="auto"/>
            <w:bottom w:val="none" w:sz="0" w:space="0" w:color="auto"/>
            <w:right w:val="none" w:sz="0" w:space="0" w:color="auto"/>
          </w:divBdr>
        </w:div>
        <w:div w:id="1578978338">
          <w:marLeft w:val="0"/>
          <w:marRight w:val="0"/>
          <w:marTop w:val="75"/>
          <w:marBottom w:val="75"/>
          <w:divBdr>
            <w:top w:val="none" w:sz="0" w:space="0" w:color="auto"/>
            <w:left w:val="none" w:sz="0" w:space="0" w:color="auto"/>
            <w:bottom w:val="none" w:sz="0" w:space="0" w:color="auto"/>
            <w:right w:val="none" w:sz="0" w:space="0" w:color="auto"/>
          </w:divBdr>
        </w:div>
        <w:div w:id="1734816217">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87956495C4B6995FD5FC0C649C98A"/>
        <w:category>
          <w:name w:val="Général"/>
          <w:gallery w:val="placeholder"/>
        </w:category>
        <w:types>
          <w:type w:val="bbPlcHdr"/>
        </w:types>
        <w:behaviors>
          <w:behavior w:val="content"/>
        </w:behaviors>
        <w:guid w:val="{2ADD1963-F82A-4B03-A2DF-417861122BD7}"/>
      </w:docPartPr>
      <w:docPartBody>
        <w:p w:rsidR="000E32E4" w:rsidRDefault="000E32E4" w:rsidP="000E32E4">
          <w:pPr>
            <w:pStyle w:val="97487956495C4B6995FD5FC0C649C98A"/>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E4"/>
    <w:rsid w:val="000E32E4"/>
    <w:rsid w:val="004C4FBA"/>
    <w:rsid w:val="004D6EEF"/>
    <w:rsid w:val="006B5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487956495C4B6995FD5FC0C649C98A">
    <w:name w:val="97487956495C4B6995FD5FC0C649C98A"/>
    <w:rsid w:val="000E32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487956495C4B6995FD5FC0C649C98A">
    <w:name w:val="97487956495C4B6995FD5FC0C649C98A"/>
    <w:rsid w:val="000E3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EB73-1AEF-4155-9571-7BC0FEED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10</Pages>
  <Words>62</Words>
  <Characters>342</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2D Face</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Face</dc:title>
  <dc:creator>Michel</dc:creator>
  <cp:lastModifiedBy>Michel</cp:lastModifiedBy>
  <cp:revision>6</cp:revision>
  <cp:lastPrinted>2018-04-29T08:23:00Z</cp:lastPrinted>
  <dcterms:created xsi:type="dcterms:W3CDTF">2018-05-06T09:19:00Z</dcterms:created>
  <dcterms:modified xsi:type="dcterms:W3CDTF">2018-05-06T17:29:00Z</dcterms:modified>
</cp:coreProperties>
</file>